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938"/>
        <w:gridCol w:w="3260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附件1：          考试时间安排表第一场9：00----9: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证件编号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刘西发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3700617110001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370323198407270418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朱丽玲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370321199508170020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李鹏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370321198210263916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田文娟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370321198601120648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田涛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3700617110005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37032119870620301X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彭旭叶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37032319910709244X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刘鑫瑜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3700617110007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370321199303210340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罗琦琦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370321199407151824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潘晓晖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3700617110009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370784198407257621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袁杰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37088219850211244X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杨钰瑶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370321199506011229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于艳丽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370321199510113324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孙璐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370321199504170322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孙凤鸣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370321198909260962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王淑月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370321199206213929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考试时间安排表第二场9：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----9: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证件编号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荆晓华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370321199212160923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毕茜茹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370321199201253323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370304197409226521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毕金凤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370321197302130024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何雯琪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370321199411271562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付雨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37032119930118306X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荆瑜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370321199007033044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张泽琪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370321199411250024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王效俊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370323199104051028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郝玉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3700617110025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370321199409081815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孙伟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370321198604143028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李楠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370321198901102425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杨芳芳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37142419871021602X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巴慧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3700617110029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372325198905110040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胥亚琨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370321199212260617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考试时间安排表第三场9：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----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9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巩瑞鑫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37032119940506062X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许如华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371523198606243764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370304199506013519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宋增艳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370323199301123246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37232319870827211X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370321199007273929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张梦莹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370321199511091825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37032119960124272X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于鑫瑶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3700617110039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370321199805283021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孙玥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370321199806191823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周慧敏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370321199310020924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刘晓倩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370321199611200929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袁向前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370302199311163610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许栋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370724198712020018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巩同双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370321199002070620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考试时间安排表第四场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9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45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----10: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证件编号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伊俊颖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370321199409080927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游康丽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372930199209115209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周琳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370321199612282727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陈明明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3700617110049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372328199202050321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张君琪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370321199509271245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岳维光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370321198110242712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田伟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370321198301213615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伊金玲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370321198410061825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于伟伟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371525198409297221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徐小凤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3700617110055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370321199504230022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潘超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370321198911123625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张洪儒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370321196706010032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宋京晓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370321199612063620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徐影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3700617110059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370321198810050025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张慧杰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370321199510240366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时间安排表第五场10：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0----10：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证件编号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王琪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370321199503172422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王格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370321199206183926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孙爽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370321199410223921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姜玉立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370321198405152423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荆楠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370321199010183924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陈芳芳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37032119850102152X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李晓雨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37032119910724392X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张雪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370321198803033323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张梦龙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3700617110069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370321199309080911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曹露露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370321199302280689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付绍娟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371327198710286427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关晓雨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230710198806160426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370321198902013918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耿爱媛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370321198702250329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李立霞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370322198707011323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考试时间安排表第六场10：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----1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证件编号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牛夏夏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370322198603281329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孙晓君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370321199005301228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崔琳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370321199405133921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张蒙蒙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3700617110079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370321199002162429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李光耀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3700617110080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370321199311060653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牟维唯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370321199312313923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李爽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3700617110082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370321199709123925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李雪梅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3700617110083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370321199808013027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李蓓蓓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3700617110084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370321198410201867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王芳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3700617110085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370321199412291522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魏佳琪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3700617110086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37032119951024392X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郭丽霞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3700617110087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370321199012251222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金丽芳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3700617110088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370321199110131224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邢雪娣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370321199005043345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李云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370322198803202541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考试时间安排表第七场1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30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----1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45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证件编号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陈慧敏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370321199501010921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宋小雨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370303199010042125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孙悦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370321199105020925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赵静静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142733198601094220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宋慧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370321198110090624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刘丽娟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370321199109180942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高凡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37032119940526004X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胡慧娟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370321199005190927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田常琳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3700617110099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370321198601053019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董怀金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370321198703060914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王玉莹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370304199503043122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曲丽娜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370321199111171228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汤琬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370321199209281820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马玉珊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370321199111080924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陈莹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370321198711051567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考试时间安排表第八场1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45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----11：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证件编号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张梦旋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370321199308012722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郭丽萍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370321199010290922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王爱鑫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370321199506191223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任爱玲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3700617110109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370302197305050020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翟雷修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370302198609125137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崔莎莎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370321198905143021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伊秀芬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370321197410030629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熊文婷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370321199511010343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耿睿浚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370321199705030027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吴敏敏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372321198709266261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王见慧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370321199610040329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高金玉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370321199703140062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张瑜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37032119951027032X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周莹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3700617110119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370321199702170622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于晓飞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370321198806183343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考试时间安排表第九场11：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00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----1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6"/>
                <w:szCs w:val="26"/>
              </w:rPr>
              <w:t>证件编号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罗颖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370321199011101521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曹鸿璇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370321199407153328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郝佳姿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370321199208211847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郑云飞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370305199302133726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朱维彬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37032119910924001X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郑文英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370321198703211225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刘俊杰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370321199206280945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张瑞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370321199109083042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成亚楠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3700617110129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370321199212222127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吴国华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370305198708035312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宋英菡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3700617110131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370321199204253919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巩丰贤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3700617110132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370321199210040610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159A7"/>
    <w:rsid w:val="17B15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2017-09-15T09:03:00Z</dcterms:created>
  <dc:creator>zangbo</dc:creator>
  <cp:lastModifiedBy>zangbo</cp:lastModifiedBy>
  <dcterms:modified xsi:type="dcterms:W3CDTF">2017-09-15T09:03:37Z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