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24" w:rsidRPr="00730B4A" w:rsidRDefault="006C3B24" w:rsidP="006C3B24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宋体" w:cs="宋体" w:hint="eastAsia"/>
          <w:color w:val="1D1B11"/>
          <w:kern w:val="0"/>
          <w:sz w:val="32"/>
          <w:szCs w:val="32"/>
        </w:rPr>
      </w:pPr>
      <w:proofErr w:type="gramStart"/>
      <w:r w:rsidRPr="00730B4A">
        <w:rPr>
          <w:rFonts w:ascii="宋体" w:hAnsi="宋体" w:cs="Arial" w:hint="eastAsia"/>
          <w:b/>
          <w:bCs/>
          <w:kern w:val="0"/>
          <w:sz w:val="32"/>
          <w:szCs w:val="32"/>
        </w:rPr>
        <w:t>国网山东省</w:t>
      </w:r>
      <w:proofErr w:type="gramEnd"/>
      <w:r w:rsidRPr="00730B4A">
        <w:rPr>
          <w:rFonts w:ascii="宋体" w:hAnsi="宋体" w:cs="Arial" w:hint="eastAsia"/>
          <w:b/>
          <w:bCs/>
          <w:kern w:val="0"/>
          <w:sz w:val="32"/>
          <w:szCs w:val="32"/>
        </w:rPr>
        <w:t>电力公司</w:t>
      </w:r>
      <w:r w:rsidRPr="00730B4A">
        <w:rPr>
          <w:rFonts w:ascii="宋体" w:hAnsi="宋体" w:cs="宋体" w:hint="eastAsia"/>
          <w:b/>
          <w:bCs/>
          <w:kern w:val="0"/>
          <w:sz w:val="32"/>
          <w:szCs w:val="32"/>
        </w:rPr>
        <w:t>201</w:t>
      </w:r>
      <w:r w:rsidRPr="00730B4A">
        <w:rPr>
          <w:rFonts w:ascii="宋体" w:hAnsi="宋体" w:cs="宋体"/>
          <w:b/>
          <w:bCs/>
          <w:kern w:val="0"/>
          <w:sz w:val="32"/>
          <w:szCs w:val="32"/>
        </w:rPr>
        <w:t>8</w:t>
      </w:r>
      <w:r w:rsidRPr="00730B4A">
        <w:rPr>
          <w:rFonts w:ascii="宋体" w:hAnsi="宋体" w:cs="宋体" w:hint="eastAsia"/>
          <w:b/>
          <w:bCs/>
          <w:kern w:val="0"/>
          <w:sz w:val="32"/>
          <w:szCs w:val="32"/>
        </w:rPr>
        <w:t>年</w:t>
      </w:r>
      <w:r w:rsidRPr="00730B4A">
        <w:rPr>
          <w:rFonts w:ascii="宋体" w:hAnsi="宋体" w:cs="Arial" w:hint="eastAsia"/>
          <w:b/>
          <w:bCs/>
          <w:kern w:val="0"/>
          <w:sz w:val="32"/>
          <w:szCs w:val="32"/>
        </w:rPr>
        <w:t>高校毕业生</w:t>
      </w:r>
      <w:r w:rsidRPr="00730B4A">
        <w:rPr>
          <w:rFonts w:ascii="宋体" w:hAnsi="宋体" w:cs="宋体" w:hint="eastAsia"/>
          <w:b/>
          <w:bCs/>
          <w:kern w:val="0"/>
          <w:sz w:val="32"/>
          <w:szCs w:val="32"/>
        </w:rPr>
        <w:t>校园招聘</w:t>
      </w:r>
      <w:r w:rsidRPr="00730B4A">
        <w:rPr>
          <w:rFonts w:ascii="宋体" w:hAnsi="宋体" w:cs="Arial" w:hint="eastAsia"/>
          <w:b/>
          <w:bCs/>
          <w:kern w:val="0"/>
          <w:sz w:val="32"/>
          <w:szCs w:val="32"/>
        </w:rPr>
        <w:t>登记表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250"/>
        <w:gridCol w:w="1138"/>
        <w:gridCol w:w="1250"/>
        <w:gridCol w:w="1680"/>
        <w:gridCol w:w="1566"/>
        <w:gridCol w:w="985"/>
        <w:gridCol w:w="864"/>
      </w:tblGrid>
      <w:tr w:rsidR="006C3B24" w:rsidRPr="00730B4A" w:rsidTr="000865E8">
        <w:trPr>
          <w:trHeight w:val="454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bookmarkStart w:id="0" w:name="_GoBack"/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出生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>年  月  日</w:t>
            </w:r>
          </w:p>
        </w:tc>
        <w:tc>
          <w:tcPr>
            <w:tcW w:w="1849" w:type="dxa"/>
            <w:gridSpan w:val="2"/>
            <w:vMerge w:val="restart"/>
            <w:shd w:val="clear" w:color="auto" w:fill="auto"/>
            <w:noWrap/>
            <w:vAlign w:val="bottom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0B4A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bookmarkEnd w:id="0"/>
      <w:tr w:rsidR="006C3B24" w:rsidRPr="00730B4A" w:rsidTr="000865E8">
        <w:trPr>
          <w:trHeight w:val="454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638" w:type="dxa"/>
            <w:gridSpan w:val="3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所学专业名称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>(与学籍验证报告一致）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在校成绩排名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>（排名）/（总人数）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研究方向（研究生）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毕业论文题目</w:t>
            </w:r>
          </w:p>
        </w:tc>
        <w:tc>
          <w:tcPr>
            <w:tcW w:w="5318" w:type="dxa"/>
            <w:gridSpan w:val="4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预计毕业时间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  年  月  日</w:t>
            </w: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第一意向单位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第二意向单位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是否同意调剂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学习经历（从大学开始保持学历连续）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起</w:t>
            </w: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/</w:t>
            </w:r>
            <w:r w:rsidRPr="00730B4A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止时间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学历</w:t>
            </w: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/</w:t>
            </w:r>
            <w:r w:rsidRPr="00730B4A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所学专业或研究方向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是否全日制</w:t>
            </w: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30B4A"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 w:rsidRPr="00730B4A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 w:rsidRPr="00730B4A"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 w:rsidRPr="00730B4A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 w:rsidRPr="00730B4A"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  <w:r w:rsidRPr="00730B4A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730B4A"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 w:rsidRPr="00730B4A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 w:rsidRPr="00730B4A"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 w:rsidRPr="00730B4A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 w:rsidRPr="00730B4A"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实践或工作经历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起</w:t>
            </w: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/</w:t>
            </w:r>
            <w:r w:rsidRPr="00730B4A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止时间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 xml:space="preserve">单位 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职务（岗位）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具体工作要点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证明人</w:t>
            </w: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30B4A"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 w:rsidRPr="00730B4A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 w:rsidRPr="00730B4A"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 w:rsidRPr="00730B4A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 w:rsidRPr="00730B4A"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  <w:r w:rsidRPr="00730B4A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730B4A"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 w:rsidRPr="00730B4A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 w:rsidRPr="00730B4A"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 w:rsidRPr="00730B4A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 w:rsidRPr="00730B4A"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获得证书情况</w:t>
            </w: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(</w:t>
            </w: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外语、计算机、财务等技能证书）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获得时间</w:t>
            </w: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发证单位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级别、成绩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证书编号</w:t>
            </w: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论文发表情况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论文发表名称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核心期刊或收录机构名称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年度及期次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作者排序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论文索引号</w:t>
            </w: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…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项目所属单位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级别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项目编号</w:t>
            </w: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…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获奖情况（奖学金及评优）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获得时间</w:t>
            </w: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发证单位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证书类型</w:t>
            </w: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主要家庭成员或社会关系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称谓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姓名</w:t>
            </w: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职务（岗位、职称）</w:t>
            </w: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>父亲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>母亲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C3B24" w:rsidRPr="00730B4A" w:rsidTr="000865E8">
        <w:trPr>
          <w:trHeight w:val="454"/>
          <w:jc w:val="center"/>
        </w:trPr>
        <w:tc>
          <w:tcPr>
            <w:tcW w:w="1161" w:type="dxa"/>
            <w:shd w:val="clear" w:color="auto" w:fill="auto"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30B4A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其他情况说明</w:t>
            </w:r>
          </w:p>
        </w:tc>
        <w:tc>
          <w:tcPr>
            <w:tcW w:w="8733" w:type="dxa"/>
            <w:gridSpan w:val="7"/>
            <w:shd w:val="clear" w:color="auto" w:fill="auto"/>
            <w:noWrap/>
            <w:vAlign w:val="center"/>
          </w:tcPr>
          <w:p w:rsidR="006C3B24" w:rsidRPr="00730B4A" w:rsidRDefault="006C3B24" w:rsidP="000865E8">
            <w:pPr>
              <w:widowControl/>
              <w:adjustRightInd w:val="0"/>
              <w:snapToGri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B4A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C3B24" w:rsidRPr="00C562DC" w:rsidRDefault="006C3B24" w:rsidP="006C3B24">
      <w:pPr>
        <w:widowControl/>
        <w:adjustRightInd w:val="0"/>
        <w:snapToGrid w:val="0"/>
        <w:ind w:firstLineChars="200" w:firstLine="360"/>
        <w:jc w:val="left"/>
        <w:rPr>
          <w:rFonts w:ascii="仿宋_GB2312" w:eastAsia="仿宋_GB2312" w:hAnsi="宋体" w:hint="eastAsia"/>
          <w:color w:val="1D1B11"/>
          <w:sz w:val="32"/>
          <w:szCs w:val="32"/>
        </w:rPr>
      </w:pPr>
      <w:r w:rsidRPr="00730B4A">
        <w:rPr>
          <w:rFonts w:ascii="Times New Roman" w:hAnsi="Times New Roman" w:hint="eastAsia"/>
          <w:bCs/>
          <w:kern w:val="0"/>
          <w:sz w:val="18"/>
          <w:szCs w:val="18"/>
        </w:rPr>
        <w:t>本表</w:t>
      </w:r>
      <w:r>
        <w:rPr>
          <w:rFonts w:ascii="Times New Roman" w:hAnsi="Times New Roman" w:hint="eastAsia"/>
          <w:bCs/>
          <w:kern w:val="0"/>
          <w:sz w:val="18"/>
          <w:szCs w:val="18"/>
        </w:rPr>
        <w:t>建议</w:t>
      </w:r>
      <w:r w:rsidRPr="00730B4A">
        <w:rPr>
          <w:rFonts w:ascii="Times New Roman" w:hAnsi="Times New Roman" w:hint="eastAsia"/>
          <w:bCs/>
          <w:kern w:val="0"/>
          <w:sz w:val="18"/>
          <w:szCs w:val="18"/>
        </w:rPr>
        <w:t>双面打印。</w:t>
      </w:r>
    </w:p>
    <w:p w:rsidR="00F8481B" w:rsidRDefault="00F8481B"/>
    <w:sectPr w:rsidR="00F8481B" w:rsidSect="008960C1">
      <w:footerReference w:type="default" r:id="rId5"/>
      <w:pgSz w:w="11906" w:h="16838"/>
      <w:pgMar w:top="1134" w:right="1474" w:bottom="1134" w:left="1474" w:header="851" w:footer="85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76" w:rsidRDefault="006C3B2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C3B24">
      <w:rPr>
        <w:noProof/>
        <w:lang w:val="zh-CN"/>
      </w:rPr>
      <w:t>1</w:t>
    </w:r>
    <w:r>
      <w:fldChar w:fldCharType="end"/>
    </w:r>
  </w:p>
  <w:p w:rsidR="00092776" w:rsidRDefault="006C3B2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24"/>
    <w:rsid w:val="006C3B24"/>
    <w:rsid w:val="00BE6315"/>
    <w:rsid w:val="00F8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3B2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6C3B24"/>
    <w:rPr>
      <w:rFonts w:ascii="Calibri" w:eastAsia="宋体" w:hAnsi="Calibr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3B2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6C3B24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Zhouning</dc:creator>
  <cp:lastModifiedBy>Zhouning</cp:lastModifiedBy>
  <cp:revision>1</cp:revision>
  <dcterms:created xsi:type="dcterms:W3CDTF">2017-10-11T02:35:00Z</dcterms:created>
  <dcterms:modified xsi:type="dcterms:W3CDTF">2017-10-11T02:35:00Z</dcterms:modified>
</cp:coreProperties>
</file>