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F8" w:rsidRPr="00DB4813" w:rsidRDefault="009839F8" w:rsidP="009839F8">
      <w:pPr>
        <w:widowControl/>
        <w:shd w:val="clear" w:color="auto" w:fill="FFFFFF"/>
        <w:spacing w:line="360" w:lineRule="atLeast"/>
        <w:jc w:val="center"/>
        <w:rPr>
          <w:rFonts w:ascii="Helvetica" w:eastAsia="宋体" w:hAnsi="Helvetica" w:cs="Helvetica"/>
          <w:kern w:val="0"/>
          <w:sz w:val="44"/>
          <w:szCs w:val="44"/>
        </w:rPr>
      </w:pPr>
      <w:r w:rsidRPr="00DB4813">
        <w:rPr>
          <w:rFonts w:ascii="仿宋" w:eastAsia="仿宋" w:hAnsi="仿宋" w:cs="Helvetica" w:hint="eastAsia"/>
          <w:kern w:val="0"/>
          <w:sz w:val="44"/>
          <w:szCs w:val="44"/>
        </w:rPr>
        <w:t>招聘岗位计划表</w:t>
      </w:r>
    </w:p>
    <w:p w:rsidR="009839F8" w:rsidRPr="00DB4813" w:rsidRDefault="009839F8" w:rsidP="009839F8">
      <w:pPr>
        <w:widowControl/>
        <w:shd w:val="clear" w:color="auto" w:fill="FFFFFF"/>
        <w:spacing w:line="360" w:lineRule="atLeast"/>
        <w:ind w:firstLine="645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13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332"/>
        <w:gridCol w:w="936"/>
        <w:gridCol w:w="851"/>
        <w:gridCol w:w="4819"/>
        <w:gridCol w:w="1524"/>
        <w:gridCol w:w="1437"/>
        <w:gridCol w:w="1546"/>
      </w:tblGrid>
      <w:tr w:rsidR="00E04D6F" w:rsidRPr="00E04D6F" w:rsidTr="005A5725">
        <w:trPr>
          <w:trHeight w:val="9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9839F8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 w:rsidRPr="00DB4813"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9839F8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 w:rsidRPr="00DB4813"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9839F8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 w:rsidRPr="00DB4813"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9839F8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 w:rsidRPr="00DB4813"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9839F8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 w:rsidRPr="00DB4813"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9839F8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 w:rsidRPr="00DB4813"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9839F8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 w:rsidRPr="00DB4813"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9839F8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 w:rsidRPr="00DB4813"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其它要求</w:t>
            </w:r>
          </w:p>
        </w:tc>
      </w:tr>
      <w:tr w:rsidR="00E04D6F" w:rsidRPr="00E04D6F" w:rsidTr="005A5725">
        <w:trPr>
          <w:trHeight w:val="494"/>
        </w:trPr>
        <w:tc>
          <w:tcPr>
            <w:tcW w:w="1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9839F8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 w:rsidRPr="00E04D6F"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滨州市特种设备</w:t>
            </w:r>
            <w:r w:rsidRPr="00E04D6F">
              <w:rPr>
                <w:rFonts w:asciiTheme="minorEastAsia" w:hAnsiTheme="minorEastAsia" w:cs="Helvetica"/>
                <w:kern w:val="0"/>
                <w:sz w:val="24"/>
                <w:szCs w:val="24"/>
              </w:rPr>
              <w:t>检验研究所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9839F8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 w:rsidRPr="00E04D6F"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检验员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9839F8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 w:rsidRPr="00E04D6F">
              <w:rPr>
                <w:rFonts w:asciiTheme="minorEastAsia" w:hAnsiTheme="minorEastAsia" w:cs="Helvetic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9839F8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 w:rsidRPr="00DB4813"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3E2949" w:rsidP="005A5725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机械工程、机电一体化、</w:t>
            </w:r>
            <w:bookmarkStart w:id="0" w:name="_GoBack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电气工程及其自动化</w:t>
            </w:r>
            <w:bookmarkEnd w:id="0"/>
            <w:r w:rsidR="00C13A3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 w:rsidR="00C13A39" w:rsidRPr="00C13A39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信息管理与信息系统、计算机工程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9839F8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 w:rsidRPr="00E04D6F">
              <w:rPr>
                <w:rFonts w:asciiTheme="minorEastAsia" w:hAnsiTheme="minorEastAsia" w:cs="Helvetica"/>
                <w:kern w:val="0"/>
                <w:sz w:val="24"/>
                <w:szCs w:val="24"/>
              </w:rPr>
              <w:t>35</w:t>
            </w:r>
            <w:r w:rsidRPr="00DB4813"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9839F8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 w:rsidRPr="00E04D6F"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本科及</w:t>
            </w:r>
            <w:r w:rsidRPr="00E04D6F">
              <w:rPr>
                <w:rFonts w:asciiTheme="minorEastAsia" w:hAnsiTheme="minorEastAsia" w:cs="Helvetica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9839F8" w:rsidP="00F76BA1">
            <w:pPr>
              <w:widowControl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</w:p>
        </w:tc>
      </w:tr>
      <w:tr w:rsidR="00E04D6F" w:rsidRPr="00E04D6F" w:rsidTr="005A5725">
        <w:trPr>
          <w:trHeight w:val="494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9839F8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9839F8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 w:rsidRPr="00E04D6F"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B47BD6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elvetic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9839F8" w:rsidP="004159ED">
            <w:pPr>
              <w:widowControl/>
              <w:wordWrap w:val="0"/>
              <w:spacing w:line="384" w:lineRule="atLeast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 w:rsidRPr="00E04D6F"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9839F8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 w:rsidRPr="00E04D6F"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9839F8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 w:rsidRPr="00E04D6F">
              <w:rPr>
                <w:rFonts w:asciiTheme="minorEastAsia" w:hAnsiTheme="minorEastAsia" w:cs="Helvetica"/>
                <w:kern w:val="0"/>
                <w:sz w:val="24"/>
                <w:szCs w:val="24"/>
              </w:rPr>
              <w:t>35</w:t>
            </w:r>
            <w:r w:rsidRPr="00DB4813"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9839F8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 w:rsidRPr="00E04D6F"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本科及</w:t>
            </w:r>
            <w:r w:rsidRPr="00E04D6F">
              <w:rPr>
                <w:rFonts w:asciiTheme="minorEastAsia" w:hAnsiTheme="minorEastAsia" w:cs="Helvetica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9839F8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</w:p>
        </w:tc>
      </w:tr>
      <w:tr w:rsidR="00E04D6F" w:rsidRPr="00E04D6F" w:rsidTr="005A5725">
        <w:trPr>
          <w:trHeight w:val="494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9839F8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9839F8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 w:rsidRPr="00E04D6F"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驾驶员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8A66F3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elvetic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9839F8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 w:rsidRPr="00DB4813"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6B33C4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 w:rsidRPr="00E04D6F"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39F8" w:rsidRPr="00DB4813" w:rsidRDefault="00F76BA1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elvetica"/>
                <w:kern w:val="0"/>
                <w:sz w:val="24"/>
                <w:szCs w:val="24"/>
              </w:rPr>
              <w:t>35</w:t>
            </w:r>
            <w:r w:rsidR="009839F8" w:rsidRPr="00DB4813"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6BA1" w:rsidRDefault="00F76BA1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大专及以上</w:t>
            </w:r>
          </w:p>
          <w:p w:rsidR="009839F8" w:rsidRPr="00DB4813" w:rsidRDefault="006B33C4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 w:rsidRPr="00E04D6F"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0493" w:rsidRDefault="00F76BA1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3</w:t>
            </w:r>
            <w:r w:rsidR="009839F8" w:rsidRPr="00E04D6F">
              <w:rPr>
                <w:rFonts w:asciiTheme="minorEastAsia" w:hAnsiTheme="minorEastAsia" w:cs="Helvetica" w:hint="eastAsia"/>
                <w:kern w:val="0"/>
                <w:sz w:val="24"/>
                <w:szCs w:val="24"/>
              </w:rPr>
              <w:t>年</w:t>
            </w:r>
            <w:r w:rsidR="009839F8" w:rsidRPr="00E04D6F">
              <w:rPr>
                <w:rFonts w:asciiTheme="minorEastAsia" w:hAnsiTheme="minorEastAsia" w:cs="Helvetica"/>
                <w:kern w:val="0"/>
                <w:sz w:val="24"/>
                <w:szCs w:val="24"/>
              </w:rPr>
              <w:t>以上</w:t>
            </w:r>
          </w:p>
          <w:p w:rsidR="009839F8" w:rsidRPr="00DB4813" w:rsidRDefault="009839F8" w:rsidP="004159ED">
            <w:pPr>
              <w:widowControl/>
              <w:wordWrap w:val="0"/>
              <w:spacing w:line="384" w:lineRule="atLeast"/>
              <w:jc w:val="center"/>
              <w:rPr>
                <w:rFonts w:asciiTheme="minorEastAsia" w:hAnsiTheme="minorEastAsia" w:cs="Helvetica"/>
                <w:kern w:val="0"/>
                <w:sz w:val="24"/>
                <w:szCs w:val="24"/>
              </w:rPr>
            </w:pPr>
            <w:r w:rsidRPr="00E04D6F">
              <w:rPr>
                <w:rFonts w:asciiTheme="minorEastAsia" w:hAnsiTheme="minorEastAsia" w:cs="Helvetica"/>
                <w:kern w:val="0"/>
                <w:sz w:val="24"/>
                <w:szCs w:val="24"/>
              </w:rPr>
              <w:t>驾龄</w:t>
            </w:r>
          </w:p>
        </w:tc>
      </w:tr>
    </w:tbl>
    <w:p w:rsidR="00DE7E4F" w:rsidRPr="009839F8" w:rsidRDefault="00DE7E4F"/>
    <w:sectPr w:rsidR="00DE7E4F" w:rsidRPr="009839F8" w:rsidSect="009839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503" w:rsidRDefault="00F05503" w:rsidP="009839F8">
      <w:r>
        <w:separator/>
      </w:r>
    </w:p>
  </w:endnote>
  <w:endnote w:type="continuationSeparator" w:id="0">
    <w:p w:rsidR="00F05503" w:rsidRDefault="00F05503" w:rsidP="0098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503" w:rsidRDefault="00F05503" w:rsidP="009839F8">
      <w:r>
        <w:separator/>
      </w:r>
    </w:p>
  </w:footnote>
  <w:footnote w:type="continuationSeparator" w:id="0">
    <w:p w:rsidR="00F05503" w:rsidRDefault="00F05503" w:rsidP="00983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F4"/>
    <w:rsid w:val="00350493"/>
    <w:rsid w:val="003E2949"/>
    <w:rsid w:val="005401FB"/>
    <w:rsid w:val="00563A23"/>
    <w:rsid w:val="005A5725"/>
    <w:rsid w:val="006B33C4"/>
    <w:rsid w:val="006E72F4"/>
    <w:rsid w:val="00774FDF"/>
    <w:rsid w:val="008A66F3"/>
    <w:rsid w:val="00914118"/>
    <w:rsid w:val="009839F8"/>
    <w:rsid w:val="00A83123"/>
    <w:rsid w:val="00AB1E7C"/>
    <w:rsid w:val="00AB5E97"/>
    <w:rsid w:val="00B47BD6"/>
    <w:rsid w:val="00C13A39"/>
    <w:rsid w:val="00C93D91"/>
    <w:rsid w:val="00D309F8"/>
    <w:rsid w:val="00DE7E4F"/>
    <w:rsid w:val="00E04D6F"/>
    <w:rsid w:val="00F05503"/>
    <w:rsid w:val="00F7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6254E1-AAC6-47A1-A086-DB2765EC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9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9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157</Characters>
  <Application>Microsoft Office Word</Application>
  <DocSecurity>0</DocSecurity>
  <Lines>1</Lines>
  <Paragraphs>1</Paragraphs>
  <ScaleCrop>false</ScaleCrop>
  <Company>China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朱安杰</dc:creator>
  <cp:keywords/>
  <dc:description/>
  <cp:lastModifiedBy>蔡  磊</cp:lastModifiedBy>
  <cp:revision>25</cp:revision>
  <dcterms:created xsi:type="dcterms:W3CDTF">2017-07-12T03:23:00Z</dcterms:created>
  <dcterms:modified xsi:type="dcterms:W3CDTF">2017-11-15T03:07:00Z</dcterms:modified>
</cp:coreProperties>
</file>