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 xml:space="preserve"> 附件</w:t>
      </w:r>
      <w:r>
        <w:rPr>
          <w:rFonts w:hint="eastAsia" w:ascii="楷体_GB2312" w:hAnsi="仿宋" w:eastAsia="楷体_GB2312"/>
          <w:sz w:val="24"/>
          <w:lang w:val="en-US" w:eastAsia="zh-CN"/>
        </w:rPr>
        <w:t>3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楷体_GB2312" w:hAnsi="仿宋" w:eastAsia="楷体_GB2312"/>
          <w:sz w:val="18"/>
          <w:szCs w:val="18"/>
        </w:rPr>
        <w:t xml:space="preserve">  　　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章丘区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劳动合同制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教师同意应聘证明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章丘</w:t>
      </w:r>
      <w:r>
        <w:rPr>
          <w:rFonts w:hint="eastAsia" w:ascii="仿宋" w:hAnsi="仿宋" w:eastAsia="仿宋"/>
          <w:sz w:val="28"/>
          <w:szCs w:val="28"/>
        </w:rPr>
        <w:t>区教育</w:t>
      </w:r>
      <w:r>
        <w:rPr>
          <w:rFonts w:hint="eastAsia" w:ascii="仿宋" w:hAnsi="仿宋" w:eastAsia="仿宋"/>
          <w:sz w:val="28"/>
          <w:szCs w:val="28"/>
          <w:lang w:eastAsia="zh-CN"/>
        </w:rPr>
        <w:t>体育</w:t>
      </w:r>
      <w:r>
        <w:rPr>
          <w:rFonts w:hint="eastAsia" w:ascii="仿宋" w:hAnsi="仿宋" w:eastAsia="仿宋"/>
          <w:sz w:val="28"/>
          <w:szCs w:val="28"/>
        </w:rPr>
        <w:t>局：</w:t>
      </w:r>
    </w:p>
    <w:p>
      <w:pPr>
        <w:spacing w:line="600" w:lineRule="exact"/>
        <w:ind w:left="1" w:firstLine="557" w:firstLineChars="19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章丘区劳动合同制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教师岗位。其本人情况如下：</w:t>
      </w:r>
    </w:p>
    <w:p>
      <w:pPr>
        <w:spacing w:line="600" w:lineRule="exact"/>
        <w:ind w:left="1" w:firstLine="557" w:firstLineChars="19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 ｘ ｘ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600" w:lineRule="exact"/>
        <w:ind w:firstLine="496" w:firstLineChars="177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600" w:lineRule="exact"/>
        <w:ind w:left="1" w:firstLine="557" w:firstLineChars="19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spacing w:line="600" w:lineRule="exact"/>
        <w:ind w:left="1" w:firstLine="557" w:firstLineChars="19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 </w:t>
      </w:r>
      <w:r>
        <w:rPr>
          <w:rFonts w:hint="eastAsia" w:ascii="仿宋" w:hAnsi="仿宋" w:eastAsia="仿宋"/>
          <w:sz w:val="28"/>
          <w:szCs w:val="28"/>
        </w:rPr>
        <w:t xml:space="preserve">学段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600" w:lineRule="exact"/>
        <w:ind w:left="918" w:leftChars="304" w:hanging="280" w:hanging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600" w:lineRule="exact"/>
        <w:ind w:left="918" w:leftChars="304" w:hanging="280" w:hangingChars="100"/>
        <w:rPr>
          <w:rFonts w:hint="eastAsia"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spacing w:line="540" w:lineRule="exact"/>
        <w:ind w:firstLine="6860" w:firstLineChars="24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spacing w:line="540" w:lineRule="exact"/>
        <w:ind w:firstLine="7000" w:firstLineChars="2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spacing w:line="540" w:lineRule="exact"/>
        <w:ind w:right="28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spacing w:line="540" w:lineRule="exact"/>
        <w:ind w:right="112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540" w:lineRule="exac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2787"/>
    <w:rsid w:val="0A9B2787"/>
    <w:rsid w:val="1C3120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Administrator</cp:lastModifiedBy>
  <cp:lastPrinted>2017-07-17T06:10:19Z</cp:lastPrinted>
  <dcterms:modified xsi:type="dcterms:W3CDTF">2017-07-17T06:12:44Z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