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黑体" w:eastAsia="黑体" w:hAnsi="黑体" w:cs="宋体" w:hint="eastAsia"/>
          <w:b/>
          <w:bCs/>
          <w:color w:val="333333"/>
          <w:spacing w:val="15"/>
          <w:kern w:val="0"/>
          <w:sz w:val="32"/>
          <w:szCs w:val="32"/>
        </w:rPr>
      </w:pPr>
      <w:bookmarkStart w:id="0" w:name="_GoBack"/>
      <w:r w:rsidRPr="00A777DA">
        <w:rPr>
          <w:rFonts w:ascii="黑体" w:eastAsia="黑体" w:hAnsi="黑体" w:cs="宋体" w:hint="eastAsia"/>
          <w:b/>
          <w:bCs/>
          <w:color w:val="333333"/>
          <w:spacing w:val="15"/>
          <w:kern w:val="0"/>
          <w:sz w:val="32"/>
          <w:szCs w:val="32"/>
        </w:rPr>
        <w:t>国家海洋局极地考察办公室2018年考试录用工作人员面试公告</w:t>
      </w:r>
    </w:p>
    <w:bookmarkEnd w:id="0"/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777D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XXX确认参加国家海洋局极地考察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办公室XX职位面试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国家海洋局极地考察办公室人事处：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lastRenderedPageBreak/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国家海洋局极地考察办公室人事处：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联系电话：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</w:t>
      </w:r>
      <w:proofErr w:type="gramStart"/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工作人员，该同志目前不是在职公务员或</w:t>
      </w:r>
      <w:proofErr w:type="gramStart"/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777DA" w:rsidRPr="00A777DA" w:rsidTr="00A777D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777D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7DA" w:rsidRPr="00A777DA" w:rsidRDefault="00A777DA" w:rsidP="00A777D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511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2018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国家海洋局极地考察办公室人事处：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特此证明。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A777D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 2018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777DA" w:rsidRPr="00A777DA" w:rsidRDefault="00A777DA" w:rsidP="00A777D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77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</w:t>
      </w:r>
    </w:p>
    <w:p w:rsidR="00EA0D04" w:rsidRPr="00A777DA" w:rsidRDefault="00EA0D04"/>
    <w:sectPr w:rsidR="00EA0D04" w:rsidRPr="00A77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A"/>
    <w:rsid w:val="00A777DA"/>
    <w:rsid w:val="00E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3F2D"/>
  <w15:chartTrackingRefBased/>
  <w15:docId w15:val="{0960977C-17B4-4991-9F1C-209CAE9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77DA"/>
    <w:rPr>
      <w:b/>
      <w:bCs/>
    </w:rPr>
  </w:style>
  <w:style w:type="character" w:customStyle="1" w:styleId="apple-converted-space">
    <w:name w:val="apple-converted-space"/>
    <w:basedOn w:val="a0"/>
    <w:rsid w:val="00A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2018-02-24T02:26:00Z</dcterms:created>
  <dcterms:modified xsi:type="dcterms:W3CDTF">2018-02-24T02:27:00Z</dcterms:modified>
</cp:coreProperties>
</file>