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C5FEC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XXX确认参加XXX（单位）XX职位面试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人事教育处：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人事教育处：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lastRenderedPageBreak/>
        <w:t>同意报考证明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</w:t>
      </w:r>
      <w:proofErr w:type="gramStart"/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6C5FEC" w:rsidRPr="006C5FEC" w:rsidTr="006C5FEC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6C5FEC" w:rsidRPr="006C5FEC" w:rsidTr="006C5FEC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6C5FEC" w:rsidRPr="006C5FEC" w:rsidTr="006C5FE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6C5FEC" w:rsidRPr="006C5FEC" w:rsidTr="006C5FE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6C5FEC" w:rsidRPr="006C5FEC" w:rsidTr="006C5FE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6C5FEC" w:rsidRPr="006C5FEC" w:rsidTr="006C5FE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6C5FEC" w:rsidRPr="006C5FEC" w:rsidTr="006C5FE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6C5FEC" w:rsidRPr="006C5FEC" w:rsidTr="006C5FE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6C5FEC" w:rsidRPr="006C5FEC" w:rsidTr="006C5FE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6C5FEC" w:rsidRPr="006C5FEC" w:rsidTr="006C5FE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6C5FEC" w:rsidRPr="006C5FEC" w:rsidTr="006C5FE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C5FE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FEC" w:rsidRPr="006C5FEC" w:rsidRDefault="006C5FEC" w:rsidP="006C5FE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（单位）人事司：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lastRenderedPageBreak/>
        <w:t>特此证明。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C5FEC" w:rsidRPr="006C5FEC" w:rsidRDefault="006C5FEC" w:rsidP="006C5FEC">
      <w:pPr>
        <w:widowControl/>
        <w:shd w:val="clear" w:color="auto" w:fill="FFFFFF"/>
        <w:spacing w:before="100" w:beforeAutospacing="1" w:after="100" w:afterAutospacing="1" w:line="49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C5FE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5A5584" w:rsidRPr="006C5FEC" w:rsidRDefault="005A5584">
      <w:bookmarkStart w:id="0" w:name="_GoBack"/>
      <w:bookmarkEnd w:id="0"/>
    </w:p>
    <w:sectPr w:rsidR="005A5584" w:rsidRPr="006C5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EC"/>
    <w:rsid w:val="005A5584"/>
    <w:rsid w:val="006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CBCB4-23A6-488A-92AB-1F80018B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5FEC"/>
    <w:rPr>
      <w:b/>
      <w:bCs/>
    </w:rPr>
  </w:style>
  <w:style w:type="character" w:customStyle="1" w:styleId="apple-converted-space">
    <w:name w:val="apple-converted-space"/>
    <w:basedOn w:val="a0"/>
    <w:rsid w:val="006C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2018-02-26T02:37:00Z</dcterms:created>
  <dcterms:modified xsi:type="dcterms:W3CDTF">2018-02-26T02:38:00Z</dcterms:modified>
</cp:coreProperties>
</file>