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19" w:type="dxa"/>
        <w:jc w:val="center"/>
        <w:tblInd w:w="-14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7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67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附件</w:t>
            </w:r>
          </w:p>
        </w:tc>
        <w:tc>
          <w:tcPr>
            <w:tcW w:w="784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519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山东省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44"/>
                <w:szCs w:val="44"/>
                <w:lang w:val="en-US" w:eastAsia="zh-CN" w:bidi="ar"/>
              </w:rPr>
              <w:t>2018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年选调生优选计划面试时间安排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一、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6"/>
                <w:szCs w:val="36"/>
                <w:lang w:val="en-US" w:eastAsia="zh-CN" w:bidi="ar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日（周六）上午面试安排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val="en-US" w:eastAsia="zh-CN" w:bidi="ar"/>
              </w:rPr>
              <w:t>职位名称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val="en-US" w:eastAsia="zh-CN" w:bidi="ar"/>
              </w:rPr>
              <w:t>面试人员名单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济南市专业管理类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李瑞楠、戴林峰、潘业男、李钰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济南市专业管理类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刘青、王海盟、马越、闫畅、陈俊洁、李雪静、李玲玉、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马文聪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路帅、王志伟、黄腾、郭峰、王博、高尚、戴科峰、李一鸣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张靖宜、韩玉婉、乔真紫、刘梦、生光旭、齐敏、苑菲、张荣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丁健、许昊文、黄帅、李江分、张新凯、李盖、张世才、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朱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赟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吴梅玲、王小雨、将冬阳、吕婷、孙华丽、徐帆、褚晓囡、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孟丹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济南市政府办公厅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虞文微、马玉秀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济南市委政策研究室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孙丹璇、梁丛丛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济南市委党史研究室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牛东明、展婷婷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济南市发展和改革委员会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燊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、解锐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济南市市司法局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文鹤立、户慧心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济南市卫生和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计划生育委员会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李明昕、孟鑫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济南市城市管理局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侯广颖、张亚婷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安全生产监督管理局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谌文佳、侯晓静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济南市统计局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济南市统计局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王一婷、李晓彤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王晓龙、王刚、孙剑桥、马振、程珂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郭梦君、石慧慧、辛佳、钟佳佳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张问、王喜锟、杨国栋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周佳佳、胡晓菲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青岛市专业管理类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赵启成、郑伟超、巩家宗、林琪、崔阿龙、刘世琦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青岛市专业管理类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王媛、马楠、徐蕾、陈静、李聪颖、张茉凡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王龙、钟云鹏、马永利、陈卫尧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王铧翊、韩屹青、孙东吴、孙雨涵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邢文龙、江帆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郭婧雯、邹宇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曹绍朋、卢浩、刘起铭、姚旺、戴鹏、王子繁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卞庆伟、刘家铃、刘畅、邵凌云、张莉、罗晓宇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蔡兆东、窦栾中治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张瑶瑶、王欣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青岛市发改委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井然、夏若萱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青岛市教育局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王雪巍、张超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青岛市科技局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刘洁、李泽宇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青岛市委党校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薛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璟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、刘少鹏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青岛市档案局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黄琪、冯昊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青岛市机关事务管理局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李浩、王志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二、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36"/>
                <w:szCs w:val="36"/>
                <w:lang w:val="en-US" w:eastAsia="zh-CN" w:bidi="ar"/>
              </w:rPr>
              <w:t>10</w:t>
            </w: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日（周六）下午面试安排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val="en-US" w:eastAsia="zh-CN" w:bidi="ar"/>
              </w:rPr>
              <w:t>职位名称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val="en-US" w:eastAsia="zh-CN" w:bidi="ar"/>
              </w:rPr>
              <w:t>面试人员名单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省农业厅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莫清云、王颖、侯慧聪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省审计厅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袁超、李东润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省审计厅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郑丹阳、吕丽丽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省审计厅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魏旭东、张延庆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省审计厅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祝静静、相梦龙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省审计厅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选调生职位E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宋健、周炳村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省审计厅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选调生职位F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尚晓萌、颜缙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淄博市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房石、徐奇、王玺、于以恒、李文晓、林文战、刘敬才、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张春利、樊昕宇、张凯、曹茂顺、刘永君、李田坤、王松、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刘云乐、冯延钊、邢赫毅、苏傥君、陈传昊、杨春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淄博市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孙琪、夏文静、邱清晨、郭雨涵、周敏、刘晓菲、李珠月、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张雅君、赵丹丹、张微清、王泽鹏、杨颀、边赛赛、刘洪悦、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王春雁、张欣倪、吴博阳、时霞、谢慧芳、李子彬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东营市综合管理类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齐绿、刘夕源、姜腾胶、薛文超、邱胜华、徐乃伟、张兴宇、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胡哲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瑄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、李克军、潘聪聪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东营市综合管理类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孟玉萍、曲芳莹、闵晓琼、孔祥燕、张康妮、季琳、阚竹青、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扈建青、张钰、宋函颖、薛艺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东营市综合管理类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尚小伟、李慧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东营市公安局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东营市公安局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杜文文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威海市综合管理类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夏国栋、孔令杰、苗原溢、史强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威海市综合管理类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孙荟萃、梁珍玮、侯慧君、杜冬晓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威海市公安局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张强、李俊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威海市公安局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孙承君、刘肖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威海市公安局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赵坤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威海市公安局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孙苑、张曲笛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威海市法院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俞凯、王沁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威海市法院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侯亚楠、马艺榕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莱芜市综合管理类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刘壮、何宁、郝延哲、赵粮、陈志朋、王跃、丁端、郭恒栋、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杨铭、吕奎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莱芜市综合管理类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吕晓琳、张晓玉、张晴晴、孟凯利、翟晨蕾、姜瑜、亓海凤、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牟倩、张艳平、李枫桦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莱芜市人大办公室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王子玉、郭元元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莱芜市教育局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胡芮、沈曼洁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莱芜市司法局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韩雪峰、刘雪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莱芜市环境保护局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董慧、亓会英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莱芜市金融办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徐瑶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菏泽市综合管理类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张西杰、赵飞羽、周飞飞、洪森、杨红岩、翟涛、桑灏、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仝玉鹏、田知文、钟齐旺、于申浩、顾伟男、关博、张晓东、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师浩、程时前、肖景耀、李建飞、郑磊、黄福重、袁浩、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修永超、苑林晨、李振华、文增宝、秦健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菏泽市综合管理类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刘芳、付晶晶、刘佳奇、葛蕊敬、刘文慧、张慧、朱姝、邬迪、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周伟方、任雨晴、卢佩、李慧敏、李娟娟、许立娟、夏雯雯、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曹明、谢紫薇、刘莹、白悦、李粉、刘妍妍、王丽媛、张欣、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徐利云、刘运清、田叶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菏泽市政法类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张国哲、闫继辉、王远行、朱卫兵、马宏浩、黄元友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菏泽市政法类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冯霄、张晓祯、田媛、朱景华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菏泽市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市人力资源和社会保障局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宋林林、王安然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三、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36"/>
                <w:szCs w:val="36"/>
                <w:lang w:val="en-US" w:eastAsia="zh-CN" w:bidi="ar"/>
              </w:rPr>
              <w:t>11</w:t>
            </w: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日（周日）上午面试安排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val="en-US" w:eastAsia="zh-CN" w:bidi="ar"/>
              </w:rPr>
              <w:t>职位名称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val="en-US" w:eastAsia="zh-CN" w:bidi="ar"/>
              </w:rPr>
              <w:t>面试人员名单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省委组织部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王剑东、刘晗、李佳澎、丁甲、罗优、刘仕豪、刘洋、李通、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张扬、许凌浩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省委组织部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田英、盖恒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省委组织部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董庆宏、陈晴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省委组织部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杨文佳、段晓颉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省委政策研究室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王悦、张三鑫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省委政策研究室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李晓敏、刘彤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省委政策研究室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党瑞琪、牟青竹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省编办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江威、张哲雄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省编办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许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頔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、付爽、刘梦婷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省委宣传部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王涛、李婉秋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省纪委机关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丁旺、张森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省纪委机关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房冬青、刘祺航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省纪委机关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邓鹭、霍柄昆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省纪委机关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王嘉润、王浩祯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省法院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崔斌、孙伟杰、陈仁亮、陈儒、姚志昊、李文康、宋泽诚、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省法院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谢静、孟琳、黄哲雅、彭笑笑、付新新、王秀丽、赵甜甜、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省总工会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田家硕、陈鹏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省总工会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王梦琪、王冉冉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省政府办公厅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张磊、贾文鹤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省发展改革委员会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周晏、冯遵琦、侯立娟、狄丰琛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省财政厅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高皓洁、吴婧瑜、赵政岳、凌海燕、刘昱含、刘槿汐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省人力资源社会保障厅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牛余斌、杨永政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省人力资源社会保障厅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王文韬、王慧卿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省环保厅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王乙然、顾书瑞、张健、白桦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省工商局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殷彤、邴文豪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省工商局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张远、冯淑臻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省工商局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赵玉萍、彭晨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省安全生产监督管理局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王浩、邱若凡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省安全生产监督管理局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鹿晓雪、陈雪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省安全生产监督管理局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危东方、孙衍乐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省食品药品监督管理局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王帅、秦浩田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省食品药品监督管理局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谭肖、王晓梅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省教育厅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刘广银、刘文光、赵勇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省教育厅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赵益、彭乐娜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省卫生和计划生育委员会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李志林、闫龙涛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省卫生和计划生育委员会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刘伟、崔娟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枣庄市委宣传部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蔡玉恒、赵一衡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枣庄市委政策研究室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秦彪、张衡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枣庄市法制办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王胜楠、倪佩佩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枣庄市公安局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闫岩、朱晓嵩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枣庄市交通运输局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孙士凤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泰安市委统战部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丁为飞、米月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泰安市人力资源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和社会保障局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郑颜、乔贞娟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泰安市安全生产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监督管理局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戴胜东、李红红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泰安市综合管理类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孙蕾、董浩林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泰安市财经类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泰安市中级人民法院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史天宇、贾宗洋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泰安市中级人民法院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董文浩、武慧敏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泰安市人民检察院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张子美、郑丹丹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德州市纪委机关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汪康佳、詹飞飞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德州市委宣传部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程鹏鹏、曹宇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德州市政府办公室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张珑春、王方颖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德州市经信委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曹亚玮、刘连林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德州市卫生计生委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邵冬云、田柳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聊城市机构编制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委员会办公室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张雪原、葛宇婷、庞海粉、吕静静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聊城市财政局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朱田田、刘燕茜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聊城市经济和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信息化委员会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孔延巧、孙娟娟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四、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36"/>
                <w:szCs w:val="36"/>
                <w:lang w:val="en-US" w:eastAsia="zh-CN" w:bidi="ar"/>
              </w:rPr>
              <w:t>11</w:t>
            </w: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日（周日）下午面试安排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val="en-US" w:eastAsia="zh-CN" w:bidi="ar"/>
              </w:rPr>
              <w:t>职位名称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val="en-US" w:eastAsia="zh-CN" w:bidi="ar"/>
              </w:rPr>
              <w:t>面试人员名单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侯云鹏、郭靖、李龙龙、何晶、贾希望、郭仕炀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刘艺、孙胜男、段雪淼、王新雨、刘慧慧、刘环环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朱臻玄、王晓月、靳双伍、吴琳科、王洋洋、王晨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王然、郭园园、卢媛、王越、丁晨晨、董朝、李静静、崔新群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臧金鹏、崔晓飞、周一明、王立鑫、宋瑞鹏、颜赠耀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烟台市财经类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张宝丹、刘琳、孙雪、叶瑶瑶、张佳佳、沈丽杰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烟台市中级人民法院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姜超文、王华彬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烟台市人民检察院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孙凌峰、赵建超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烟台市人民检察院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付庆芳、姜文慧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烟台市经济和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信息化委员会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王柄焱、卢桂桥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烟台市经济和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信息化委员会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张美慧、吴丰莉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烟台市规划局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宋思远、张学文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烟台市文化广电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新闻出版局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姚文青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烟台市卫生和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计划生育委员会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王静、刘晓岚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烟台市农业机械管理局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李子钊、刘金泽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烟台市农业机械管理局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徐琳、张睿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潍坊市综合管理类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李青墨、汤国强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潍坊市综合管理类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李雪、朱琳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潍坊市综合管理类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张同亮、窦鹏、崔玉尧、姬长波、曹玉涛、高志明、姚凡喜、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陈德华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潍坊市综合管理类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岳明慧、谢玉萍、夏雪、季媛媛、张梦婕、张正、纪慧美、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李悦悦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潍坊市政法类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杜坤、丰丙蒙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潍坊市政法类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卢烨烨、张培艳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潍坊市公安局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李京、季永豪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潍坊市审计局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蓝甜甜、郭龙龙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旸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、朱晓玮、陈仁兴、王关龙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孔英明、庞梦琦、陈淑静、刘晓宁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选调生职位C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陈世洁、毛昊天、赵浩、刘大伟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选调生职位D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贾晓梅、刘慧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济宁市专业管理类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孙建、李子豪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济宁市专业管理类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李冉、孔宵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济宁市科技局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刘奇、潘峰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济宁市经信委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杨周、王建红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济宁市民政局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朱方娇、解晴晴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济宁市金融办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苏昕、杨晓彤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济宁市卫计委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万璐、刘腾飞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日照市纪委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白安磊、陈南睿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日照市委市政府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督查考核局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安颖、李雅丹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日照市委组织部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焦贺、张振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日照市委宣传部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贾兵、彭修诚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日照市委宣传部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吕倩、赵玫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日照市委政研室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吴梦、王玉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日照市蓝色经济区规划建设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工作推进协调小组办公室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鲁南临港产业区规划建设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工作推进协调小组办公室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申红、李昭君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日照市财政局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王娜、邸斌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日照市住房和城乡建设局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许崇炜、于璇璇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日照市水利局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厉斌、王海燕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日照市农业局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高涵、刘世义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日照市审计局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王慧鑫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临沂市综合管理类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张之磊、韩高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鵾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、杨硕、胡南、高照、尹延科、张京伟、刘澎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临沂市综合管理类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李国欣、褚慧玲、潘悦、王玉凤、王爱丽、徐睿、单滢羽、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临沂市经信委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杨洋、张洪香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临沂市国土资源局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马振、刘子林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临沂市农业局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闫姝颖、王云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临沂市审计局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张锐、陈玉鹏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临沂市安监局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王现功、宋枚育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临沂市工商局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陈卫杰、陈诚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滨州市委办公室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选调生职位A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贾文吉、齐磊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滨州市委办公室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选调生职位B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王红燕、田雨霏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滨州市委政研室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裴翠萍、刘传明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滨州市水利局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高雷、高逸群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滨州市商务局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耿安齐、王露迪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滨州市工商行政管理局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李洁、张青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滨州市食品药品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监督管理局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刘璐、张龙海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滨州市文化市场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综合执法局</w:t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选调生职位</w:t>
            </w:r>
          </w:p>
        </w:tc>
        <w:tc>
          <w:tcPr>
            <w:tcW w:w="7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6"/>
                <w:szCs w:val="26"/>
                <w:lang w:val="en-US" w:eastAsia="zh-CN" w:bidi="ar"/>
              </w:rPr>
              <w:t>杨灵巧、刘洋洋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72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72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xyl</dc:creator>
  <cp:lastModifiedBy>特首</cp:lastModifiedBy>
  <dcterms:modified xsi:type="dcterms:W3CDTF">2018-02-26T08:39:04Z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