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55" w:rsidRDefault="001C5955" w:rsidP="0021315D">
      <w:pPr>
        <w:spacing w:line="64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1C5955" w:rsidRPr="00F04475" w:rsidRDefault="001C5955" w:rsidP="003638CE">
      <w:pPr>
        <w:spacing w:line="3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</w:rPr>
        <w:t>阳谷县</w:t>
      </w:r>
      <w:r w:rsidRPr="00F04475">
        <w:rPr>
          <w:rFonts w:ascii="方正小标宋简体" w:eastAsia="方正小标宋简体" w:hAnsi="黑体" w:hint="eastAsia"/>
          <w:sz w:val="36"/>
          <w:szCs w:val="36"/>
        </w:rPr>
        <w:t>就业困难人员认定表</w:t>
      </w:r>
    </w:p>
    <w:p w:rsidR="001C5955" w:rsidRDefault="001C5955" w:rsidP="00470958">
      <w:pPr>
        <w:wordWrap w:val="0"/>
        <w:ind w:right="105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</w:t>
      </w:r>
      <w:r w:rsidRPr="00E56016">
        <w:rPr>
          <w:rFonts w:ascii="仿宋_GB2312" w:eastAsia="仿宋_GB2312" w:hint="eastAsia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</w:t>
      </w:r>
      <w:r w:rsidRPr="00E56016">
        <w:rPr>
          <w:rFonts w:ascii="仿宋_GB2312" w:eastAsia="仿宋_GB2312"/>
          <w:szCs w:val="21"/>
        </w:rPr>
        <w:t xml:space="preserve">  </w:t>
      </w:r>
      <w:r w:rsidRPr="00E56016">
        <w:rPr>
          <w:rFonts w:ascii="仿宋_GB2312" w:eastAsia="仿宋_GB2312" w:hint="eastAsia"/>
          <w:szCs w:val="21"/>
        </w:rPr>
        <w:t>年</w:t>
      </w:r>
      <w:r w:rsidRPr="00E56016">
        <w:rPr>
          <w:rFonts w:ascii="仿宋_GB2312" w:eastAsia="仿宋_GB2312"/>
          <w:szCs w:val="21"/>
        </w:rPr>
        <w:t xml:space="preserve">     </w:t>
      </w:r>
      <w:r w:rsidRPr="00E56016">
        <w:rPr>
          <w:rFonts w:ascii="仿宋_GB2312" w:eastAsia="仿宋_GB2312" w:hint="eastAsia"/>
          <w:szCs w:val="21"/>
        </w:rPr>
        <w:t>月</w:t>
      </w:r>
      <w:r w:rsidRPr="00E56016">
        <w:rPr>
          <w:rFonts w:ascii="仿宋_GB2312" w:eastAsia="仿宋_GB2312"/>
          <w:szCs w:val="21"/>
        </w:rPr>
        <w:t xml:space="preserve">     </w:t>
      </w:r>
      <w:r w:rsidRPr="00E56016"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1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1C5955" w:rsidRPr="007778C9" w:rsidTr="008E29BB">
        <w:trPr>
          <w:trHeight w:val="456"/>
        </w:trPr>
        <w:tc>
          <w:tcPr>
            <w:tcW w:w="828" w:type="dxa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61"/>
        </w:trPr>
        <w:tc>
          <w:tcPr>
            <w:tcW w:w="828" w:type="dxa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41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失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业证编号</w:t>
            </w:r>
          </w:p>
        </w:tc>
        <w:tc>
          <w:tcPr>
            <w:tcW w:w="1496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440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440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县（市区）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街道（乡镇）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社区（居）委</w:t>
            </w:r>
          </w:p>
        </w:tc>
      </w:tr>
      <w:tr w:rsidR="001C5955" w:rsidRPr="007778C9" w:rsidTr="008E29BB">
        <w:trPr>
          <w:trHeight w:val="449"/>
        </w:trPr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大龄失业人员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是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失业保险金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城镇零就业家庭成员失业人员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最低生活保障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农村零转移就业贫困家庭成员失业人员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灵活就业社保补贴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抚养未成年子女单亲家庭失业人员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否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1C5955" w:rsidRPr="007778C9" w:rsidTr="008E29BB">
        <w:trPr>
          <w:trHeight w:val="383"/>
        </w:trPr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企业吸纳就业社保</w:t>
            </w:r>
          </w:p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低保失业人员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76"/>
        </w:trPr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公益性岗位补贴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残疾失业人员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小额担保贷款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连续失业一年以上的失业人员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c>
          <w:tcPr>
            <w:tcW w:w="2808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创业补贴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因失去土地等原因难以实现就业的失业人员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c>
          <w:tcPr>
            <w:tcW w:w="9468" w:type="dxa"/>
            <w:gridSpan w:val="2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家庭成员及经济情况</w:t>
            </w:r>
          </w:p>
        </w:tc>
      </w:tr>
      <w:tr w:rsidR="001C5955" w:rsidRPr="007778C9" w:rsidTr="008E29BB"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就业创业证编号</w:t>
            </w:r>
          </w:p>
        </w:tc>
        <w:tc>
          <w:tcPr>
            <w:tcW w:w="1352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1C5955" w:rsidRPr="00E57B6D" w:rsidTr="00E57B6D">
        <w:trPr>
          <w:trHeight w:val="440"/>
        </w:trPr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434"/>
        </w:trPr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455"/>
        </w:trPr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427"/>
        </w:trPr>
        <w:tc>
          <w:tcPr>
            <w:tcW w:w="9468" w:type="dxa"/>
            <w:gridSpan w:val="2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再就业培训情况</w:t>
            </w:r>
          </w:p>
        </w:tc>
      </w:tr>
      <w:tr w:rsidR="001C5955" w:rsidRPr="007778C9" w:rsidTr="008E29BB">
        <w:trPr>
          <w:trHeight w:val="567"/>
        </w:trPr>
        <w:tc>
          <w:tcPr>
            <w:tcW w:w="118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有何结业证书</w:t>
            </w:r>
          </w:p>
        </w:tc>
      </w:tr>
      <w:tr w:rsidR="001C5955" w:rsidRPr="007778C9" w:rsidTr="008E29BB">
        <w:trPr>
          <w:trHeight w:val="567"/>
        </w:trPr>
        <w:tc>
          <w:tcPr>
            <w:tcW w:w="118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425"/>
        </w:trPr>
        <w:tc>
          <w:tcPr>
            <w:tcW w:w="118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600"/>
        </w:trPr>
        <w:tc>
          <w:tcPr>
            <w:tcW w:w="1183" w:type="dxa"/>
            <w:gridSpan w:val="3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67"/>
        </w:trPr>
        <w:tc>
          <w:tcPr>
            <w:tcW w:w="9468" w:type="dxa"/>
            <w:gridSpan w:val="2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再就业情况</w:t>
            </w:r>
          </w:p>
        </w:tc>
      </w:tr>
      <w:tr w:rsidR="001C5955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在何单位何岗位就业</w:t>
            </w:r>
          </w:p>
        </w:tc>
        <w:tc>
          <w:tcPr>
            <w:tcW w:w="2367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1C5955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567"/>
        </w:trPr>
        <w:tc>
          <w:tcPr>
            <w:tcW w:w="9468" w:type="dxa"/>
            <w:gridSpan w:val="29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本</w:t>
            </w:r>
            <w:r w:rsidRPr="007778C9">
              <w:rPr>
                <w:rFonts w:ascii="仿宋_GB2312" w:eastAsia="仿宋_GB2312" w:hAnsi="黑体"/>
                <w:b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人</w:t>
            </w:r>
            <w:r w:rsidRPr="007778C9">
              <w:rPr>
                <w:rFonts w:ascii="仿宋_GB2312" w:eastAsia="仿宋_GB2312" w:hAnsi="黑体"/>
                <w:b/>
                <w:kern w:val="0"/>
                <w:sz w:val="24"/>
              </w:rPr>
              <w:t xml:space="preserve">    </w:t>
            </w: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申</w:t>
            </w:r>
            <w:r w:rsidRPr="007778C9">
              <w:rPr>
                <w:rFonts w:ascii="仿宋_GB2312" w:eastAsia="仿宋_GB2312" w:hAnsi="黑体"/>
                <w:b/>
                <w:kern w:val="0"/>
                <w:sz w:val="24"/>
              </w:rPr>
              <w:t xml:space="preserve">    </w:t>
            </w: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请</w:t>
            </w:r>
          </w:p>
        </w:tc>
      </w:tr>
      <w:tr w:rsidR="001C5955" w:rsidRPr="007778C9" w:rsidTr="008E29BB">
        <w:trPr>
          <w:trHeight w:val="3843"/>
        </w:trPr>
        <w:tc>
          <w:tcPr>
            <w:tcW w:w="5868" w:type="dxa"/>
            <w:gridSpan w:val="18"/>
            <w:vAlign w:val="center"/>
          </w:tcPr>
          <w:p w:rsidR="001C5955" w:rsidRPr="007778C9" w:rsidRDefault="001C5955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>1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、本人迫切要求就业愿无条件服从安置就业；</w:t>
            </w:r>
          </w:p>
          <w:p w:rsidR="001C5955" w:rsidRPr="007778C9" w:rsidRDefault="001C5955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>2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、本人因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暂无能力就业；</w:t>
            </w:r>
          </w:p>
          <w:p w:rsidR="001C5955" w:rsidRPr="007778C9" w:rsidRDefault="001C5955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>3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、本人因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不需要就业；</w:t>
            </w:r>
          </w:p>
        </w:tc>
        <w:tc>
          <w:tcPr>
            <w:tcW w:w="3600" w:type="dxa"/>
            <w:gridSpan w:val="11"/>
            <w:vAlign w:val="center"/>
          </w:tcPr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本人同意，选择第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条</w:t>
            </w:r>
          </w:p>
          <w:p w:rsidR="001C5955" w:rsidRPr="007778C9" w:rsidRDefault="001C5955" w:rsidP="008E29BB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8E29BB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8E29BB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申请人：</w:t>
            </w:r>
          </w:p>
          <w:p w:rsidR="001C5955" w:rsidRPr="007778C9" w:rsidRDefault="001C5955" w:rsidP="008E29BB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1C5955" w:rsidRPr="007778C9" w:rsidTr="008E29BB">
        <w:trPr>
          <w:trHeight w:val="3270"/>
        </w:trPr>
        <w:tc>
          <w:tcPr>
            <w:tcW w:w="1008" w:type="dxa"/>
            <w:gridSpan w:val="2"/>
            <w:vAlign w:val="center"/>
          </w:tcPr>
          <w:p w:rsidR="001C5955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社区</w:t>
            </w:r>
          </w:p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10"/>
            <w:vAlign w:val="center"/>
          </w:tcPr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1C5955" w:rsidRPr="007778C9" w:rsidRDefault="001C5955" w:rsidP="008E29BB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6"/>
            <w:vAlign w:val="center"/>
          </w:tcPr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vAlign w:val="center"/>
          </w:tcPr>
          <w:p w:rsidR="001C5955" w:rsidRPr="007778C9" w:rsidRDefault="001C5955" w:rsidP="001C5955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900" w:firstLine="31680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1C5955" w:rsidRPr="007778C9" w:rsidRDefault="001C5955" w:rsidP="008E29BB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1C5955" w:rsidRPr="007778C9" w:rsidRDefault="001C5955" w:rsidP="008E29BB">
            <w:pPr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</w:tr>
      <w:tr w:rsidR="001C5955" w:rsidRPr="007778C9" w:rsidTr="00E57B6D">
        <w:trPr>
          <w:trHeight w:val="2633"/>
        </w:trPr>
        <w:tc>
          <w:tcPr>
            <w:tcW w:w="1008" w:type="dxa"/>
            <w:gridSpan w:val="2"/>
            <w:vAlign w:val="center"/>
          </w:tcPr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县（市区）以上劳动就业办公室意见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1C5955" w:rsidRPr="007778C9" w:rsidRDefault="001C5955" w:rsidP="001C5955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1C5955" w:rsidRPr="007778C9" w:rsidRDefault="001C5955" w:rsidP="001C5955">
            <w:pPr>
              <w:ind w:firstLineChars="1950" w:firstLine="31680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1C5955" w:rsidRPr="007778C9" w:rsidRDefault="001C5955" w:rsidP="008E29BB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1C5955" w:rsidRPr="007778C9" w:rsidRDefault="001C5955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            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 w:rsidRPr="007778C9"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</w:tr>
    </w:tbl>
    <w:p w:rsidR="001C5955" w:rsidRDefault="001C5955"/>
    <w:sectPr w:rsidR="001C5955" w:rsidSect="00DC1F9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55" w:rsidRDefault="001C5955" w:rsidP="004D5C39">
      <w:r>
        <w:separator/>
      </w:r>
    </w:p>
  </w:endnote>
  <w:endnote w:type="continuationSeparator" w:id="0">
    <w:p w:rsidR="001C5955" w:rsidRDefault="001C5955" w:rsidP="004D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55" w:rsidRDefault="001C5955" w:rsidP="004D5C39">
      <w:r>
        <w:separator/>
      </w:r>
    </w:p>
  </w:footnote>
  <w:footnote w:type="continuationSeparator" w:id="0">
    <w:p w:rsidR="001C5955" w:rsidRDefault="001C5955" w:rsidP="004D5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5D"/>
    <w:rsid w:val="00090774"/>
    <w:rsid w:val="001C5955"/>
    <w:rsid w:val="0021315D"/>
    <w:rsid w:val="002634DE"/>
    <w:rsid w:val="002702B0"/>
    <w:rsid w:val="002C63A9"/>
    <w:rsid w:val="003638CE"/>
    <w:rsid w:val="00470958"/>
    <w:rsid w:val="004D5C39"/>
    <w:rsid w:val="00655386"/>
    <w:rsid w:val="006D0DAE"/>
    <w:rsid w:val="006D6909"/>
    <w:rsid w:val="007778C9"/>
    <w:rsid w:val="007E6DDF"/>
    <w:rsid w:val="008E29BB"/>
    <w:rsid w:val="009E3502"/>
    <w:rsid w:val="00A05AB7"/>
    <w:rsid w:val="00B3314C"/>
    <w:rsid w:val="00BF0EF1"/>
    <w:rsid w:val="00D46842"/>
    <w:rsid w:val="00DC1F9B"/>
    <w:rsid w:val="00E47388"/>
    <w:rsid w:val="00E56016"/>
    <w:rsid w:val="00E57B6D"/>
    <w:rsid w:val="00ED1DE7"/>
    <w:rsid w:val="00F04475"/>
    <w:rsid w:val="00FA3713"/>
    <w:rsid w:val="00FE401E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5C3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5C3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134</Words>
  <Characters>766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2016-04-12T08:47:00Z</cp:lastPrinted>
  <dcterms:created xsi:type="dcterms:W3CDTF">2018-02-01T08:52:00Z</dcterms:created>
  <dcterms:modified xsi:type="dcterms:W3CDTF">2018-03-05T07:05:00Z</dcterms:modified>
</cp:coreProperties>
</file>