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附：</w:t>
      </w:r>
    </w:p>
    <w:p>
      <w:pPr>
        <w:spacing w:line="500" w:lineRule="exact"/>
        <w:jc w:val="center"/>
        <w:rPr>
          <w:rFonts w:hint="eastAsia" w:ascii="文星标宋" w:hAnsi="文星标宋" w:eastAsia="文星标宋" w:cs="文星标宋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文星标宋" w:hAnsi="文星标宋" w:eastAsia="文星标宋" w:cs="文星标宋"/>
          <w:bCs/>
          <w:sz w:val="44"/>
          <w:szCs w:val="44"/>
          <w:shd w:val="clear" w:color="auto" w:fill="FFFFFF"/>
          <w:lang w:eastAsia="zh-CN"/>
        </w:rPr>
        <w:t>经济区</w:t>
      </w:r>
      <w:r>
        <w:rPr>
          <w:rFonts w:hint="eastAsia" w:ascii="文星标宋" w:hAnsi="文星标宋" w:eastAsia="文星标宋" w:cs="文星标宋"/>
          <w:bCs/>
          <w:sz w:val="44"/>
          <w:szCs w:val="44"/>
          <w:shd w:val="clear" w:color="auto" w:fill="FFFFFF"/>
        </w:rPr>
        <w:t>公益性岗位招募困难高校毕业生</w:t>
      </w:r>
    </w:p>
    <w:p>
      <w:pPr>
        <w:spacing w:line="500" w:lineRule="exact"/>
        <w:jc w:val="center"/>
        <w:rPr>
          <w:rFonts w:hint="eastAsia" w:ascii="文星标宋" w:hAnsi="文星标宋" w:eastAsia="文星标宋" w:cs="文星标宋"/>
          <w:bCs/>
          <w:sz w:val="44"/>
          <w:szCs w:val="44"/>
          <w:shd w:val="clear" w:color="auto" w:fill="FFFFFF"/>
        </w:rPr>
      </w:pPr>
      <w:r>
        <w:rPr>
          <w:rFonts w:hint="eastAsia" w:ascii="文星标宋" w:hAnsi="文星标宋" w:eastAsia="文星标宋" w:cs="文星标宋"/>
          <w:bCs/>
          <w:sz w:val="44"/>
          <w:szCs w:val="44"/>
          <w:shd w:val="clear" w:color="auto" w:fill="FFFFFF"/>
        </w:rPr>
        <w:t>报名登记表</w:t>
      </w:r>
    </w:p>
    <w:bookmarkEnd w:id="0"/>
    <w:p>
      <w:pPr>
        <w:jc w:val="right"/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shd w:val="clear" w:color="auto" w:fill="FFFFFF"/>
        </w:rPr>
        <w:t>年   月   日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110"/>
        <w:gridCol w:w="600"/>
        <w:gridCol w:w="1590"/>
        <w:gridCol w:w="1695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姓   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性   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民   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困难类型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1.家庭困难□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2.就业困难□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毕业学校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3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学   历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专   业</w:t>
            </w:r>
          </w:p>
        </w:tc>
        <w:tc>
          <w:tcPr>
            <w:tcW w:w="3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3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户口所在地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3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困难情况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（请在□内画“</w:t>
            </w:r>
            <w:r>
              <w:rPr>
                <w:rFonts w:ascii="Arial" w:hAnsi="Arial" w:eastAsia="仿宋_GB2312" w:cs="Arial"/>
                <w:bCs/>
                <w:sz w:val="28"/>
                <w:szCs w:val="28"/>
                <w:shd w:val="clear" w:color="auto" w:fill="FFFFFF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”）</w:t>
            </w:r>
          </w:p>
        </w:tc>
        <w:tc>
          <w:tcPr>
            <w:tcW w:w="688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《山东省特困家庭高校毕业生就业服务卡》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《特困家庭优待证》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《城镇居民最低生活保障证》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  <w:lang w:eastAsia="zh-CN"/>
              </w:rPr>
              <w:t>农村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最低生活保障证》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《零就业家庭困难毕业生证明材料》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>《就业失业登记证》（满一年未就业）   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FFFFF"/>
              </w:rPr>
              <w:t xml:space="preserve"> 其他困难情况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  <w:lang w:eastAsia="zh-CN"/>
              </w:rPr>
              <w:t>区劳动人事局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  <w:t>审核意见</w:t>
            </w:r>
          </w:p>
        </w:tc>
        <w:tc>
          <w:tcPr>
            <w:tcW w:w="57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  <w:shd w:val="clear" w:color="auto" w:fill="FFFFFF"/>
        </w:rPr>
        <w:t>注：此表一式</w:t>
      </w:r>
      <w:r>
        <w:rPr>
          <w:rFonts w:hint="eastAsia" w:ascii="楷体" w:hAnsi="楷体" w:eastAsia="楷体" w:cs="楷体"/>
          <w:bCs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 w:cs="楷体"/>
          <w:bCs/>
          <w:sz w:val="24"/>
          <w:szCs w:val="24"/>
          <w:shd w:val="clear" w:color="auto" w:fill="FFFFFF"/>
        </w:rPr>
        <w:t>份，审验相关证件原件后，复印件附后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A02B8"/>
    <w:rsid w:val="044A1182"/>
    <w:rsid w:val="09E42551"/>
    <w:rsid w:val="0FBA7FDC"/>
    <w:rsid w:val="165E585D"/>
    <w:rsid w:val="20B37567"/>
    <w:rsid w:val="22CD3909"/>
    <w:rsid w:val="30FF4677"/>
    <w:rsid w:val="33C47CD5"/>
    <w:rsid w:val="354F00DF"/>
    <w:rsid w:val="3A676EFC"/>
    <w:rsid w:val="48F03CBE"/>
    <w:rsid w:val="5071193B"/>
    <w:rsid w:val="58816271"/>
    <w:rsid w:val="59D2661C"/>
    <w:rsid w:val="5B055715"/>
    <w:rsid w:val="5D86668A"/>
    <w:rsid w:val="621F549A"/>
    <w:rsid w:val="62200FA1"/>
    <w:rsid w:val="63EF63E0"/>
    <w:rsid w:val="6CD76AF5"/>
    <w:rsid w:val="72B11CEE"/>
    <w:rsid w:val="74FA02B8"/>
    <w:rsid w:val="75DC5698"/>
    <w:rsid w:val="78BB2E58"/>
    <w:rsid w:val="7ACF5487"/>
    <w:rsid w:val="7CC37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2018-03-14T02:35:00Z</dcterms:created>
  <dc:creator>Administrator</dc:creator>
  <cp:lastModifiedBy>Administrator</cp:lastModifiedBy>
  <cp:lastPrinted>2018-04-02T08:43:00Z</cp:lastPrinted>
  <dcterms:modified xsi:type="dcterms:W3CDTF">2018-04-02T09:24:57Z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