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D7" w:rsidRPr="00593F29" w:rsidRDefault="002C47D7" w:rsidP="002C47D7">
      <w:pPr>
        <w:spacing w:line="48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93F29">
        <w:rPr>
          <w:rFonts w:ascii="黑体" w:eastAsia="黑体" w:hAnsi="黑体" w:hint="eastAsia"/>
          <w:sz w:val="32"/>
          <w:szCs w:val="32"/>
        </w:rPr>
        <w:t>附件：</w:t>
      </w:r>
    </w:p>
    <w:p w:rsidR="002C47D7" w:rsidRPr="007424D1" w:rsidRDefault="002C47D7" w:rsidP="002C47D7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资格审查需要提交的证明材料</w:t>
      </w:r>
    </w:p>
    <w:p w:rsidR="002C47D7" w:rsidRPr="00BD2A53" w:rsidRDefault="002C47D7" w:rsidP="002C47D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47D7" w:rsidRDefault="002C47D7" w:rsidP="002C47D7">
      <w:pPr>
        <w:widowControl/>
        <w:spacing w:line="52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7424D1">
        <w:rPr>
          <w:rFonts w:ascii="仿宋_GB2312" w:eastAsia="仿宋_GB2312" w:hint="eastAsia"/>
          <w:sz w:val="32"/>
          <w:szCs w:val="32"/>
        </w:rPr>
        <w:t>对报考人员的资格审查工作，贯穿整个考录工作的全过程。</w:t>
      </w:r>
    </w:p>
    <w:p w:rsidR="002C47D7" w:rsidRPr="001C229D" w:rsidRDefault="002C47D7" w:rsidP="002C47D7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1C229D">
        <w:rPr>
          <w:rFonts w:ascii="黑体" w:eastAsia="黑体" w:hint="eastAsia"/>
          <w:sz w:val="32"/>
          <w:szCs w:val="32"/>
        </w:rPr>
        <w:t>一、面试人选须向提交以下材料：</w:t>
      </w:r>
    </w:p>
    <w:p w:rsidR="002C47D7" w:rsidRDefault="002C47D7" w:rsidP="002C47D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1.本人有效居民身份证</w:t>
      </w:r>
      <w:r w:rsidRPr="000E20B2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（原件及复印件）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；</w:t>
      </w:r>
    </w:p>
    <w:p w:rsidR="002C47D7" w:rsidRDefault="002C47D7" w:rsidP="002C47D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2.《录用公务员报名登记表》；</w:t>
      </w:r>
    </w:p>
    <w:p w:rsidR="002C47D7" w:rsidRDefault="002C47D7" w:rsidP="002C47D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4C339A">
        <w:rPr>
          <w:rFonts w:ascii="仿宋_GB2312" w:eastAsia="仿宋_GB2312" w:hAnsi="宋体" w:cs="宋体" w:hint="eastAsia"/>
          <w:kern w:val="0"/>
          <w:sz w:val="32"/>
          <w:szCs w:val="32"/>
        </w:rPr>
        <w:t>本人签名的</w:t>
      </w:r>
      <w:r>
        <w:rPr>
          <w:rFonts w:ascii="仿宋_GB2312" w:eastAsia="仿宋_GB2312" w:hint="eastAsia"/>
          <w:sz w:val="32"/>
          <w:szCs w:val="32"/>
        </w:rPr>
        <w:t>《报考公务员诚信承诺书》；</w:t>
      </w:r>
    </w:p>
    <w:p w:rsidR="002C47D7" w:rsidRDefault="002C47D7" w:rsidP="002C47D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4.笔试准考证</w:t>
      </w:r>
      <w:r w:rsidR="00517C2E" w:rsidRPr="000E20B2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（原件及复印件）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2C47D7" w:rsidRDefault="002C47D7" w:rsidP="002C47D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5.学历（学位、毕业）证</w:t>
      </w:r>
      <w:r w:rsidRPr="000E20B2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（原件及复印件）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；</w:t>
      </w:r>
    </w:p>
    <w:p w:rsidR="002C47D7" w:rsidRDefault="002C47D7" w:rsidP="002C47D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6.1寸近期同底版免冠证件照片</w:t>
      </w:r>
      <w:r w:rsidRPr="00CC11B9"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张</w:t>
      </w:r>
      <w:r w:rsidRPr="004C339A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CC11B9">
        <w:rPr>
          <w:rFonts w:ascii="仿宋_GB2312" w:eastAsia="仿宋_GB2312" w:hAnsi="宋体" w:cs="宋体" w:hint="eastAsia"/>
          <w:b/>
          <w:kern w:val="0"/>
          <w:sz w:val="32"/>
          <w:szCs w:val="32"/>
        </w:rPr>
        <w:t>须与网上报名的照片同一底版</w:t>
      </w:r>
      <w:r w:rsidRPr="004C339A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C47D7" w:rsidRPr="001C229D" w:rsidRDefault="002C47D7" w:rsidP="002C47D7">
      <w:pPr>
        <w:spacing w:line="520" w:lineRule="exact"/>
        <w:ind w:firstLineChars="200" w:firstLine="592"/>
        <w:rPr>
          <w:rFonts w:ascii="黑体" w:eastAsia="黑体"/>
          <w:spacing w:val="-12"/>
          <w:sz w:val="32"/>
          <w:szCs w:val="32"/>
        </w:rPr>
      </w:pPr>
      <w:r>
        <w:rPr>
          <w:rFonts w:ascii="黑体" w:eastAsia="黑体" w:hint="eastAsia"/>
          <w:spacing w:val="-12"/>
          <w:sz w:val="32"/>
          <w:szCs w:val="32"/>
        </w:rPr>
        <w:t>二</w:t>
      </w:r>
      <w:r w:rsidRPr="001C229D">
        <w:rPr>
          <w:rFonts w:ascii="黑体" w:eastAsia="黑体" w:hint="eastAsia"/>
          <w:spacing w:val="-12"/>
          <w:sz w:val="32"/>
          <w:szCs w:val="32"/>
        </w:rPr>
        <w:t>、报考“面向服务基层项目人员”职位人员须另外提交材料：</w:t>
      </w:r>
    </w:p>
    <w:p w:rsidR="002C47D7" w:rsidRDefault="002C47D7" w:rsidP="002C47D7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412DCC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选聘高校毕业生到村任职”项目的人员，须出具县以上组织部门考核认定的证明材料；</w:t>
      </w:r>
    </w:p>
    <w:p w:rsidR="002C47D7" w:rsidRDefault="002C47D7" w:rsidP="002C47D7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2.“三支一扶”计划项目的人员，须出具山东省“三支一扶”工作协调管理办公室签发的《招募通知书》和县以上人力资源社会保障部门出具的考核材料；</w:t>
      </w:r>
    </w:p>
    <w:p w:rsidR="002C47D7" w:rsidRDefault="002C47D7" w:rsidP="002C47D7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3.“大学生志愿服务西部计划”项目的人员，须出具共青团山东省委考核认定的证明材料、共青团中央统一制作的服务证和大学生志愿服务西部计划鉴定表。</w:t>
      </w:r>
    </w:p>
    <w:p w:rsidR="002C47D7" w:rsidRPr="00412DCC" w:rsidRDefault="002C47D7" w:rsidP="002C47D7">
      <w:pPr>
        <w:spacing w:line="5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由组织、人力资源社会保障部门和团省委出具的考核认定证明材料，应明确说明其在“选聘到村任职”、“三支一扶”、“大学生志愿服务西部计划”时的工作表现、思想政治表现，以及报到时间、服务期限（时间具体到月份），其中，因借调（帮</w:t>
      </w:r>
      <w:r>
        <w:rPr>
          <w:rFonts w:ascii="仿宋_GB2312" w:eastAsia="仿宋_GB2312" w:hint="eastAsia"/>
          <w:sz w:val="32"/>
          <w:szCs w:val="32"/>
        </w:rPr>
        <w:lastRenderedPageBreak/>
        <w:t>助工作）到县级以上（含县级）机关事业单位工作满1个月及以上的时间应单独标明，不计入服务基层项目人员的服务年限。</w:t>
      </w:r>
    </w:p>
    <w:p w:rsidR="002C47D7" w:rsidRPr="001C229D" w:rsidRDefault="002C47D7" w:rsidP="002C47D7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Pr="001C229D">
        <w:rPr>
          <w:rFonts w:ascii="黑体" w:eastAsia="黑体" w:hint="eastAsia"/>
          <w:sz w:val="32"/>
          <w:szCs w:val="32"/>
        </w:rPr>
        <w:t>、其他人员须</w:t>
      </w:r>
      <w:r>
        <w:rPr>
          <w:rFonts w:ascii="黑体" w:eastAsia="黑体" w:hint="eastAsia"/>
          <w:sz w:val="32"/>
          <w:szCs w:val="32"/>
        </w:rPr>
        <w:t>另外</w:t>
      </w:r>
      <w:r w:rsidRPr="001C229D">
        <w:rPr>
          <w:rFonts w:ascii="黑体" w:eastAsia="黑体" w:hint="eastAsia"/>
          <w:sz w:val="32"/>
          <w:szCs w:val="32"/>
        </w:rPr>
        <w:t>提交的材料</w:t>
      </w:r>
    </w:p>
    <w:p w:rsidR="002C47D7" w:rsidRDefault="002C47D7" w:rsidP="002C47D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1.未取得学历（学位）证的应届毕业生，应提交学校核发的就业推荐表</w:t>
      </w:r>
      <w:r w:rsidRPr="00842661">
        <w:rPr>
          <w:rFonts w:ascii="仿宋_GB2312" w:eastAsia="仿宋_GB2312" w:hint="eastAsia"/>
          <w:b/>
          <w:sz w:val="32"/>
          <w:szCs w:val="32"/>
        </w:rPr>
        <w:t>原件</w:t>
      </w:r>
      <w:r w:rsidR="00517C2E">
        <w:rPr>
          <w:rFonts w:ascii="仿宋_GB2312" w:eastAsia="仿宋_GB2312" w:hint="eastAsia"/>
          <w:b/>
          <w:sz w:val="32"/>
          <w:szCs w:val="32"/>
        </w:rPr>
        <w:t>及复印件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2C47D7" w:rsidRDefault="002C47D7" w:rsidP="002C47D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2.在职人员须提交有用人管理权限部门或单位出具的同意报考介绍信；从《报名登记表》中填写的工作单位离职的，须提供《解除劳动合同证明》</w:t>
      </w:r>
      <w:r w:rsidRPr="0095250D">
        <w:rPr>
          <w:rFonts w:ascii="仿宋_GB2312" w:eastAsia="仿宋_GB2312" w:hint="eastAsia"/>
          <w:b/>
          <w:sz w:val="32"/>
          <w:szCs w:val="32"/>
        </w:rPr>
        <w:t>原件</w:t>
      </w:r>
      <w:r>
        <w:rPr>
          <w:rFonts w:ascii="仿宋_GB2312" w:eastAsia="仿宋_GB2312" w:hint="eastAsia"/>
          <w:sz w:val="32"/>
          <w:szCs w:val="32"/>
        </w:rPr>
        <w:t>及</w:t>
      </w:r>
      <w:r w:rsidRPr="0095250D">
        <w:rPr>
          <w:rFonts w:ascii="仿宋_GB2312" w:eastAsia="仿宋_GB2312" w:hint="eastAsia"/>
          <w:b/>
          <w:sz w:val="32"/>
          <w:szCs w:val="32"/>
        </w:rPr>
        <w:t>复印件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C47D7" w:rsidRPr="00812914" w:rsidRDefault="002C47D7" w:rsidP="002C47D7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12914">
        <w:rPr>
          <w:rFonts w:ascii="黑体" w:eastAsia="黑体" w:hAnsi="黑体" w:hint="eastAsia"/>
          <w:sz w:val="32"/>
          <w:szCs w:val="32"/>
        </w:rPr>
        <w:t>四、其他注意事项</w:t>
      </w:r>
    </w:p>
    <w:p w:rsidR="002C47D7" w:rsidRPr="00812914" w:rsidRDefault="002C47D7" w:rsidP="002C47D7">
      <w:pPr>
        <w:widowControl/>
        <w:spacing w:line="520" w:lineRule="exact"/>
        <w:ind w:firstLine="640"/>
        <w:jc w:val="left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其他有关需要注意的事项，请查看日照市人力资源和社会保障局网站发布的</w:t>
      </w:r>
      <w:r w:rsidRPr="00AE205D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《2018年日照市考试录用公务员公告》及《报考指南》</w:t>
      </w:r>
      <w:r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。</w:t>
      </w:r>
    </w:p>
    <w:p w:rsidR="002C47D7" w:rsidRPr="002C47D7" w:rsidRDefault="002C47D7" w:rsidP="002C47D7">
      <w:pPr>
        <w:widowControl/>
        <w:spacing w:line="600" w:lineRule="atLeast"/>
        <w:ind w:right="480"/>
        <w:jc w:val="left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sectPr w:rsidR="002C47D7" w:rsidRPr="002C47D7" w:rsidSect="002C47D7">
      <w:pgSz w:w="11906" w:h="16838"/>
      <w:pgMar w:top="1985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7F" w:rsidRDefault="0066667F" w:rsidP="003A29B5">
      <w:r>
        <w:separator/>
      </w:r>
    </w:p>
  </w:endnote>
  <w:endnote w:type="continuationSeparator" w:id="0">
    <w:p w:rsidR="0066667F" w:rsidRDefault="0066667F" w:rsidP="003A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7F" w:rsidRDefault="0066667F" w:rsidP="003A29B5">
      <w:r>
        <w:separator/>
      </w:r>
    </w:p>
  </w:footnote>
  <w:footnote w:type="continuationSeparator" w:id="0">
    <w:p w:rsidR="0066667F" w:rsidRDefault="0066667F" w:rsidP="003A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7D7"/>
    <w:rsid w:val="001B7E9B"/>
    <w:rsid w:val="001E54C7"/>
    <w:rsid w:val="002C47D7"/>
    <w:rsid w:val="003A29B5"/>
    <w:rsid w:val="00517C2E"/>
    <w:rsid w:val="005C40E8"/>
    <w:rsid w:val="005D7EEF"/>
    <w:rsid w:val="00661E62"/>
    <w:rsid w:val="0066667F"/>
    <w:rsid w:val="00744EC1"/>
    <w:rsid w:val="00985E6C"/>
    <w:rsid w:val="00CC11B9"/>
    <w:rsid w:val="00D70070"/>
    <w:rsid w:val="00E7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B0A1D9-523E-4DA4-85E0-6FFA9893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2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29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2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29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115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寇殿波</dc:creator>
  <cp:lastModifiedBy>User</cp:lastModifiedBy>
  <cp:revision>7</cp:revision>
  <dcterms:created xsi:type="dcterms:W3CDTF">2018-05-25T06:46:00Z</dcterms:created>
  <dcterms:modified xsi:type="dcterms:W3CDTF">2018-06-04T03:50:00Z</dcterms:modified>
</cp:coreProperties>
</file>