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504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5A5A5A"/>
          <w:spacing w:val="0"/>
          <w:sz w:val="28"/>
          <w:szCs w:val="28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8"/>
          <w:szCs w:val="28"/>
          <w:bdr w:val="none" w:color="auto" w:sz="0" w:space="0"/>
        </w:rPr>
        <w:t>2018年莒南县部分医疗卫生事业单位公开招聘工作人员进入考</w:t>
      </w:r>
      <w:bookmarkEnd w:id="0"/>
      <w:r>
        <w:rPr>
          <w:rStyle w:val="4"/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8"/>
          <w:szCs w:val="28"/>
          <w:bdr w:val="none" w:color="auto" w:sz="0" w:space="0"/>
        </w:rPr>
        <w:t>察体检范围人员名单</w:t>
      </w:r>
    </w:p>
    <w:tbl>
      <w:tblPr>
        <w:tblW w:w="11322" w:type="dxa"/>
        <w:jc w:val="center"/>
        <w:tblInd w:w="-15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3793"/>
        <w:gridCol w:w="3614"/>
        <w:gridCol w:w="1298"/>
        <w:gridCol w:w="20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莒南县疾病预防控制中心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疾病预防控制岗位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张斌磊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1828890316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莒南县疾病预防控制中心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宣传工作岗位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毛鹏程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1828691124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莒南县妇幼保健计划生育服务中心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临床诊疗岗位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魏凌飞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1828881326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莒南县妇幼保健计划生育服务中心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药品管理岗位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马晓君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1828711619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莒南县大店中心卫生院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王洪玉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1828881910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莒南县大店中心卫生院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唐浩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1828840409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莒南县大店中心卫生院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内科临床诊疗岗位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韩秀芹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1828862601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莒南县汀水卫生院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内科临床诊疗岗位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鲁耀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1828861623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莒南县甲子山医院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外科临床诊疗岗位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魏宗杰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1828881229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莒南县涝坡卫生院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临床诊疗岗位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曹慧敏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1828883124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莒南县第二人民医院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临床诊疗岗位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鲁晓凡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1828870425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莒南县第二人民医院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临床诊疗岗位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潘晓芹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1828872606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莒南县第二人民医院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临床诊疗岗位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付廷臻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1828871712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莒南县第二人民医院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孙晓艳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1828842327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莒南县道口卫生院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王传清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1828821717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莒南县相沟卫生院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公共卫生管理岗位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郭文莹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1828891603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莒南县相沟卫生院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口腔诊疗岗位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于涛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1828892102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内科临床诊疗岗位A（限男性）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杨久玉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1828883610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内科临床诊疗岗位A（限男性）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王伟龙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1828881201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内科临床诊疗岗位B（限女性）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王文红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1828861726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内科临床诊疗岗位B（限女性）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1828880211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临床诊疗岗位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孙传娟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1828870707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临床诊疗岗位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张玉庆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1828880114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李昀桦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1828826012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万于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1828824819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赵相宗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1828825916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殷丽娜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1828825815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骆思宇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1828825115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王恒磊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1828823603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吕然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1828902029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1828900422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薛祥荣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1828816407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孙钦婷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1828852407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王子龙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1828831726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宋浩南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1828890116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云晓菲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1828870309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宋雪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1828861524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孙振博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1828873929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张兆乾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1828871322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朱梦娜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1828872106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王晴晴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1828842110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王世晔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1828841202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曹佃晓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1828841726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唐娜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1828842401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郭朋霖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1828840306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医学影像诊断岗位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王国鑫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1828861309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医学影像诊断岗位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明永良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1828894830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公共卫生管理岗位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黄树刚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1828862303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设备维修岗位A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徐恩惠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1828713411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设备维修岗位B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王凡瑞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1828531430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财务管理岗位A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孙晓丽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1828710419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1828624718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财务审计岗位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张馨元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1828733827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电气管理岗位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武儒忠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1828792708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计算机管理岗位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付雪廷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1828610127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计算机管理岗位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李建廷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1828762602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文化宣传岗位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张俊娇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1828590223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朱黎明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1828680714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宗帅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1828725809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肿瘤放疗岗位B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彭学芳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1828890915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感染控制科岗位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刘晓群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1828880806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病案科岗位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鲁炳成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1828880827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李青阳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1828871707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孙子洁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1828871820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1828860522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儿科医疗岗位A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1828823715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儿科医疗岗位B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王红静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1828890710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儿科医疗岗位B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宋鑫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1828872513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儿科医疗岗位B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尹文艳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1828893511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陈孝敏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1828862402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王咪晴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1828873129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马菲菲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1828862928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心血管内科医疗岗位A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鲁鉴辉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1828882929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心血管内科医疗岗位B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邹琪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1828880423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心血管内科医疗岗位B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王倩倩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1828880309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刘春艳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1828873124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徐绫涓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1828874905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肾病、内分泌科医疗岗位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1828871814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崔荣记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1828874110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肿瘤内科医疗岗位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姜柳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1828892430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徐慧敏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1828883101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李云飞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1828880123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许洁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1828861727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医学检验岗位A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尹玥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刘玉凤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1828840611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康复医学科岗位A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杨继尧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1828893608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闫田云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1828824424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赵文超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1828882227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徐小梅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1828862418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普外科医疗岗位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孙志强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1828893315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肛肠科医疗岗位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高继修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1828872002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关节外科医疗岗位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郑超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1828891407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神经外科医疗岗位A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潘良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1828861824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神经外科医疗岗位B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朱冠宇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1828894325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疼痛科岗位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1828893411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胸心外科医疗岗位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汲广徐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1828883428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陈雨婷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1828883508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张君祥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1828872103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孙运鹏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1828881710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老年医学科医疗岗位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刘月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王艳丽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1828862216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王培旭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1828821411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王怀禧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1828822025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影像科岗位A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聂鑫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1828892217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吴则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1828861614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王绪柠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1828891801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超声科岗位A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1828894628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郁美红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1828873328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张永兰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1828882930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1828823207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魏稳稳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1828816622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1828817101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孙娜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1828813204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尹延宇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1828910507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王远花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1828901401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张艺馨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1828812317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1828901406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解媛媛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1828813917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徐美芳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1828853118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战美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1828811021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护理岗位C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王晓芳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1828902405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护理岗位C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徐翠娟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1828831625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护理岗位C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庄敏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1828816203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护理岗位C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1828832901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护理岗位C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张田田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1828851605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护理岗位D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赵祥艳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1828910811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护理岗位D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朱圆心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1828852211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护理岗位D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孙运凤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1828912606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护理岗位D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尹相允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1828811623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护理岗位D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1828850506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中医临床诊疗岗位C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尤思敏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1828823504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中医临床诊疗岗位C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秦刚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1828824423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中西医结合临床诊疗岗位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郝立婧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1828824212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明永新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1828823422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张婧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1828825821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临床诊疗岗位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孙磊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1828891915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临床诊疗岗位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李丽敏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1828881803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临床诊疗岗位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庄新涵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1828884910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临床诊疗岗位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薛俊涛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1828884216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临床麻醉岗位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赵津烨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1828861425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刘凯丽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1828841111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仓代晓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1828822424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于宝明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1828560414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张永铨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1828702528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6304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2018-06-27T09:21:20Z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