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2" w:rsidRPr="00535222" w:rsidRDefault="00535222" w:rsidP="00535222">
      <w:pPr>
        <w:pStyle w:val="a3"/>
      </w:pPr>
      <w:r>
        <w:tab/>
      </w:r>
      <w:r w:rsidRPr="00535222">
        <w:t>       庆云县公益性岗位报名表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11"/>
        <w:gridCol w:w="893"/>
        <w:gridCol w:w="836"/>
        <w:gridCol w:w="1661"/>
        <w:gridCol w:w="115"/>
        <w:gridCol w:w="115"/>
        <w:gridCol w:w="1049"/>
      </w:tblGrid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学校所在省市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 院（系）专  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本人签字</w:t>
            </w: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月    日</w:t>
            </w: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公共就业服务机构（盖章）</w:t>
            </w: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222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 w:rsidR="00535222" w:rsidRPr="00535222" w:rsidTr="005352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222" w:rsidRPr="00535222" w:rsidRDefault="00535222" w:rsidP="0053522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35222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222" w:rsidRPr="00535222" w:rsidRDefault="00535222" w:rsidP="0053522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:rsidR="005973A7" w:rsidRDefault="00535222" w:rsidP="00535222">
      <w:pPr>
        <w:tabs>
          <w:tab w:val="left" w:pos="2405"/>
        </w:tabs>
      </w:pPr>
      <w:bookmarkStart w:id="0" w:name="_GoBack"/>
      <w:bookmarkEnd w:id="0"/>
    </w:p>
    <w:sectPr w:rsidR="0059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22"/>
    <w:rsid w:val="00207096"/>
    <w:rsid w:val="00535222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22CB-8DE4-43A4-A3CB-760724FA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2018-08-14T05:53:00Z</dcterms:created>
  <dcterms:modified xsi:type="dcterms:W3CDTF">2018-08-14T05:53:00Z</dcterms:modified>
</cp:coreProperties>
</file>