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FF" w:rsidRDefault="00DF3897">
      <w:pPr>
        <w:widowControl/>
        <w:spacing w:line="560" w:lineRule="exact"/>
        <w:ind w:firstLine="555"/>
        <w:jc w:val="center"/>
        <w:textAlignment w:val="baseline"/>
        <w:rPr>
          <w:rFonts w:asciiTheme="minorEastAsia" w:eastAsiaTheme="minorEastAsia" w:hAnsiTheme="minorEastAsia" w:cstheme="minorEastAsia"/>
          <w:b/>
          <w:bCs/>
          <w:snapToGrid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napToGrid w:val="0"/>
          <w:sz w:val="32"/>
          <w:szCs w:val="32"/>
        </w:rPr>
        <w:t>2018年东营市春蕾幼儿园招聘报名登记表</w:t>
      </w:r>
    </w:p>
    <w:tbl>
      <w:tblPr>
        <w:tblpPr w:leftFromText="180" w:rightFromText="180" w:topFromText="100" w:bottomFromText="100" w:vertAnchor="text" w:horzAnchor="margin" w:tblpXSpec="center" w:tblpY="259"/>
        <w:tblW w:w="5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7"/>
        <w:gridCol w:w="1276"/>
        <w:gridCol w:w="438"/>
        <w:gridCol w:w="850"/>
        <w:gridCol w:w="143"/>
        <w:gridCol w:w="343"/>
        <w:gridCol w:w="646"/>
        <w:gridCol w:w="119"/>
        <w:gridCol w:w="1296"/>
        <w:gridCol w:w="245"/>
        <w:gridCol w:w="1306"/>
        <w:gridCol w:w="1858"/>
      </w:tblGrid>
      <w:tr w:rsidR="00CB113C" w:rsidRPr="00DF3897" w:rsidTr="00CB113C">
        <w:trPr>
          <w:cantSplit/>
          <w:trHeight w:val="43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578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ind w:firstLineChars="200" w:firstLine="480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年龄</w:t>
            </w:r>
          </w:p>
        </w:tc>
        <w:tc>
          <w:tcPr>
            <w:tcW w:w="792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949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  <w:p w:rsidR="00C606FF" w:rsidRPr="00DF3897" w:rsidRDefault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1寸近期      免冠照片</w:t>
            </w:r>
          </w:p>
        </w:tc>
      </w:tr>
      <w:tr w:rsidR="00CB113C" w:rsidRPr="00DF3897" w:rsidTr="00CB113C">
        <w:trPr>
          <w:cantSplit/>
          <w:trHeight w:val="407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民族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籍贯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出生地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949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06FF" w:rsidRPr="00DF3897" w:rsidRDefault="00C606FF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</w:tr>
      <w:tr w:rsidR="00CB113C" w:rsidRPr="00DF3897" w:rsidTr="00CB113C">
        <w:trPr>
          <w:cantSplit/>
          <w:trHeight w:val="47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入党时间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有何专长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949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06FF" w:rsidRPr="00DF3897" w:rsidRDefault="00C606FF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</w:tr>
      <w:tr w:rsidR="00DF3897" w:rsidRPr="00DF3897" w:rsidTr="00CB113C">
        <w:trPr>
          <w:cantSplit/>
          <w:trHeight w:val="39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家庭住址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949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06FF" w:rsidRPr="00DF3897" w:rsidRDefault="00C606FF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</w:tr>
      <w:tr w:rsidR="00DF3897" w:rsidRPr="00DF3897" w:rsidTr="00CB113C">
        <w:trPr>
          <w:trHeight w:val="38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身份证号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资格证书号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</w:tr>
      <w:tr w:rsidR="00DF3897" w:rsidRPr="00DF3897" w:rsidTr="00CB113C">
        <w:trPr>
          <w:trHeight w:val="475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学历</w:t>
            </w:r>
          </w:p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学位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全日制教育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06FF" w:rsidRPr="00DF3897" w:rsidRDefault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毕业院校及专业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</w:tr>
      <w:tr w:rsidR="00DF3897" w:rsidRPr="00DF3897" w:rsidTr="00CB113C">
        <w:trPr>
          <w:trHeight w:val="308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 w:rsidP="00DF389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在职教育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毕业院校及专业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</w:tr>
      <w:tr w:rsidR="00C606FF" w:rsidRPr="00DF3897" w:rsidTr="00CB113C">
        <w:trPr>
          <w:trHeight w:val="10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学习（工作）</w:t>
            </w:r>
          </w:p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简历</w:t>
            </w:r>
          </w:p>
        </w:tc>
        <w:tc>
          <w:tcPr>
            <w:tcW w:w="4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</w:tr>
      <w:tr w:rsidR="00DF3897" w:rsidRPr="00DF3897" w:rsidTr="00CB113C">
        <w:trPr>
          <w:trHeight w:val="426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家庭成员</w:t>
            </w:r>
          </w:p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及主要社</w:t>
            </w:r>
          </w:p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会 关 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称谓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06FF" w:rsidRPr="00DF3897" w:rsidRDefault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工作单位及职务</w:t>
            </w:r>
          </w:p>
        </w:tc>
      </w:tr>
      <w:tr w:rsidR="00DF3897" w:rsidRPr="00DF3897" w:rsidTr="00CB113C">
        <w:trPr>
          <w:trHeight w:val="385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 w:rsidP="00DF389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</w:tr>
      <w:tr w:rsidR="00DF3897" w:rsidRPr="00DF3897" w:rsidTr="00CB113C">
        <w:trPr>
          <w:trHeight w:val="492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 w:rsidP="00DF389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</w:tr>
      <w:tr w:rsidR="00DF3897" w:rsidRPr="00DF3897" w:rsidTr="00CB113C">
        <w:trPr>
          <w:trHeight w:val="452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 w:rsidP="00DF389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</w:tr>
      <w:tr w:rsidR="00DF3897" w:rsidRPr="00DF3897" w:rsidTr="00CB113C">
        <w:trPr>
          <w:trHeight w:val="280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C606FF" w:rsidP="00DF389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606FF" w:rsidRPr="00DF3897" w:rsidRDefault="00C606FF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</w:p>
        </w:tc>
      </w:tr>
      <w:tr w:rsidR="00C606FF" w:rsidRPr="00DF3897" w:rsidTr="00CB113C">
        <w:trPr>
          <w:trHeight w:val="332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报考人</w:t>
            </w:r>
          </w:p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诚信</w:t>
            </w:r>
          </w:p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承诺</w:t>
            </w:r>
          </w:p>
        </w:tc>
        <w:tc>
          <w:tcPr>
            <w:tcW w:w="4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ind w:firstLineChars="200" w:firstLine="440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szCs w:val="24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4"/>
              </w:rPr>
              <w:t>我已经仔细阅读</w:t>
            </w:r>
            <w:r w:rsidRPr="00DF3897">
              <w:rPr>
                <w:rFonts w:asciiTheme="minorEastAsia" w:eastAsiaTheme="minorEastAsia" w:hAnsiTheme="minorEastAsia" w:cstheme="minorEastAsia" w:hint="eastAsia"/>
                <w:sz w:val="22"/>
                <w:szCs w:val="24"/>
              </w:rPr>
              <w:t>2018年东营市春蕾幼儿园招聘简章</w:t>
            </w: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4"/>
              </w:rPr>
              <w:t>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C606FF" w:rsidRPr="00DF3897" w:rsidRDefault="00DF3897">
            <w:pPr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 xml:space="preserve">                            报考人签字:              </w:t>
            </w:r>
          </w:p>
          <w:p w:rsidR="00C606FF" w:rsidRPr="00DF3897" w:rsidRDefault="00DF3897" w:rsidP="00DF3897">
            <w:pPr>
              <w:spacing w:line="560" w:lineRule="exact"/>
              <w:ind w:firstLineChars="1900" w:firstLine="456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年   月   日</w:t>
            </w:r>
          </w:p>
        </w:tc>
      </w:tr>
      <w:tr w:rsidR="00C606FF" w:rsidRPr="00DF3897" w:rsidTr="00CB113C">
        <w:trPr>
          <w:trHeight w:val="8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FF" w:rsidRPr="00DF3897" w:rsidRDefault="00DF3897" w:rsidP="00DF38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8"/>
              </w:rPr>
              <w:t>审核意见</w:t>
            </w:r>
          </w:p>
        </w:tc>
        <w:tc>
          <w:tcPr>
            <w:tcW w:w="4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606FF" w:rsidRPr="00DF3897" w:rsidRDefault="00DF3897">
            <w:pPr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>审核人签字：</w:t>
            </w:r>
          </w:p>
          <w:p w:rsidR="00C606FF" w:rsidRPr="00DF3897" w:rsidRDefault="00DF3897">
            <w:pPr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8"/>
              </w:rPr>
            </w:pPr>
            <w:r w:rsidRPr="00DF38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8"/>
              </w:rPr>
              <w:t xml:space="preserve">                       年   月   日</w:t>
            </w:r>
          </w:p>
        </w:tc>
      </w:tr>
    </w:tbl>
    <w:p w:rsidR="00C606FF" w:rsidRPr="00DF3897" w:rsidRDefault="00C606FF">
      <w:pPr>
        <w:widowControl/>
        <w:spacing w:line="560" w:lineRule="exact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32"/>
        </w:rPr>
      </w:pPr>
      <w:bookmarkStart w:id="0" w:name="_GoBack"/>
      <w:bookmarkEnd w:id="0"/>
    </w:p>
    <w:sectPr w:rsidR="00C606FF" w:rsidRPr="00DF3897" w:rsidSect="00C606FF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469"/>
    <w:rsid w:val="00406469"/>
    <w:rsid w:val="007A7931"/>
    <w:rsid w:val="00856FDF"/>
    <w:rsid w:val="00970E4B"/>
    <w:rsid w:val="00C606FF"/>
    <w:rsid w:val="00CB113C"/>
    <w:rsid w:val="00DE78BD"/>
    <w:rsid w:val="00DF3897"/>
    <w:rsid w:val="17B67F02"/>
    <w:rsid w:val="1B12283B"/>
    <w:rsid w:val="20650540"/>
    <w:rsid w:val="3ADD061B"/>
    <w:rsid w:val="61131649"/>
    <w:rsid w:val="639E4966"/>
    <w:rsid w:val="6FB53D98"/>
    <w:rsid w:val="739C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60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60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606FF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C606F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C606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606FF"/>
    <w:rPr>
      <w:sz w:val="18"/>
      <w:szCs w:val="18"/>
    </w:rPr>
  </w:style>
  <w:style w:type="paragraph" w:styleId="a7">
    <w:name w:val="List Paragraph"/>
    <w:basedOn w:val="a"/>
    <w:uiPriority w:val="34"/>
    <w:qFormat/>
    <w:rsid w:val="00C606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15</cp:revision>
  <dcterms:created xsi:type="dcterms:W3CDTF">2018-08-09T03:16:00Z</dcterms:created>
  <dcterms:modified xsi:type="dcterms:W3CDTF">2018-10-12T03:02:00Z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