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4" w:rsidRPr="001C2FD1" w:rsidRDefault="006C5F34" w:rsidP="006C5F34">
      <w:pPr>
        <w:spacing w:line="560" w:lineRule="exact"/>
        <w:jc w:val="left"/>
        <w:rPr>
          <w:rFonts w:ascii="宋体" w:hAnsi="宋体" w:hint="eastAsia"/>
          <w:sz w:val="28"/>
          <w:szCs w:val="28"/>
        </w:rPr>
      </w:pPr>
      <w:r w:rsidRPr="001C2FD1">
        <w:rPr>
          <w:rFonts w:ascii="宋体" w:hAnsi="宋体" w:hint="eastAsia"/>
          <w:sz w:val="28"/>
          <w:szCs w:val="28"/>
        </w:rPr>
        <w:t>附件2</w:t>
      </w:r>
    </w:p>
    <w:p w:rsidR="006C5F34" w:rsidRDefault="006C5F34" w:rsidP="006C5F34">
      <w:pPr>
        <w:spacing w:line="560" w:lineRule="exact"/>
        <w:jc w:val="center"/>
        <w:rPr>
          <w:rFonts w:ascii="宋体" w:hAnsi="宋体" w:hint="eastAsia"/>
          <w:sz w:val="36"/>
          <w:szCs w:val="28"/>
        </w:rPr>
      </w:pPr>
      <w:r w:rsidRPr="001C2FD1">
        <w:rPr>
          <w:rFonts w:ascii="宋体" w:hAnsi="宋体" w:hint="eastAsia"/>
          <w:sz w:val="36"/>
          <w:szCs w:val="28"/>
        </w:rPr>
        <w:t>2018年费县公开考聘代理会计报名登记表</w:t>
      </w:r>
    </w:p>
    <w:p w:rsidR="006C5F34" w:rsidRPr="001C2FD1" w:rsidRDefault="006C5F34" w:rsidP="006C5F34">
      <w:pPr>
        <w:spacing w:line="560" w:lineRule="exact"/>
        <w:jc w:val="center"/>
        <w:rPr>
          <w:rFonts w:ascii="宋体" w:hAnsi="宋体" w:hint="eastAsia"/>
          <w:sz w:val="36"/>
          <w:szCs w:val="28"/>
        </w:rPr>
      </w:pPr>
    </w:p>
    <w:tbl>
      <w:tblPr>
        <w:tblpPr w:leftFromText="180" w:rightFromText="180" w:vertAnchor="text" w:horzAnchor="margin" w:tblpY="84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1134"/>
        <w:gridCol w:w="51"/>
        <w:gridCol w:w="1083"/>
        <w:gridCol w:w="1122"/>
        <w:gridCol w:w="1287"/>
        <w:gridCol w:w="1264"/>
        <w:gridCol w:w="2030"/>
      </w:tblGrid>
      <w:tr w:rsidR="006C5F34" w:rsidRPr="001C2FD1" w:rsidTr="00EC5EF4">
        <w:trPr>
          <w:cantSplit/>
          <w:trHeight w:val="830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tcBorders>
              <w:top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5F34" w:rsidRPr="001C2FD1" w:rsidTr="00EC5EF4">
        <w:trPr>
          <w:cantSplit/>
          <w:trHeight w:val="613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1264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right w:val="single" w:sz="8" w:space="0" w:color="auto"/>
            </w:tcBorders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C2FD1" w:rsidTr="00EC5EF4">
        <w:trPr>
          <w:cantSplit/>
          <w:trHeight w:val="613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入党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10E06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22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64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right w:val="single" w:sz="8" w:space="0" w:color="auto"/>
            </w:tcBorders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C2FD1" w:rsidTr="00EC5EF4">
        <w:trPr>
          <w:cantSplit/>
          <w:trHeight w:val="800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390" w:type="dxa"/>
            <w:gridSpan w:val="4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264" w:type="dxa"/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right w:val="single" w:sz="8" w:space="0" w:color="auto"/>
            </w:tcBorders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C2FD1" w:rsidTr="00EC5EF4">
        <w:trPr>
          <w:cantSplit/>
          <w:trHeight w:val="613"/>
        </w:trPr>
        <w:tc>
          <w:tcPr>
            <w:tcW w:w="2298" w:type="dxa"/>
            <w:gridSpan w:val="3"/>
            <w:tcBorders>
              <w:left w:val="single" w:sz="8" w:space="0" w:color="auto"/>
            </w:tcBorders>
            <w:vAlign w:val="center"/>
          </w:tcPr>
          <w:p w:rsidR="006C5F34" w:rsidRPr="003A1178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A1178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786" w:type="dxa"/>
            <w:gridSpan w:val="5"/>
            <w:tcBorders>
              <w:right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5F34" w:rsidRPr="001C2FD1" w:rsidTr="00EC5EF4">
        <w:trPr>
          <w:cantSplit/>
          <w:trHeight w:val="613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10E06"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3390" w:type="dxa"/>
            <w:gridSpan w:val="4"/>
            <w:vAlign w:val="center"/>
          </w:tcPr>
          <w:p w:rsidR="006C5F34" w:rsidRDefault="006C5F34" w:rsidP="00EC5EF4">
            <w:pPr>
              <w:spacing w:line="32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 </w:t>
            </w:r>
          </w:p>
          <w:p w:rsidR="006C5F34" w:rsidRPr="00110E06" w:rsidRDefault="006C5F34" w:rsidP="00EC5EF4">
            <w:pPr>
              <w:spacing w:line="32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294" w:type="dxa"/>
            <w:gridSpan w:val="2"/>
            <w:tcBorders>
              <w:right w:val="single" w:sz="8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5F34" w:rsidRPr="001C2FD1" w:rsidTr="00EC5EF4">
        <w:trPr>
          <w:cantSplit/>
          <w:trHeight w:val="613"/>
        </w:trPr>
        <w:tc>
          <w:tcPr>
            <w:tcW w:w="111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习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97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F34" w:rsidRPr="001C2FD1" w:rsidRDefault="006C5F34" w:rsidP="00EC5E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C5F34" w:rsidRPr="00C019A0" w:rsidRDefault="006C5F34" w:rsidP="006C5F34">
      <w:pPr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90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083"/>
        <w:gridCol w:w="1088"/>
        <w:gridCol w:w="1080"/>
        <w:gridCol w:w="1436"/>
        <w:gridCol w:w="3543"/>
      </w:tblGrid>
      <w:tr w:rsidR="006C5F34" w:rsidRPr="00110E06" w:rsidTr="00EC5EF4">
        <w:trPr>
          <w:trHeight w:val="3109"/>
        </w:trPr>
        <w:tc>
          <w:tcPr>
            <w:tcW w:w="851" w:type="dxa"/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 w:rsidRPr="00110E06">
              <w:rPr>
                <w:rFonts w:ascii="宋体" w:hAnsi="宋体" w:hint="eastAsia"/>
              </w:rPr>
              <w:lastRenderedPageBreak/>
              <w:t>奖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 w:rsidRPr="00110E06">
              <w:rPr>
                <w:rFonts w:ascii="宋体" w:hAnsi="宋体" w:hint="eastAsia"/>
              </w:rPr>
              <w:t>惩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</w:rPr>
            </w:pPr>
            <w:r w:rsidRPr="00110E06">
              <w:rPr>
                <w:rFonts w:ascii="宋体" w:hAnsi="宋体" w:hint="eastAsia"/>
              </w:rPr>
              <w:t>情</w:t>
            </w:r>
          </w:p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10E06">
              <w:rPr>
                <w:rFonts w:ascii="宋体" w:hAnsi="宋体" w:hint="eastAsia"/>
              </w:rPr>
              <w:t>况</w:t>
            </w:r>
          </w:p>
        </w:tc>
        <w:tc>
          <w:tcPr>
            <w:tcW w:w="8230" w:type="dxa"/>
            <w:gridSpan w:val="5"/>
            <w:vAlign w:val="center"/>
          </w:tcPr>
          <w:p w:rsidR="006C5F34" w:rsidRPr="00110E06" w:rsidRDefault="006C5F34" w:rsidP="00EC5EF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5F34" w:rsidRPr="00110E06" w:rsidTr="00EC5EF4">
        <w:trPr>
          <w:trHeight w:val="771"/>
        </w:trPr>
        <w:tc>
          <w:tcPr>
            <w:tcW w:w="851" w:type="dxa"/>
            <w:vMerge w:val="restart"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系</w:t>
            </w: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6C5F34" w:rsidRPr="00110E06" w:rsidTr="00EC5EF4">
        <w:trPr>
          <w:trHeight w:val="610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449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15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07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15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00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00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00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61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613"/>
        </w:trPr>
        <w:tc>
          <w:tcPr>
            <w:tcW w:w="851" w:type="dxa"/>
            <w:vMerge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34" w:rsidRPr="00110E06" w:rsidRDefault="006C5F34" w:rsidP="00EC5EF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C5F34" w:rsidRPr="00110E06" w:rsidTr="00EC5EF4">
        <w:trPr>
          <w:trHeight w:val="2685"/>
        </w:trPr>
        <w:tc>
          <w:tcPr>
            <w:tcW w:w="851" w:type="dxa"/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10E06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</w:tcBorders>
            <w:vAlign w:val="center"/>
          </w:tcPr>
          <w:p w:rsidR="006C5F34" w:rsidRPr="00110E06" w:rsidRDefault="006C5F34" w:rsidP="00EC5EF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F7991" w:rsidRDefault="00DF7991"/>
    <w:sectPr w:rsidR="00DF7991" w:rsidSect="00DF7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F34"/>
    <w:rsid w:val="006B3BCD"/>
    <w:rsid w:val="006C5F34"/>
    <w:rsid w:val="00D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2018-05-22T09:18:00Z</dcterms:created>
  <dcterms:modified xsi:type="dcterms:W3CDTF">2018-05-22T09:19:00Z</dcterms:modified>
</cp:coreProperties>
</file>