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86" w:rsidRDefault="00535E86" w:rsidP="00535E86">
      <w:pPr>
        <w:spacing w:line="600" w:lineRule="exact"/>
        <w:rPr>
          <w:rFonts w:ascii="方正小标宋_GBK" w:eastAsia="方正小标宋_GBK" w:hAnsi="仿宋" w:cs="方正小标宋_GBK" w:hint="eastAsia"/>
          <w:sz w:val="36"/>
          <w:szCs w:val="36"/>
        </w:rPr>
      </w:pPr>
      <w:r>
        <w:rPr>
          <w:rFonts w:ascii="仿宋_GB2312" w:eastAsia="仿宋_GB2312" w:hAnsi="华文中宋" w:cs="方正小标宋_GBK" w:hint="eastAsia"/>
          <w:sz w:val="32"/>
          <w:szCs w:val="32"/>
        </w:rPr>
        <w:t xml:space="preserve">附件1：    </w:t>
      </w:r>
      <w:r>
        <w:rPr>
          <w:rFonts w:ascii="仿宋_GB2312" w:eastAsia="仿宋_GB2312" w:hAnsi="新宋体" w:cs="宋体" w:hint="eastAsia"/>
          <w:kern w:val="0"/>
          <w:sz w:val="32"/>
          <w:szCs w:val="32"/>
        </w:rPr>
        <w:t xml:space="preserve">     </w:t>
      </w:r>
      <w:r>
        <w:rPr>
          <w:rFonts w:ascii="方正小标宋_GBK" w:eastAsia="方正小标宋_GBK" w:hAnsi="仿宋" w:cs="方正小标宋_GBK" w:hint="eastAsia"/>
          <w:sz w:val="36"/>
          <w:szCs w:val="36"/>
        </w:rPr>
        <w:t>胶州市公安局公开招聘警务辅助人员职位表</w:t>
      </w:r>
    </w:p>
    <w:tbl>
      <w:tblPr>
        <w:tblpPr w:leftFromText="180" w:rightFromText="180" w:vertAnchor="page" w:horzAnchor="margin" w:tblpY="2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51"/>
        <w:gridCol w:w="1276"/>
        <w:gridCol w:w="2976"/>
        <w:gridCol w:w="1276"/>
        <w:gridCol w:w="1985"/>
        <w:gridCol w:w="1701"/>
        <w:gridCol w:w="992"/>
      </w:tblGrid>
      <w:tr w:rsidR="00535E86" w:rsidTr="009E38AA">
        <w:trPr>
          <w:trHeight w:val="842"/>
        </w:trPr>
        <w:tc>
          <w:tcPr>
            <w:tcW w:w="1526" w:type="dxa"/>
            <w:vAlign w:val="center"/>
          </w:tcPr>
          <w:p w:rsidR="00535E86" w:rsidRDefault="00535E86" w:rsidP="009E38AA">
            <w:pPr>
              <w:spacing w:line="240" w:lineRule="atLeast"/>
              <w:jc w:val="center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ascii="宋体" w:hAnsi="宋体" w:cs="方正黑体_GBK" w:hint="eastAsia"/>
                <w:color w:val="000000"/>
                <w:sz w:val="24"/>
              </w:rPr>
              <w:t>职位名称</w:t>
            </w:r>
          </w:p>
        </w:tc>
        <w:tc>
          <w:tcPr>
            <w:tcW w:w="850" w:type="dxa"/>
            <w:vAlign w:val="center"/>
          </w:tcPr>
          <w:p w:rsidR="00535E86" w:rsidRDefault="00535E86" w:rsidP="009E38AA">
            <w:pPr>
              <w:spacing w:line="280" w:lineRule="exact"/>
              <w:jc w:val="center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ascii="宋体" w:hAnsi="宋体" w:cs="方正黑体_GBK" w:hint="eastAsia"/>
                <w:color w:val="000000"/>
                <w:sz w:val="24"/>
              </w:rPr>
              <w:t>职位代码</w:t>
            </w:r>
          </w:p>
        </w:tc>
        <w:tc>
          <w:tcPr>
            <w:tcW w:w="2127" w:type="dxa"/>
            <w:gridSpan w:val="2"/>
            <w:vAlign w:val="center"/>
          </w:tcPr>
          <w:p w:rsidR="00535E86" w:rsidRDefault="00535E86" w:rsidP="009E38AA">
            <w:pPr>
              <w:spacing w:line="240" w:lineRule="atLeast"/>
              <w:jc w:val="center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ascii="宋体" w:hAnsi="宋体" w:cs="方正黑体_GBK" w:hint="eastAsia"/>
                <w:color w:val="000000"/>
                <w:sz w:val="24"/>
              </w:rPr>
              <w:t xml:space="preserve"> 招聘计划           （总计 人）</w:t>
            </w:r>
          </w:p>
        </w:tc>
        <w:tc>
          <w:tcPr>
            <w:tcW w:w="2976" w:type="dxa"/>
            <w:vAlign w:val="center"/>
          </w:tcPr>
          <w:p w:rsidR="00535E86" w:rsidRDefault="00535E86" w:rsidP="009E38AA">
            <w:pPr>
              <w:spacing w:line="240" w:lineRule="atLeast"/>
              <w:jc w:val="center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ascii="宋体" w:hAnsi="宋体" w:cs="方正黑体_GBK" w:hint="eastAsia"/>
                <w:color w:val="000000"/>
                <w:kern w:val="0"/>
                <w:sz w:val="24"/>
              </w:rPr>
              <w:t>基本应聘条件</w:t>
            </w:r>
          </w:p>
        </w:tc>
        <w:tc>
          <w:tcPr>
            <w:tcW w:w="1276" w:type="dxa"/>
            <w:vAlign w:val="center"/>
          </w:tcPr>
          <w:p w:rsidR="00535E86" w:rsidRDefault="00535E86" w:rsidP="009E38AA">
            <w:pPr>
              <w:spacing w:line="240" w:lineRule="atLeast"/>
              <w:jc w:val="center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ascii="宋体" w:hAnsi="宋体" w:cs="方正黑体_GBK" w:hint="eastAsia"/>
                <w:color w:val="000000"/>
                <w:sz w:val="24"/>
              </w:rPr>
              <w:t xml:space="preserve">用人单位 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535E86" w:rsidRDefault="00535E86" w:rsidP="009E38AA">
            <w:pPr>
              <w:spacing w:line="240" w:lineRule="atLeast"/>
              <w:jc w:val="center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ascii="宋体" w:hAnsi="宋体" w:cs="方正黑体_GBK" w:hint="eastAsia"/>
                <w:color w:val="000000"/>
                <w:sz w:val="24"/>
              </w:rPr>
              <w:t>招聘单位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35E86" w:rsidRDefault="00535E86" w:rsidP="009E38AA">
            <w:pPr>
              <w:spacing w:line="240" w:lineRule="atLeast"/>
              <w:jc w:val="center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ascii="宋体" w:hAnsi="宋体" w:cs="方正黑体_GBK" w:hint="eastAsia"/>
                <w:color w:val="000000"/>
                <w:sz w:val="24"/>
              </w:rPr>
              <w:t>工作描述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535E86" w:rsidRDefault="00535E86" w:rsidP="009E38AA">
            <w:pPr>
              <w:spacing w:line="240" w:lineRule="atLeast"/>
              <w:jc w:val="center"/>
              <w:rPr>
                <w:rFonts w:ascii="宋体" w:hAnsi="宋体" w:cs="方正黑体_GBK"/>
                <w:color w:val="000000"/>
                <w:sz w:val="24"/>
              </w:rPr>
            </w:pPr>
            <w:r>
              <w:rPr>
                <w:rFonts w:ascii="宋体" w:hAnsi="宋体" w:cs="方正黑体_GBK" w:hint="eastAsia"/>
                <w:color w:val="000000"/>
                <w:sz w:val="24"/>
              </w:rPr>
              <w:t xml:space="preserve">备注 </w:t>
            </w:r>
          </w:p>
        </w:tc>
      </w:tr>
      <w:tr w:rsidR="00535E86" w:rsidTr="009E38AA">
        <w:trPr>
          <w:trHeight w:val="1208"/>
        </w:trPr>
        <w:tc>
          <w:tcPr>
            <w:tcW w:w="1526" w:type="dxa"/>
            <w:vAlign w:val="center"/>
          </w:tcPr>
          <w:p w:rsidR="00535E86" w:rsidRDefault="00535E86" w:rsidP="009E38A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辅警职位A</w:t>
            </w:r>
          </w:p>
        </w:tc>
        <w:tc>
          <w:tcPr>
            <w:tcW w:w="850" w:type="dxa"/>
            <w:vAlign w:val="center"/>
          </w:tcPr>
          <w:p w:rsidR="00535E86" w:rsidRDefault="00535E86" w:rsidP="009E38AA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01</w:t>
            </w:r>
          </w:p>
        </w:tc>
        <w:tc>
          <w:tcPr>
            <w:tcW w:w="851" w:type="dxa"/>
            <w:vAlign w:val="center"/>
          </w:tcPr>
          <w:p w:rsidR="00535E86" w:rsidRDefault="00535E86" w:rsidP="009E38AA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15人   </w:t>
            </w:r>
          </w:p>
        </w:tc>
        <w:tc>
          <w:tcPr>
            <w:tcW w:w="1276" w:type="dxa"/>
            <w:vMerge w:val="restart"/>
            <w:vAlign w:val="center"/>
          </w:tcPr>
          <w:p w:rsidR="00535E86" w:rsidRDefault="00535E86" w:rsidP="009E38AA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合计79人   （男性）</w:t>
            </w:r>
          </w:p>
        </w:tc>
        <w:tc>
          <w:tcPr>
            <w:tcW w:w="2976" w:type="dxa"/>
            <w:vMerge w:val="restart"/>
            <w:vAlign w:val="center"/>
          </w:tcPr>
          <w:p w:rsidR="00535E86" w:rsidRDefault="00535E86" w:rsidP="009E38AA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1、具有中华人民共和国国籍，享有公民的政治权利；</w:t>
            </w:r>
          </w:p>
          <w:p w:rsidR="00535E86" w:rsidRDefault="00535E86" w:rsidP="009E38AA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2、遵守宪法、法律、法规，有良好的政治素质和品行；</w:t>
            </w:r>
          </w:p>
          <w:p w:rsidR="00535E86" w:rsidRDefault="00535E86" w:rsidP="009E38AA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3、高中及以上文化程度；</w:t>
            </w:r>
          </w:p>
          <w:p w:rsidR="00535E86" w:rsidRDefault="00535E86" w:rsidP="009E38AA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4、男性，年龄18周岁以上，26周岁以下（1992年10月31日至2000年11月1日期间出生）。持有准驾A1以上机动车驾驶执照的应聘者年龄可放宽至36周岁（1982年10 月31日至2000年11月1日期间出生）；</w:t>
            </w:r>
          </w:p>
          <w:p w:rsidR="00535E86" w:rsidRDefault="00535E86" w:rsidP="009E38AA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5、其他应聘资格条件详见招聘公告。</w:t>
            </w:r>
          </w:p>
          <w:p w:rsidR="00535E86" w:rsidRDefault="00535E86" w:rsidP="009E38AA">
            <w:pPr>
              <w:adjustRightInd w:val="0"/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35E86" w:rsidRDefault="00535E86" w:rsidP="009E38AA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胶州市公安局</w:t>
            </w:r>
          </w:p>
        </w:tc>
        <w:tc>
          <w:tcPr>
            <w:tcW w:w="1985" w:type="dxa"/>
            <w:vMerge w:val="restart"/>
            <w:tcBorders>
              <w:left w:val="nil"/>
            </w:tcBorders>
            <w:vAlign w:val="center"/>
          </w:tcPr>
          <w:p w:rsidR="00535E86" w:rsidRDefault="00535E86" w:rsidP="009E38AA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</w:rPr>
              <w:t>青岛恒金泉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4"/>
              </w:rPr>
              <w:t>劳务服务有限公司招聘，现场报名地址：胶州市常州路437号市南小区C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</w:rPr>
              <w:t>网点楼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4"/>
              </w:rPr>
              <w:t>24号网点（胶州市扬州支路金盾加油站北向斜对面），联系电话：0532-86626037。</w:t>
            </w:r>
          </w:p>
          <w:p w:rsidR="00535E86" w:rsidRDefault="00535E86" w:rsidP="009E38AA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535E86" w:rsidRDefault="00535E86" w:rsidP="009E38AA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协助公安机关处置群体性治安事件；参与社会面治安巡逻；参与维护社会治安秩序；协助公安机关开展设卡堵截、治安清查等工作；参与重大节庆活动和大型群众性活动安全保卫工作；完成公安机关交办的其他任务。 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535E86" w:rsidRDefault="00535E86" w:rsidP="009E38A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535E86" w:rsidTr="009E38AA">
        <w:trPr>
          <w:trHeight w:val="1209"/>
        </w:trPr>
        <w:tc>
          <w:tcPr>
            <w:tcW w:w="1526" w:type="dxa"/>
            <w:vAlign w:val="center"/>
          </w:tcPr>
          <w:p w:rsidR="00535E86" w:rsidRDefault="00535E86" w:rsidP="009E38A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辅警职位B</w:t>
            </w:r>
          </w:p>
        </w:tc>
        <w:tc>
          <w:tcPr>
            <w:tcW w:w="850" w:type="dxa"/>
            <w:vAlign w:val="center"/>
          </w:tcPr>
          <w:p w:rsidR="00535E86" w:rsidRDefault="00535E86" w:rsidP="009E38AA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02</w:t>
            </w:r>
          </w:p>
        </w:tc>
        <w:tc>
          <w:tcPr>
            <w:tcW w:w="851" w:type="dxa"/>
            <w:vAlign w:val="center"/>
          </w:tcPr>
          <w:p w:rsidR="00535E86" w:rsidRDefault="00535E86" w:rsidP="009E38AA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15人</w:t>
            </w:r>
          </w:p>
        </w:tc>
        <w:tc>
          <w:tcPr>
            <w:tcW w:w="1276" w:type="dxa"/>
            <w:vMerge/>
            <w:vAlign w:val="center"/>
          </w:tcPr>
          <w:p w:rsidR="00535E86" w:rsidRDefault="00535E86" w:rsidP="009E38AA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35E86" w:rsidRDefault="00535E86" w:rsidP="009E38AA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5E86" w:rsidRDefault="00535E86" w:rsidP="009E38AA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nil"/>
            </w:tcBorders>
            <w:vAlign w:val="center"/>
          </w:tcPr>
          <w:p w:rsidR="00535E86" w:rsidRDefault="00535E86" w:rsidP="009E38AA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535E86" w:rsidRDefault="00535E86" w:rsidP="009E38AA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535E86" w:rsidRDefault="00535E86" w:rsidP="009E38A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</w:tr>
      <w:tr w:rsidR="00535E86" w:rsidTr="009E38AA">
        <w:trPr>
          <w:trHeight w:val="1209"/>
        </w:trPr>
        <w:tc>
          <w:tcPr>
            <w:tcW w:w="1526" w:type="dxa"/>
            <w:vAlign w:val="center"/>
          </w:tcPr>
          <w:p w:rsidR="00535E86" w:rsidRDefault="00535E86" w:rsidP="009E38A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辅警职位C</w:t>
            </w:r>
          </w:p>
        </w:tc>
        <w:tc>
          <w:tcPr>
            <w:tcW w:w="850" w:type="dxa"/>
            <w:vAlign w:val="center"/>
          </w:tcPr>
          <w:p w:rsidR="00535E86" w:rsidRDefault="00535E86" w:rsidP="009E38AA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535E86" w:rsidRDefault="00535E86" w:rsidP="009E38AA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15人</w:t>
            </w:r>
          </w:p>
        </w:tc>
        <w:tc>
          <w:tcPr>
            <w:tcW w:w="1276" w:type="dxa"/>
            <w:vMerge/>
            <w:vAlign w:val="center"/>
          </w:tcPr>
          <w:p w:rsidR="00535E86" w:rsidRDefault="00535E86" w:rsidP="009E38AA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35E86" w:rsidRDefault="00535E86" w:rsidP="009E38AA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5E86" w:rsidRDefault="00535E86" w:rsidP="009E38AA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nil"/>
            </w:tcBorders>
            <w:vAlign w:val="center"/>
          </w:tcPr>
          <w:p w:rsidR="00535E86" w:rsidRDefault="00535E86" w:rsidP="009E38AA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535E86" w:rsidRDefault="00535E86" w:rsidP="009E38AA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535E86" w:rsidRDefault="00535E86" w:rsidP="009E38A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</w:tr>
      <w:tr w:rsidR="00535E86" w:rsidTr="009E38AA">
        <w:trPr>
          <w:trHeight w:val="1209"/>
        </w:trPr>
        <w:tc>
          <w:tcPr>
            <w:tcW w:w="1526" w:type="dxa"/>
            <w:vAlign w:val="center"/>
          </w:tcPr>
          <w:p w:rsidR="00535E86" w:rsidRDefault="00535E86" w:rsidP="009E38A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辅警职位D</w:t>
            </w:r>
          </w:p>
        </w:tc>
        <w:tc>
          <w:tcPr>
            <w:tcW w:w="850" w:type="dxa"/>
            <w:vAlign w:val="center"/>
          </w:tcPr>
          <w:p w:rsidR="00535E86" w:rsidRDefault="00535E86" w:rsidP="009E38AA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04</w:t>
            </w:r>
          </w:p>
        </w:tc>
        <w:tc>
          <w:tcPr>
            <w:tcW w:w="851" w:type="dxa"/>
            <w:vAlign w:val="center"/>
          </w:tcPr>
          <w:p w:rsidR="00535E86" w:rsidRDefault="00535E86" w:rsidP="009E38AA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15人</w:t>
            </w:r>
          </w:p>
        </w:tc>
        <w:tc>
          <w:tcPr>
            <w:tcW w:w="1276" w:type="dxa"/>
            <w:vMerge/>
            <w:vAlign w:val="center"/>
          </w:tcPr>
          <w:p w:rsidR="00535E86" w:rsidRDefault="00535E86" w:rsidP="009E38AA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35E86" w:rsidRDefault="00535E86" w:rsidP="009E38AA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5E86" w:rsidRDefault="00535E86" w:rsidP="009E38AA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nil"/>
            </w:tcBorders>
            <w:vAlign w:val="center"/>
          </w:tcPr>
          <w:p w:rsidR="00535E86" w:rsidRDefault="00535E86" w:rsidP="009E38AA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535E86" w:rsidRDefault="00535E86" w:rsidP="009E38AA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535E86" w:rsidRDefault="00535E86" w:rsidP="009E38A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</w:tr>
      <w:tr w:rsidR="00535E86" w:rsidTr="009E38AA">
        <w:trPr>
          <w:trHeight w:val="1209"/>
        </w:trPr>
        <w:tc>
          <w:tcPr>
            <w:tcW w:w="1526" w:type="dxa"/>
            <w:vAlign w:val="center"/>
          </w:tcPr>
          <w:p w:rsidR="00535E86" w:rsidRDefault="00535E86" w:rsidP="009E38A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辅警职位E</w:t>
            </w:r>
          </w:p>
        </w:tc>
        <w:tc>
          <w:tcPr>
            <w:tcW w:w="850" w:type="dxa"/>
            <w:vAlign w:val="center"/>
          </w:tcPr>
          <w:p w:rsidR="00535E86" w:rsidRDefault="00535E86" w:rsidP="009E38AA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535E86" w:rsidRDefault="00535E86" w:rsidP="009E38AA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15人</w:t>
            </w:r>
          </w:p>
        </w:tc>
        <w:tc>
          <w:tcPr>
            <w:tcW w:w="1276" w:type="dxa"/>
            <w:vMerge/>
            <w:vAlign w:val="center"/>
          </w:tcPr>
          <w:p w:rsidR="00535E86" w:rsidRDefault="00535E86" w:rsidP="009E38AA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35E86" w:rsidRDefault="00535E86" w:rsidP="009E38AA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5E86" w:rsidRDefault="00535E86" w:rsidP="009E38AA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nil"/>
            </w:tcBorders>
            <w:vAlign w:val="center"/>
          </w:tcPr>
          <w:p w:rsidR="00535E86" w:rsidRDefault="00535E86" w:rsidP="009E38AA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535E86" w:rsidRDefault="00535E86" w:rsidP="009E38AA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535E86" w:rsidRDefault="00535E86" w:rsidP="009E38A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</w:tr>
      <w:tr w:rsidR="00535E86" w:rsidTr="009E38AA">
        <w:trPr>
          <w:trHeight w:val="1209"/>
        </w:trPr>
        <w:tc>
          <w:tcPr>
            <w:tcW w:w="1526" w:type="dxa"/>
            <w:vAlign w:val="center"/>
          </w:tcPr>
          <w:p w:rsidR="00535E86" w:rsidRDefault="00535E86" w:rsidP="009E38AA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辅警职位F</w:t>
            </w:r>
          </w:p>
        </w:tc>
        <w:tc>
          <w:tcPr>
            <w:tcW w:w="850" w:type="dxa"/>
            <w:vAlign w:val="center"/>
          </w:tcPr>
          <w:p w:rsidR="00535E86" w:rsidRDefault="00535E86" w:rsidP="009E38AA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06</w:t>
            </w:r>
          </w:p>
        </w:tc>
        <w:tc>
          <w:tcPr>
            <w:tcW w:w="851" w:type="dxa"/>
            <w:vAlign w:val="center"/>
          </w:tcPr>
          <w:p w:rsidR="00535E86" w:rsidRDefault="00535E86" w:rsidP="009E38AA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4人</w:t>
            </w:r>
          </w:p>
        </w:tc>
        <w:tc>
          <w:tcPr>
            <w:tcW w:w="1276" w:type="dxa"/>
            <w:vMerge/>
            <w:vAlign w:val="center"/>
          </w:tcPr>
          <w:p w:rsidR="00535E86" w:rsidRDefault="00535E86" w:rsidP="009E38AA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35E86" w:rsidRDefault="00535E86" w:rsidP="009E38AA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5E86" w:rsidRDefault="00535E86" w:rsidP="009E38AA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nil"/>
            </w:tcBorders>
            <w:vAlign w:val="center"/>
          </w:tcPr>
          <w:p w:rsidR="00535E86" w:rsidRDefault="00535E86" w:rsidP="009E38AA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535E86" w:rsidRDefault="00535E86" w:rsidP="009E38AA">
            <w:pPr>
              <w:snapToGrid w:val="0"/>
              <w:spacing w:line="360" w:lineRule="exact"/>
              <w:contextualSpacing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535E86" w:rsidRDefault="00535E86" w:rsidP="009E38A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</w:tr>
    </w:tbl>
    <w:p w:rsidR="00535E86" w:rsidRPr="00535E86" w:rsidRDefault="00535E86" w:rsidP="00535E86">
      <w:pPr>
        <w:rPr>
          <w:rFonts w:ascii="Times New Roman" w:eastAsia="仿宋_GB2312" w:hAnsi="Times New Roman" w:cs="Times New Roman" w:hint="eastAsia"/>
          <w:sz w:val="30"/>
          <w:szCs w:val="30"/>
        </w:rPr>
        <w:sectPr w:rsidR="00535E86" w:rsidRPr="00535E86">
          <w:pgSz w:w="16838" w:h="11906" w:orient="landscape"/>
          <w:pgMar w:top="0" w:right="1701" w:bottom="0" w:left="1247" w:header="851" w:footer="992" w:gutter="0"/>
          <w:cols w:space="720"/>
          <w:docGrid w:type="linesAndChars" w:linePitch="312"/>
        </w:sectPr>
      </w:pPr>
      <w:bookmarkStart w:id="0" w:name="_GoBack"/>
      <w:bookmarkEnd w:id="0"/>
    </w:p>
    <w:p w:rsidR="00535E86" w:rsidRDefault="00535E86"/>
    <w:sectPr w:rsidR="00535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%w Roman">
    <w:altName w:val="Times New Roman"/>
    <w:charset w:val="00"/>
    <w:family w:val="auto"/>
    <w:pitch w:val="default"/>
    <w:sig w:usb0="00000000" w:usb1="0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86"/>
    <w:rsid w:val="0053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BEAC0"/>
  <w15:chartTrackingRefBased/>
  <w15:docId w15:val="{FE2AE0FF-8D90-4F01-9074-D8106F1C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E86"/>
    <w:pPr>
      <w:widowControl w:val="0"/>
      <w:jc w:val="both"/>
    </w:pPr>
    <w:rPr>
      <w:rFonts w:ascii="Times N%w Roman" w:eastAsia="宋体" w:hAnsi="Times N%w Roman" w:cs="Times N%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梅</dc:creator>
  <cp:keywords/>
  <dc:description/>
  <cp:lastModifiedBy>张 梅</cp:lastModifiedBy>
  <cp:revision>1</cp:revision>
  <dcterms:created xsi:type="dcterms:W3CDTF">2018-11-22T08:59:00Z</dcterms:created>
  <dcterms:modified xsi:type="dcterms:W3CDTF">2018-11-22T09:00:00Z</dcterms:modified>
</cp:coreProperties>
</file>