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50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3"/>
        <w:gridCol w:w="1593"/>
        <w:gridCol w:w="20"/>
        <w:gridCol w:w="1063"/>
        <w:gridCol w:w="62"/>
        <w:gridCol w:w="712"/>
        <w:gridCol w:w="361"/>
        <w:gridCol w:w="1212"/>
        <w:gridCol w:w="257"/>
        <w:gridCol w:w="778"/>
        <w:gridCol w:w="348"/>
        <w:gridCol w:w="300"/>
        <w:gridCol w:w="1462"/>
      </w:tblGrid>
      <w:tr w:rsidR="00E607E5" w:rsidTr="00E607E5">
        <w:trPr>
          <w:cantSplit/>
          <w:trHeight w:val="708"/>
        </w:trPr>
        <w:tc>
          <w:tcPr>
            <w:tcW w:w="9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德州宏泰旅游有限公司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招聘报名登记表</w:t>
            </w: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名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  别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近期标准照</w:t>
            </w: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  贯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  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607E5" w:rsidTr="00E607E5">
        <w:trPr>
          <w:cantSplit/>
          <w:trHeight w:val="10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  历</w:t>
            </w:r>
          </w:p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（专科、本科、硕士研究生）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（团员、党员、群众）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教育形式（全日制或非全日制）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现家庭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住址</w:t>
            </w:r>
          </w:p>
        </w:tc>
        <w:tc>
          <w:tcPr>
            <w:tcW w:w="8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</w:t>
            </w:r>
          </w:p>
          <w:p w:rsidR="00E607E5" w:rsidRDefault="00E607E5" w:rsidP="00E607E5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习</w:t>
            </w:r>
          </w:p>
          <w:p w:rsidR="00E607E5" w:rsidRDefault="00E607E5" w:rsidP="00E607E5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情</w:t>
            </w:r>
          </w:p>
          <w:p w:rsidR="00E607E5" w:rsidRDefault="00E607E5" w:rsidP="00E607E5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况</w:t>
            </w:r>
            <w:proofErr w:type="gramEnd"/>
          </w:p>
          <w:p w:rsidR="00E607E5" w:rsidRDefault="00E607E5" w:rsidP="00E607E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从高中阶段开始填写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毕业院校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培训机构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培训内容</w:t>
            </w: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</w:t>
            </w:r>
          </w:p>
          <w:p w:rsidR="00E607E5" w:rsidRDefault="00E607E5" w:rsidP="00E607E5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要</w:t>
            </w:r>
          </w:p>
          <w:p w:rsidR="00E607E5" w:rsidRDefault="00E607E5" w:rsidP="00E607E5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</w:t>
            </w:r>
          </w:p>
          <w:p w:rsidR="00E607E5" w:rsidRDefault="00E607E5" w:rsidP="00E607E5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</w:t>
            </w:r>
          </w:p>
          <w:p w:rsidR="00E607E5" w:rsidRDefault="00E607E5" w:rsidP="00E607E5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简</w:t>
            </w:r>
          </w:p>
          <w:p w:rsidR="00E607E5" w:rsidRDefault="00E607E5" w:rsidP="00E607E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历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工作单位及部门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岗位</w:t>
            </w: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607E5" w:rsidTr="00E607E5">
        <w:trPr>
          <w:cantSplit/>
          <w:trHeight w:val="519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E607E5" w:rsidTr="00E607E5">
        <w:trPr>
          <w:cantSplit/>
          <w:trHeight w:val="1316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专业技术资格及个人特长</w:t>
            </w:r>
          </w:p>
        </w:tc>
        <w:tc>
          <w:tcPr>
            <w:tcW w:w="8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</w:tr>
      <w:tr w:rsidR="00E607E5" w:rsidTr="00E607E5">
        <w:trPr>
          <w:cantSplit/>
          <w:trHeight w:val="373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主要家庭成员及社会关系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称谓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工作单位或联系地址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</w:tr>
      <w:tr w:rsidR="00E607E5" w:rsidTr="00E607E5">
        <w:trPr>
          <w:cantSplit/>
          <w:trHeight w:val="40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</w:tr>
      <w:tr w:rsidR="00E607E5" w:rsidTr="00E607E5">
        <w:trPr>
          <w:cantSplit/>
          <w:trHeight w:val="36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</w:tr>
      <w:tr w:rsidR="00E607E5" w:rsidTr="00E607E5">
        <w:trPr>
          <w:cantSplit/>
          <w:trHeight w:val="342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</w:tr>
      <w:tr w:rsidR="00E607E5" w:rsidTr="00E607E5">
        <w:trPr>
          <w:cantSplit/>
          <w:trHeight w:val="342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 w:rsidP="00E607E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Default="00E607E5" w:rsidP="00E607E5">
            <w:pPr>
              <w:jc w:val="left"/>
              <w:rPr>
                <w:sz w:val="18"/>
                <w:szCs w:val="18"/>
              </w:rPr>
            </w:pPr>
          </w:p>
        </w:tc>
      </w:tr>
    </w:tbl>
    <w:p w:rsidR="00E607E5" w:rsidRDefault="00E607E5" w:rsidP="00E607E5">
      <w:r>
        <w:rPr>
          <w:rFonts w:ascii="宋体" w:hAnsi="宋体" w:hint="eastAsia"/>
        </w:rPr>
        <w:t>附件</w:t>
      </w:r>
      <w:r>
        <w:rPr>
          <w:rFonts w:ascii="宋体" w:hAnsi="宋体"/>
        </w:rPr>
        <w:t>《</w:t>
      </w:r>
      <w:r>
        <w:rPr>
          <w:rFonts w:ascii="宋体" w:hAnsi="宋体" w:hint="eastAsia"/>
        </w:rPr>
        <w:t>德州宏泰旅游有限公司</w:t>
      </w:r>
      <w:r>
        <w:rPr>
          <w:rFonts w:ascii="宋体" w:hAnsi="宋体"/>
        </w:rPr>
        <w:t>招聘报名登记表》</w:t>
      </w:r>
    </w:p>
    <w:p w:rsidR="00E607E5" w:rsidRDefault="00E607E5" w:rsidP="00E607E5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 xml:space="preserve">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2"/>
        <w:gridCol w:w="7825"/>
      </w:tblGrid>
      <w:tr w:rsidR="00E607E5" w:rsidTr="00E607E5">
        <w:trPr>
          <w:trHeight w:val="259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个人能力、工作业绩</w:t>
            </w:r>
          </w:p>
          <w:p w:rsidR="00E607E5" w:rsidRDefault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情况综述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E5" w:rsidRDefault="00E607E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607E5" w:rsidTr="00E607E5">
        <w:trPr>
          <w:trHeight w:val="95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对工作的期望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E5" w:rsidRDefault="00E607E5">
            <w:pPr>
              <w:rPr>
                <w:rFonts w:ascii="宋体" w:hAnsi="宋体"/>
                <w:sz w:val="18"/>
                <w:szCs w:val="18"/>
              </w:rPr>
            </w:pPr>
          </w:p>
          <w:p w:rsidR="00E607E5" w:rsidRDefault="00E607E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E607E5" w:rsidRDefault="00E607E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607E5" w:rsidTr="00E607E5">
        <w:trPr>
          <w:trHeight w:val="159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Default="00E607E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申明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E5" w:rsidRDefault="00E607E5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以上所填写的内容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均真实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有效，如有虚假，本人愿意无条件承担由此带来的一切责任。</w:t>
            </w:r>
          </w:p>
          <w:p w:rsidR="00E607E5" w:rsidRDefault="00E607E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E607E5" w:rsidRDefault="00E607E5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填表人（签名）：</w:t>
            </w:r>
          </w:p>
          <w:p w:rsidR="00E607E5" w:rsidRDefault="00E607E5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年     月      日</w:t>
            </w:r>
          </w:p>
          <w:p w:rsidR="00E607E5" w:rsidRDefault="00E607E5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607E5" w:rsidRDefault="00E607E5" w:rsidP="00E607E5">
      <w:pPr>
        <w:rPr>
          <w:rFonts w:hint="eastAsia"/>
        </w:rPr>
      </w:pPr>
      <w:r>
        <w:t xml:space="preserve"> </w:t>
      </w:r>
    </w:p>
    <w:p w:rsidR="00E607E5" w:rsidRDefault="00E607E5" w:rsidP="00E607E5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E607E5" w:rsidRDefault="00E607E5" w:rsidP="00E607E5">
      <w:pPr>
        <w:rPr>
          <w:rFonts w:ascii="宋体" w:hAnsi="宋体" w:hint="eastAsia"/>
        </w:rPr>
      </w:pPr>
      <w:r>
        <w:rPr>
          <w:rFonts w:ascii="宋体" w:hAnsi="宋体" w:hint="eastAsia"/>
          <w:sz w:val="18"/>
          <w:szCs w:val="18"/>
        </w:rPr>
        <w:t>每项必填，若无请填写“无”。</w:t>
      </w:r>
    </w:p>
    <w:p w:rsidR="00DA652C" w:rsidRDefault="00DA652C"/>
    <w:sectPr w:rsidR="00DA652C" w:rsidSect="00DA6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7E5"/>
    <w:rsid w:val="00DA652C"/>
    <w:rsid w:val="00E6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E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2018-10-22T02:23:00Z</dcterms:created>
  <dcterms:modified xsi:type="dcterms:W3CDTF">2018-10-22T02:25:00Z</dcterms:modified>
</cp:coreProperties>
</file>