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德州市中医院</w:t>
      </w:r>
    </w:p>
    <w:p>
      <w:pPr>
        <w:pStyle w:val="9"/>
        <w:ind w:left="360" w:firstLine="0" w:firstLineChars="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2018年事业单位公开招聘拟聘用人员公示</w:t>
      </w:r>
    </w:p>
    <w:p>
      <w:pPr>
        <w:pStyle w:val="9"/>
        <w:ind w:left="360" w:firstLine="0" w:firstLineChars="0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根据《德州市中医院2018年公开招聘备案制工作人员简章》规定，经笔试、面试、考察、体检等程序，现将拟聘用人员予以公示，公示期为7个工作日。公示期间如有异议，请拨打监督电话0534-2725003。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公示期满无异议，将发放《事业单位招聘人员通知书》，办理相关聘用手续。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附：德州市中医院2018年事业单位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/>
          <w:sz w:val="32"/>
          <w:szCs w:val="32"/>
        </w:rPr>
        <w:t>开招聘拟聘用人员名单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德州市中医院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2018年8月30日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6"/>
        <w:tblW w:w="91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3536"/>
        <w:gridCol w:w="1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报考岗位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冯晓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从事内分泌科临床工作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马琨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从事内分泌科临床工作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姚卫卫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从事妇产科临床工作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李晓萍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从事妇产科临床工作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牟倩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从事西区内科临床工作</w:t>
            </w:r>
            <w:bookmarkStart w:id="0" w:name="_GoBack"/>
            <w:bookmarkEnd w:id="0"/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宋彦伟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从事西区内科临床工作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姜琦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从事皮肤科临床工作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张玉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从事治未病科临床工作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王洪超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从事康复医学科康复与理疗工作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张进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从事康复医学科运动康复工作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刘晓宇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从事药剂科临床药师工作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王楠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从事药剂科临床药师工作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王吉昆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从事医院行政管理工作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高宁宁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从事医院行政管理工作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陈改英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从事西区内科临床工作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杨丽萍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从事东区内科临床工作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柴学云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从事彩超室影像诊断工作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管洪林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从事西区CT室影像工作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张玉秀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53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从事药剂科药师工作</w:t>
            </w: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7CA"/>
    <w:rsid w:val="00001FEE"/>
    <w:rsid w:val="000A32CA"/>
    <w:rsid w:val="000C5F2D"/>
    <w:rsid w:val="002A77CA"/>
    <w:rsid w:val="002E5C36"/>
    <w:rsid w:val="00416919"/>
    <w:rsid w:val="004670F8"/>
    <w:rsid w:val="005B3F90"/>
    <w:rsid w:val="006814BB"/>
    <w:rsid w:val="006F5E3D"/>
    <w:rsid w:val="007B7DB4"/>
    <w:rsid w:val="0095062A"/>
    <w:rsid w:val="00D37A6B"/>
    <w:rsid w:val="00E86367"/>
    <w:rsid w:val="00ED139C"/>
    <w:rsid w:val="518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216</TotalTime>
  <ScaleCrop>false</ScaleCrop>
  <LinksUpToDate>false</LinksUpToDate>
  <CharactersWithSpaces>713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2018-08-30T03:02:00Z</dcterms:created>
  <dc:creator>admin</dc:creator>
  <cp:lastModifiedBy>Administrator</cp:lastModifiedBy>
  <dcterms:modified xsi:type="dcterms:W3CDTF">2018-09-03T02:15:19Z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