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555"/>
        <w:jc w:val="both"/>
        <w:rPr>
          <w:rFonts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555"/>
        <w:jc w:val="center"/>
        <w:rPr>
          <w:rFonts w:hint="eastAsia" w:ascii="仿宋_GB2312" w:hAnsi="宋体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default" w:ascii="仿宋_GB2312" w:hAnsi="宋体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</w:rPr>
        <w:t>017年德州市陵城区公开招聘中小学后备教师资格审查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lang w:eastAsia="zh-CN"/>
        </w:rPr>
        <w:t>需提交材料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555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资格审查所需提交的证明材料（以下资料除备注留存外，原件均在查看后由考生带回，复印件留存）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1、网上下载打印的《德州市公开招聘中小学后备教师报名登记表》、《应聘德州市中小学后备教师诚信承诺书》（本人签名，原件留存）</w:t>
      </w:r>
      <w:r>
        <w:rPr>
          <w:rFonts w:hint="eastAsia" w:ascii="仿宋_GB2312" w:hAnsi="����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(打印时间截止到9月4日上午9：00、打印方式为A4纸正反面打印)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2、毕业证、学位证（原件及复印件）；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3、二代身份证（原件及复印件）；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4、有工作单位的提交有人事管理权限部门或单位同意报考证明（中小学教师报考的要提交县级以上教育行政部门同意报考证明）（原件留存）；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5、报考岗位所要求的相应层次的教师资格证（原件及复印件)；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42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仿宋_GB2312" w:hAnsi="����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注：资格审查合格的考生需缴纳70元的考务费（自备零钱）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039D2"/>
    <w:rsid w:val="11725A17"/>
    <w:rsid w:val="6B3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2017-09-01T10:04:00Z</dcterms:created>
  <dc:creator>pc</dc:creator>
  <cp:lastModifiedBy>pc</cp:lastModifiedBy>
  <dcterms:modified xsi:type="dcterms:W3CDTF">2017-09-01T10:36:10Z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