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C8" w:rsidRDefault="00CC3DC8" w:rsidP="00CC3DC8">
      <w:pPr>
        <w:pStyle w:val="a3"/>
        <w:spacing w:before="0" w:beforeAutospacing="0" w:after="0" w:afterAutospacing="0" w:line="520" w:lineRule="exact"/>
        <w:jc w:val="center"/>
        <w:rPr>
          <w:b/>
          <w:bCs/>
          <w:color w:val="000000"/>
          <w:sz w:val="36"/>
          <w:szCs w:val="36"/>
        </w:rPr>
      </w:pPr>
      <w:r w:rsidRPr="004A7AA1">
        <w:rPr>
          <w:rFonts w:hint="eastAsia"/>
          <w:b/>
          <w:bCs/>
          <w:color w:val="000000"/>
          <w:sz w:val="36"/>
          <w:szCs w:val="36"/>
        </w:rPr>
        <w:t>2018年平阴县公开招聘基层农产品质量安全协管员递补聘用人员</w:t>
      </w:r>
      <w:r>
        <w:rPr>
          <w:rFonts w:hint="eastAsia"/>
          <w:b/>
          <w:bCs/>
          <w:color w:val="000000"/>
          <w:sz w:val="36"/>
          <w:szCs w:val="36"/>
        </w:rPr>
        <w:t>名</w:t>
      </w:r>
      <w:r w:rsidRPr="003F1335">
        <w:rPr>
          <w:rFonts w:hint="eastAsia"/>
          <w:b/>
          <w:bCs/>
          <w:color w:val="000000"/>
          <w:sz w:val="36"/>
          <w:szCs w:val="36"/>
        </w:rPr>
        <w:t>单</w:t>
      </w:r>
    </w:p>
    <w:p w:rsidR="00CC3DC8" w:rsidRPr="004A7AA1" w:rsidRDefault="00CC3DC8" w:rsidP="00CC3DC8">
      <w:pPr>
        <w:pStyle w:val="a3"/>
        <w:spacing w:before="0" w:beforeAutospacing="0" w:after="0" w:afterAutospacing="0" w:line="520" w:lineRule="exact"/>
        <w:jc w:val="center"/>
        <w:rPr>
          <w:b/>
          <w:bCs/>
          <w:color w:val="000000"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51"/>
        <w:gridCol w:w="1984"/>
        <w:gridCol w:w="1134"/>
        <w:gridCol w:w="2835"/>
        <w:gridCol w:w="851"/>
      </w:tblGrid>
      <w:tr w:rsidR="00CC3DC8" w:rsidRPr="00444747" w:rsidTr="00510D13">
        <w:trPr>
          <w:trHeight w:val="7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递补</w:t>
            </w:r>
            <w:r w:rsidRPr="004447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递补聘用人员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C3DC8" w:rsidRPr="00444747" w:rsidTr="00510D13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锦水街道农产品质量安全管理办公室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 w:firstLineChars="250" w:firstLine="60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司则淼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330F61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370124199102160023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43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安城镇农产品质量</w:t>
            </w:r>
          </w:p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安全管理办公室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张树敏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330F61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370102198410044128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43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B7A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洪范池镇农产品质量安全管理办公室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张莹颖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370124199306106520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330F61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370124199704286010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69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孔村镇农产品质量</w:t>
            </w:r>
          </w:p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安全管理办公室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孙艳新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370124198708297548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7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史小哲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371524198801093016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孝直镇农产品质量</w:t>
            </w:r>
          </w:p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447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安全管理办公室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330F61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370124199312100010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330F61" w:rsidRDefault="00CC3DC8" w:rsidP="00510D13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3DC8" w:rsidRPr="00444747" w:rsidTr="00510D13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B7AC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AB3E5C" w:rsidRDefault="00CC3DC8" w:rsidP="00510D1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C8" w:rsidRPr="00444747" w:rsidRDefault="00CC3DC8" w:rsidP="00510D1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3DC8" w:rsidRPr="00676B2B" w:rsidRDefault="00CC3DC8" w:rsidP="00CC3DC8"/>
    <w:p w:rsidR="00D530CA" w:rsidRDefault="00D530CA"/>
    <w:sectPr w:rsidR="00D530CA" w:rsidSect="00676B2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DC8"/>
    <w:rsid w:val="00CC3DC8"/>
    <w:rsid w:val="00D5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2018-11-28T06:35:00Z</dcterms:created>
  <dcterms:modified xsi:type="dcterms:W3CDTF">2018-11-28T06:35:00Z</dcterms:modified>
</cp:coreProperties>
</file>