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3" w:type="dxa"/>
        <w:tblInd w:w="93" w:type="dxa"/>
        <w:tblLayout w:type="fixed"/>
        <w:tblLook w:val="04A0"/>
      </w:tblPr>
      <w:tblGrid>
        <w:gridCol w:w="1285"/>
        <w:gridCol w:w="253"/>
        <w:gridCol w:w="1032"/>
        <w:gridCol w:w="798"/>
        <w:gridCol w:w="1149"/>
        <w:gridCol w:w="604"/>
        <w:gridCol w:w="331"/>
        <w:gridCol w:w="331"/>
        <w:gridCol w:w="857"/>
        <w:gridCol w:w="954"/>
        <w:gridCol w:w="1849"/>
      </w:tblGrid>
      <w:tr w:rsidR="002A1A34">
        <w:trPr>
          <w:trHeight w:val="712"/>
        </w:trPr>
        <w:tc>
          <w:tcPr>
            <w:tcW w:w="9443" w:type="dxa"/>
            <w:gridSpan w:val="11"/>
            <w:vAlign w:val="center"/>
          </w:tcPr>
          <w:p w:rsidR="002A1A34" w:rsidRDefault="004142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附件2：</w:t>
            </w:r>
          </w:p>
        </w:tc>
      </w:tr>
      <w:tr w:rsidR="002A1A34">
        <w:trPr>
          <w:trHeight w:val="712"/>
        </w:trPr>
        <w:tc>
          <w:tcPr>
            <w:tcW w:w="9443" w:type="dxa"/>
            <w:gridSpan w:val="11"/>
            <w:vAlign w:val="center"/>
          </w:tcPr>
          <w:p w:rsidR="002A1A34" w:rsidRDefault="00414212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4"/>
                <w:szCs w:val="34"/>
              </w:rPr>
            </w:pPr>
            <w:r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</w:rPr>
              <w:t>2018年公开招聘临朐县文化馆公益性岗位人才报名登记表</w:t>
            </w:r>
          </w:p>
        </w:tc>
      </w:tr>
      <w:tr w:rsidR="002A1A34">
        <w:trPr>
          <w:trHeight w:val="356"/>
        </w:trPr>
        <w:tc>
          <w:tcPr>
            <w:tcW w:w="4517" w:type="dxa"/>
            <w:gridSpan w:val="5"/>
            <w:vAlign w:val="center"/>
          </w:tcPr>
          <w:p w:rsidR="002A1A34" w:rsidRDefault="004142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报名编号：</w:t>
            </w:r>
          </w:p>
        </w:tc>
        <w:tc>
          <w:tcPr>
            <w:tcW w:w="604" w:type="dxa"/>
            <w:vAlign w:val="center"/>
          </w:tcPr>
          <w:p w:rsidR="002A1A34" w:rsidRDefault="002A1A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2A1A34" w:rsidRDefault="002A1A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91" w:type="dxa"/>
            <w:gridSpan w:val="4"/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填报时间：2018年    月     日</w:t>
            </w:r>
          </w:p>
        </w:tc>
      </w:tr>
      <w:tr w:rsidR="002A1A34">
        <w:trPr>
          <w:trHeight w:val="367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2A1A34">
        <w:trPr>
          <w:trHeight w:val="367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4" w:rsidRDefault="002A1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4" w:rsidRDefault="002A1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4" w:rsidRDefault="002A1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4" w:rsidRDefault="002A1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4" w:rsidRDefault="002A1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4" w:rsidRDefault="002A1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A34" w:rsidRDefault="002A1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A1A34">
        <w:trPr>
          <w:trHeight w:val="1436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出生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年月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面貌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A34" w:rsidRDefault="002A1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A1A34">
        <w:trPr>
          <w:trHeight w:val="367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A34" w:rsidRDefault="002A1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A1A34">
        <w:trPr>
          <w:trHeight w:val="723"/>
        </w:trPr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（职称）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电话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1A34">
        <w:trPr>
          <w:trHeight w:val="723"/>
        </w:trPr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号码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1A34">
        <w:trPr>
          <w:trHeight w:val="1080"/>
        </w:trPr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现户籍所在地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报考职位或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专业类别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1A34" w:rsidTr="00E63F71">
        <w:trPr>
          <w:trHeight w:val="1436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工作简历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(从高中起) </w:t>
            </w:r>
          </w:p>
        </w:tc>
        <w:tc>
          <w:tcPr>
            <w:tcW w:w="81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1A34" w:rsidRDefault="00414212" w:rsidP="0041421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1A34" w:rsidTr="00E63F71">
        <w:trPr>
          <w:trHeight w:val="2258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资格           审查         意见</w:t>
            </w:r>
          </w:p>
        </w:tc>
        <w:tc>
          <w:tcPr>
            <w:tcW w:w="81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A34" w:rsidRDefault="00414212" w:rsidP="00414212">
            <w:pPr>
              <w:widowControl/>
              <w:ind w:leftChars="1200" w:left="3960" w:hangingChars="600" w:hanging="14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审查人签字：                                                                                                                       2018年     月     日</w:t>
            </w:r>
          </w:p>
        </w:tc>
      </w:tr>
      <w:tr w:rsidR="002A1A34">
        <w:trPr>
          <w:trHeight w:val="367"/>
        </w:trPr>
        <w:tc>
          <w:tcPr>
            <w:tcW w:w="944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4212" w:rsidRDefault="00414212" w:rsidP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A1A34">
        <w:trPr>
          <w:trHeight w:val="1436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诚信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承诺</w:t>
            </w:r>
          </w:p>
        </w:tc>
        <w:tc>
          <w:tcPr>
            <w:tcW w:w="815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A1A34" w:rsidRDefault="004142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我已仔细阅读本次招聘《简章》，清楚并理解其内容。在此，我郑重承诺：自觉遵守《简章》的有关规定及政策；真实、准确地提供本人信息、证明资料、证件等相关材料；遵守考试纪律，服从考试安排，不作弊或协助他人作弊；对违反以上承诺所造成的后果，本人自愿承担相应责任。</w:t>
            </w:r>
          </w:p>
        </w:tc>
      </w:tr>
      <w:tr w:rsidR="002A1A34">
        <w:trPr>
          <w:trHeight w:val="723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A34" w:rsidRDefault="002A1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5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A1A34" w:rsidRDefault="0041421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考生签名：</w:t>
            </w:r>
          </w:p>
        </w:tc>
      </w:tr>
      <w:tr w:rsidR="002A1A34">
        <w:trPr>
          <w:trHeight w:val="378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A34" w:rsidRDefault="002A1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1A34" w:rsidRDefault="004142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1A34" w:rsidRDefault="004142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2018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    月       日</w:t>
            </w:r>
          </w:p>
        </w:tc>
      </w:tr>
    </w:tbl>
    <w:p w:rsidR="002A1A34" w:rsidRDefault="002A1A34"/>
    <w:sectPr w:rsidR="002A1A34" w:rsidSect="002A1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0D3D"/>
    <w:rsid w:val="002A1A34"/>
    <w:rsid w:val="00414212"/>
    <w:rsid w:val="005F0D3D"/>
    <w:rsid w:val="00721EB1"/>
    <w:rsid w:val="00CD55CE"/>
    <w:rsid w:val="00E63F71"/>
    <w:rsid w:val="17BC2197"/>
    <w:rsid w:val="2D0F4D0A"/>
    <w:rsid w:val="4AD64253"/>
    <w:rsid w:val="6046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A1A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A1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A1A3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A1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freeuser</cp:lastModifiedBy>
  <cp:revision>6</cp:revision>
  <cp:lastPrinted>2018-04-17T02:39:00Z</cp:lastPrinted>
  <dcterms:created xsi:type="dcterms:W3CDTF">2017-06-09T12:07:00Z</dcterms:created>
  <dcterms:modified xsi:type="dcterms:W3CDTF">2018-04-17T02:46:00Z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