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6" w:rsidRPr="00E71C04" w:rsidRDefault="00444B86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E71C04">
        <w:rPr>
          <w:rFonts w:ascii="方正小标宋简体" w:eastAsia="方正小标宋简体" w:hAnsi="仿宋_GB2312" w:cs="仿宋_GB2312" w:hint="eastAsia"/>
          <w:sz w:val="44"/>
          <w:szCs w:val="44"/>
        </w:rPr>
        <w:t>乡村医生公开招聘考场规则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一、应试人员凭准考证和身份证进入考场，对号入座，并将准考证、身份证放在桌面上。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二、开始考试</w:t>
      </w:r>
      <w:r>
        <w:rPr>
          <w:rFonts w:ascii="仿宋_GB2312" w:eastAsia="仿宋_GB2312"/>
          <w:color w:val="000000"/>
          <w:sz w:val="28"/>
          <w:szCs w:val="28"/>
        </w:rPr>
        <w:t>30</w:t>
      </w:r>
      <w:r>
        <w:rPr>
          <w:rFonts w:ascii="仿宋_GB2312" w:eastAsia="仿宋_GB2312" w:hint="eastAsia"/>
          <w:color w:val="000000"/>
          <w:sz w:val="28"/>
          <w:szCs w:val="28"/>
        </w:rPr>
        <w:t>分钟后，不得入场；考试期间，不得提前交卷、退场。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三、应试人员应严格按照规定携带文具，开考后不得传递任何物品。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四、除规定可携带的文具外，严禁将各种电子、通信、计算、存储或其他设备带至座位。已带入考场的要按监考人员的要求切断电源并放在指定位置。凡发现将上述各种设备带至座位，一律按照相关规定处理。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五、试卷发放后，应试人员须在规定位置用黑色字迹的钢笔、签字笔书写，不得做其他标记；听临考人员指示后开始答题，否则，按违纪处理。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六、应试人员不得要求监考人员解释试题，如遇试卷分发错误，页码序号不对、字迹模糊或答题卡有折皱、污点等问题，应举手询问。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七、应试人员在考场内必须保持安静，禁止吸烟，严禁交头接耳，不得窥视他人试卷、答题卡及其它答题材料，或为他人窥视提供便利。</w:t>
      </w:r>
    </w:p>
    <w:p w:rsidR="00444B86" w:rsidRDefault="00444B86" w:rsidP="000B74B6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八、监考人员提示考试结束后，应试人员应立即停止答题。应试人员交卷时应将试卷、答题卡分别反面向上放在桌面上，经监考人员允许后，方可离开考场。不得将试卷、答题卡和草稿纸带出考场。</w:t>
      </w:r>
    </w:p>
    <w:p w:rsidR="00444B86" w:rsidRDefault="00444B86" w:rsidP="00CD3DEF">
      <w:pPr>
        <w:tabs>
          <w:tab w:val="left" w:pos="0"/>
        </w:tabs>
        <w:spacing w:line="52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九、应试人员要服从考试工作人员安排，接受监考人员的监督和检查。对无理取闹，辱骂、威胁、报复工作人员者，按有关纪律和规定处理。</w:t>
      </w:r>
    </w:p>
    <w:sectPr w:rsidR="00444B86" w:rsidSect="00F61DA9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86" w:rsidRDefault="00444B86" w:rsidP="00E71C04">
      <w:r>
        <w:separator/>
      </w:r>
    </w:p>
  </w:endnote>
  <w:endnote w:type="continuationSeparator" w:id="0">
    <w:p w:rsidR="00444B86" w:rsidRDefault="00444B86" w:rsidP="00E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86" w:rsidRDefault="00444B86" w:rsidP="00E71C04">
      <w:r>
        <w:separator/>
      </w:r>
    </w:p>
  </w:footnote>
  <w:footnote w:type="continuationSeparator" w:id="0">
    <w:p w:rsidR="00444B86" w:rsidRDefault="00444B86" w:rsidP="00E71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DA9"/>
    <w:rsid w:val="000B74B6"/>
    <w:rsid w:val="00444B86"/>
    <w:rsid w:val="008C5759"/>
    <w:rsid w:val="00BA0464"/>
    <w:rsid w:val="00CD3DEF"/>
    <w:rsid w:val="00D14E7A"/>
    <w:rsid w:val="00E71C04"/>
    <w:rsid w:val="00F61DA9"/>
    <w:rsid w:val="046C7300"/>
    <w:rsid w:val="12C33C07"/>
    <w:rsid w:val="30A74578"/>
    <w:rsid w:val="5A106B13"/>
    <w:rsid w:val="6CE12EE1"/>
    <w:rsid w:val="7BE8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C04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1C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81</Words>
  <Characters>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3</cp:revision>
  <cp:lastPrinted>2018-05-22T06:38:00Z</cp:lastPrinted>
  <dcterms:created xsi:type="dcterms:W3CDTF">2014-10-29T12:08:00Z</dcterms:created>
  <dcterms:modified xsi:type="dcterms:W3CDTF">2018-05-22T07:43:00Z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