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>峡山区动物防疫安全协管员报名登记表</w:t>
      </w:r>
      <w:r>
        <w:rPr>
          <w:rFonts w:hint="eastAsia" w:ascii="黑体" w:eastAsia="黑体"/>
          <w:bCs/>
          <w:color w:val="000000"/>
          <w:sz w:val="36"/>
          <w:szCs w:val="36"/>
          <w:lang w:eastAsia="zh-CN"/>
        </w:rPr>
        <w:t>（曾任职）</w:t>
      </w:r>
    </w:p>
    <w:p>
      <w:pPr>
        <w:spacing w:line="0" w:lineRule="atLeast"/>
        <w:rPr>
          <w:rFonts w:ascii="宋体"/>
          <w:color w:val="000000"/>
          <w:sz w:val="24"/>
          <w:szCs w:val="24"/>
        </w:rPr>
      </w:pPr>
    </w:p>
    <w:p>
      <w:pPr>
        <w:spacing w:line="0" w:lineRule="atLeast"/>
        <w:rPr>
          <w:rFonts w:ascii="宋体"/>
          <w:color w:val="000000"/>
          <w:sz w:val="24"/>
          <w:szCs w:val="24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 报名时间：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color w:val="000000"/>
          <w:sz w:val="24"/>
          <w:szCs w:val="24"/>
        </w:rPr>
        <w:t>年    月    日</w:t>
      </w:r>
    </w:p>
    <w:tbl>
      <w:tblPr>
        <w:tblStyle w:val="5"/>
        <w:tblW w:w="8909" w:type="dxa"/>
        <w:jc w:val="center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90"/>
        <w:gridCol w:w="710"/>
        <w:gridCol w:w="1230"/>
        <w:gridCol w:w="735"/>
        <w:gridCol w:w="628"/>
        <w:gridCol w:w="660"/>
        <w:gridCol w:w="31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tabs>
                <w:tab w:val="left" w:pos="252"/>
              </w:tabs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5670" w:type="dxa"/>
            <w:gridSpan w:val="7"/>
            <w:vAlign w:val="center"/>
          </w:tcPr>
          <w:p>
            <w:pPr>
              <w:tabs>
                <w:tab w:val="left" w:pos="972"/>
              </w:tabs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0" w:lineRule="atLeast"/>
              <w:ind w:left="27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从事防疫员工作时间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防疫负责区域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主要学习和工作简历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5760" w:firstLineChars="24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提供的信息、资料、证件、报名表所填写的内容等均真实、准确，学历在学信网查询不到的不予以认可，并自觉遵守招录规定。对因提供有关信息、证件、材料不实，或违反有关纪律规定所造成的后果，本人自愿承担一切责任。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0" w:lineRule="atLeast"/>
              <w:ind w:firstLine="3600" w:firstLineChars="15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0" w:lineRule="atLeast"/>
              <w:ind w:firstLine="5040" w:firstLineChars="2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84" w:type="dxa"/>
            <w:gridSpan w:val="8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街道畜牧兽医管理站审核意见：     区农林水利局审核意见：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spacing w:line="0" w:lineRule="atLeast"/>
              <w:ind w:firstLine="4920" w:firstLineChars="20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审核人：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spacing w:line="0" w:lineRule="atLeast"/>
              <w:ind w:firstLine="5280" w:firstLineChars="2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ind w:firstLine="480" w:firstLineChars="200"/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BA7"/>
    <w:rsid w:val="005C7247"/>
    <w:rsid w:val="00947B8B"/>
    <w:rsid w:val="00CE44BF"/>
    <w:rsid w:val="00E312D3"/>
    <w:rsid w:val="00F95BA7"/>
    <w:rsid w:val="13BA00E5"/>
    <w:rsid w:val="2B1F34CE"/>
    <w:rsid w:val="302A7F19"/>
    <w:rsid w:val="394A5195"/>
    <w:rsid w:val="3A234FF4"/>
    <w:rsid w:val="465D0750"/>
    <w:rsid w:val="6199436D"/>
    <w:rsid w:val="75C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3</TotalTime>
  <ScaleCrop>false</ScaleCrop>
  <LinksUpToDate>false</LinksUpToDate>
  <CharactersWithSpaces>624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2018-06-06T06:55:00Z</dcterms:created>
  <dc:creator>user</dc:creator>
  <cp:lastModifiedBy>lenovo</cp:lastModifiedBy>
  <cp:lastPrinted>2018-06-06T07:10:58Z</cp:lastPrinted>
  <dcterms:modified xsi:type="dcterms:W3CDTF">2018-06-06T10:21:03Z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