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5" w:rsidRPr="00E53F05" w:rsidRDefault="00E53F05" w:rsidP="00E53F05">
      <w:pPr>
        <w:jc w:val="center"/>
        <w:rPr>
          <w:rFonts w:ascii="宋体" w:hint="eastAsia"/>
          <w:kern w:val="0"/>
          <w:sz w:val="30"/>
          <w:szCs w:val="30"/>
        </w:rPr>
      </w:pPr>
      <w:r w:rsidRPr="00E53F05">
        <w:rPr>
          <w:rFonts w:ascii="宋体" w:hAnsi="宋体" w:hint="eastAsia"/>
          <w:b/>
          <w:bCs/>
          <w:kern w:val="0"/>
          <w:sz w:val="30"/>
          <w:szCs w:val="30"/>
        </w:rPr>
        <w:t xml:space="preserve">山东理工大学招聘非事业编“汉语国际教育”教师报名表 </w:t>
      </w:r>
    </w:p>
    <w:tbl>
      <w:tblPr>
        <w:tblW w:w="9500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570"/>
        <w:gridCol w:w="1365"/>
        <w:gridCol w:w="1178"/>
        <w:gridCol w:w="307"/>
        <w:gridCol w:w="540"/>
        <w:gridCol w:w="720"/>
        <w:gridCol w:w="1065"/>
        <w:gridCol w:w="180"/>
        <w:gridCol w:w="255"/>
        <w:gridCol w:w="900"/>
        <w:gridCol w:w="360"/>
        <w:gridCol w:w="1470"/>
      </w:tblGrid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160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 w:rsidR="00E53F05" w:rsidRPr="000D05E0" w:rsidRDefault="00E53F05" w:rsidP="00A54C6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E53F05" w:rsidRPr="000D05E0" w:rsidRDefault="00E53F05" w:rsidP="00A54C60">
            <w:pPr>
              <w:ind w:firstLineChars="100" w:firstLine="240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160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 w:rsidR="00E53F05" w:rsidRPr="000D05E0" w:rsidRDefault="00E53F05" w:rsidP="00A54C6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E53F05" w:rsidRPr="000D05E0" w:rsidRDefault="00E53F05" w:rsidP="00A54C6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525" w:type="dxa"/>
            <w:gridSpan w:val="3"/>
            <w:vAlign w:val="center"/>
          </w:tcPr>
          <w:p w:rsidR="00E53F05" w:rsidRPr="000D05E0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E53F05" w:rsidRPr="000D05E0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335" w:type="dxa"/>
            <w:gridSpan w:val="3"/>
            <w:vAlign w:val="center"/>
          </w:tcPr>
          <w:p w:rsidR="00E53F05" w:rsidRPr="000D05E0" w:rsidRDefault="00E53F05" w:rsidP="00A54C60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E53F05" w:rsidRPr="000D05E0" w:rsidRDefault="00E53F05" w:rsidP="00A54C60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160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3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E53F05" w:rsidRPr="000D05E0" w:rsidRDefault="00E53F05" w:rsidP="00A54C6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1335" w:type="dxa"/>
            <w:gridSpan w:val="3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525" w:type="dxa"/>
            <w:gridSpan w:val="3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90" w:type="dxa"/>
            <w:vMerge w:val="restart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9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590" w:type="dxa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90" w:type="dxa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90" w:type="dxa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90" w:type="dxa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90" w:type="dxa"/>
            <w:vMerge w:val="restart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工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作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2904"/>
          <w:jc w:val="center"/>
        </w:trPr>
        <w:tc>
          <w:tcPr>
            <w:tcW w:w="590" w:type="dxa"/>
            <w:vMerge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1859"/>
          <w:jc w:val="center"/>
        </w:trPr>
        <w:tc>
          <w:tcPr>
            <w:tcW w:w="1160" w:type="dxa"/>
            <w:gridSpan w:val="2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奖惩</w:t>
            </w:r>
          </w:p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340" w:type="dxa"/>
            <w:gridSpan w:val="11"/>
            <w:vAlign w:val="center"/>
          </w:tcPr>
          <w:p w:rsidR="00E53F05" w:rsidRPr="000D05E0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154"/>
          <w:jc w:val="center"/>
        </w:trPr>
        <w:tc>
          <w:tcPr>
            <w:tcW w:w="1160" w:type="dxa"/>
            <w:gridSpan w:val="2"/>
            <w:vAlign w:val="center"/>
          </w:tcPr>
          <w:p w:rsidR="00E53F05" w:rsidRPr="005566B4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研究生期间</w:t>
            </w:r>
            <w:r w:rsidRPr="005566B4">
              <w:rPr>
                <w:rFonts w:ascii="仿宋_GB2312" w:eastAsia="仿宋_GB2312" w:hint="eastAsia"/>
                <w:bCs/>
                <w:sz w:val="24"/>
              </w:rPr>
              <w:t>取得的研究成果和发表出版的主要论文和著作情况</w:t>
            </w:r>
          </w:p>
        </w:tc>
        <w:tc>
          <w:tcPr>
            <w:tcW w:w="8340" w:type="dxa"/>
            <w:gridSpan w:val="11"/>
          </w:tcPr>
          <w:p w:rsidR="00E53F05" w:rsidRPr="005566B4" w:rsidRDefault="00E53F05" w:rsidP="00A54C60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E53F05" w:rsidRPr="005566B4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配偶情况</w:t>
            </w:r>
          </w:p>
        </w:tc>
        <w:tc>
          <w:tcPr>
            <w:tcW w:w="1365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965" w:type="dxa"/>
            <w:gridSpan w:val="3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160" w:type="dxa"/>
            <w:gridSpan w:val="2"/>
            <w:vMerge/>
            <w:vAlign w:val="center"/>
          </w:tcPr>
          <w:p w:rsidR="00E53F05" w:rsidRPr="005566B4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E53F05" w:rsidRPr="005566B4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365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950" w:type="dxa"/>
            <w:gridSpan w:val="7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1160" w:type="dxa"/>
            <w:gridSpan w:val="2"/>
            <w:vMerge/>
            <w:vAlign w:val="center"/>
          </w:tcPr>
          <w:p w:rsidR="00E53F05" w:rsidRPr="005566B4" w:rsidRDefault="00E53F05" w:rsidP="00A54C60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025" w:type="dxa"/>
            <w:gridSpan w:val="3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3F05" w:rsidTr="00A54C60">
        <w:tblPrEx>
          <w:tblCellMar>
            <w:top w:w="0" w:type="dxa"/>
            <w:bottom w:w="0" w:type="dxa"/>
          </w:tblCellMar>
        </w:tblPrEx>
        <w:trPr>
          <w:cantSplit/>
          <w:trHeight w:val="3401"/>
          <w:jc w:val="center"/>
        </w:trPr>
        <w:tc>
          <w:tcPr>
            <w:tcW w:w="9500" w:type="dxa"/>
            <w:gridSpan w:val="13"/>
            <w:vAlign w:val="center"/>
          </w:tcPr>
          <w:p w:rsidR="00E53F05" w:rsidRDefault="00E53F05" w:rsidP="00A54C60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E53F05" w:rsidRPr="00281F4D" w:rsidRDefault="00E53F05" w:rsidP="00A54C60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 w:rsidRPr="00281F4D">
              <w:rPr>
                <w:rFonts w:hint="eastAsia"/>
                <w:sz w:val="24"/>
              </w:rPr>
              <w:t>本人郑重承诺本表所填内容属实</w:t>
            </w:r>
            <w:r>
              <w:rPr>
                <w:rFonts w:hint="eastAsia"/>
                <w:sz w:val="24"/>
              </w:rPr>
              <w:t>，如有虚假，自动取消本人应聘山东理工大学所有岗位的资格</w:t>
            </w:r>
            <w:r w:rsidRPr="00281F4D">
              <w:rPr>
                <w:rFonts w:hint="eastAsia"/>
                <w:sz w:val="24"/>
              </w:rPr>
              <w:t>。</w:t>
            </w:r>
          </w:p>
          <w:p w:rsidR="00E53F05" w:rsidRDefault="00E53F05" w:rsidP="00A54C60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E53F05" w:rsidRPr="005566B4" w:rsidRDefault="00E53F05" w:rsidP="00A54C60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04261" w:rsidRDefault="00B04261"/>
    <w:sectPr w:rsidR="00B0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261"/>
    <w:rsid w:val="000677F0"/>
    <w:rsid w:val="00446895"/>
    <w:rsid w:val="00466F48"/>
    <w:rsid w:val="00471A7B"/>
    <w:rsid w:val="005413E1"/>
    <w:rsid w:val="006A22F4"/>
    <w:rsid w:val="006C077F"/>
    <w:rsid w:val="006E7B02"/>
    <w:rsid w:val="00705B0B"/>
    <w:rsid w:val="00756C5C"/>
    <w:rsid w:val="00884B06"/>
    <w:rsid w:val="00A3252A"/>
    <w:rsid w:val="00A54C60"/>
    <w:rsid w:val="00B04261"/>
    <w:rsid w:val="00B26A0F"/>
    <w:rsid w:val="00B742A2"/>
    <w:rsid w:val="00B813AE"/>
    <w:rsid w:val="00BA43F0"/>
    <w:rsid w:val="00BB0992"/>
    <w:rsid w:val="00C42775"/>
    <w:rsid w:val="00CA6D19"/>
    <w:rsid w:val="00D85151"/>
    <w:rsid w:val="00DA4D21"/>
    <w:rsid w:val="00E5150C"/>
    <w:rsid w:val="00E53F05"/>
    <w:rsid w:val="00F0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6895"/>
    <w:rPr>
      <w:color w:val="0000FF"/>
      <w:u w:val="single"/>
    </w:rPr>
  </w:style>
  <w:style w:type="paragraph" w:styleId="a4">
    <w:name w:val="Balloon Text"/>
    <w:basedOn w:val="a"/>
    <w:semiHidden/>
    <w:rsid w:val="00DA4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山东理工大学2016年公开招聘非事业编“汉语国际教育”教师简章</dc:title>
  <dc:creator>微软用户</dc:creator>
  <cp:lastModifiedBy>yxj</cp:lastModifiedBy>
  <cp:revision>3</cp:revision>
  <cp:lastPrinted>2016-06-22T01:29:00Z</cp:lastPrinted>
  <dcterms:created xsi:type="dcterms:W3CDTF">2016-06-27T01:07:00Z</dcterms:created>
  <dcterms:modified xsi:type="dcterms:W3CDTF">2016-06-27T01:08:00Z</dcterms:modified>
</cp:coreProperties>
</file>