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07" w:rsidRPr="00373607" w:rsidRDefault="00373607" w:rsidP="00373607">
      <w:pPr>
        <w:widowControl/>
        <w:spacing w:before="100" w:beforeAutospacing="1" w:after="100" w:afterAutospacing="1" w:line="375" w:lineRule="atLeast"/>
        <w:jc w:val="center"/>
        <w:outlineLvl w:val="0"/>
        <w:rPr>
          <w:rFonts w:ascii="Arial" w:eastAsia="宋体" w:hAnsi="Arial" w:cs="Arial"/>
          <w:b/>
          <w:bCs/>
          <w:color w:val="07519A"/>
          <w:kern w:val="36"/>
          <w:sz w:val="27"/>
          <w:szCs w:val="27"/>
        </w:rPr>
      </w:pPr>
      <w:r w:rsidRPr="00373607">
        <w:rPr>
          <w:rFonts w:ascii="Arial" w:eastAsia="宋体" w:hAnsi="Arial" w:cs="Arial"/>
          <w:b/>
          <w:bCs/>
          <w:color w:val="07519A"/>
          <w:kern w:val="36"/>
          <w:sz w:val="27"/>
          <w:szCs w:val="27"/>
        </w:rPr>
        <w:t>2016</w:t>
      </w:r>
      <w:r w:rsidRPr="00373607">
        <w:rPr>
          <w:rFonts w:ascii="Arial" w:eastAsia="宋体" w:hAnsi="Arial" w:cs="Arial"/>
          <w:b/>
          <w:bCs/>
          <w:color w:val="07519A"/>
          <w:kern w:val="36"/>
          <w:sz w:val="27"/>
          <w:szCs w:val="27"/>
        </w:rPr>
        <w:t>年区驻地学校选聘教师笔试成绩</w:t>
      </w:r>
    </w:p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1458"/>
        <w:gridCol w:w="1394"/>
        <w:gridCol w:w="690"/>
        <w:gridCol w:w="2670"/>
        <w:gridCol w:w="781"/>
        <w:gridCol w:w="859"/>
        <w:gridCol w:w="926"/>
      </w:tblGrid>
      <w:tr w:rsidR="00373607" w:rsidRPr="00373607" w:rsidTr="00373607">
        <w:trPr>
          <w:trHeight w:val="66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考聘岗位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公共知识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高淑欣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郭娟娟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侯鹏菲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李善茂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许田英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包西堂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刘佩玲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马永权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李秋霞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2016009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程志华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黄安香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梁超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赵美娟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朱文辉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朱永娟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徐同彩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谷国宴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张定田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2016019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郭雷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杨纪太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张大鹏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张再申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河东工业园实验学校初中体育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徐景彩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孙洁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杜慧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王伟乐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许士燕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蒋艳楠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2016029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高秀磊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李平平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李玉美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葛祥敏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谷鑫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王建栋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赵纪丽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管艺潇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王文彩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刘桂桂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2016039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郑晓春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临沂沭埠岭小学语文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王永萍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临沂沭埠岭小学语文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姜树芹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朱孟雪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张纪玲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徐步兰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56.75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王晓丹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64.25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85.25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郑素娟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临沂九曲小学语文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李庆芳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姚振飞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2016049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马晓梅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王爱凯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张佃花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邵珠歌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陈志伟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姜丽丽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王红红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临沂第十实验小学数学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郁优优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临沂第十实验小学数学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张玉磊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临沂第十实验小学数学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毛丽萍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2016059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临沂第十实验小学数学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赵英瑞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解淑娟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孟令花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曹乐真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李学杰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付德芬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杨雨露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孙成玉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临沂九曲小学数学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彭善慧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2016069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河东工业园实验学校小学体育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乔凤霞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河东工业园实验学校小学体育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李姿燕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临沂幸福小学体育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马淼淼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汤方圆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孙思静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田玉霞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杨晓洁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周兆蕊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宋连芳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2016079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张庆欣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崔中芳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韦友强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张全宝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孙合静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薛莲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林美艳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临沂坡埠小学英语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宋允霞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临沂坡埠小学英语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姜良艳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临沂坡埠小学英语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王艺颖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2016089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马晓娟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郁景蕾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李荣梅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朱孟芝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宋晓艳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范斐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东城实验小学品德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杨迎迎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东城实验小学音乐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东城实验小学音乐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刘艳霞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2016099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临沂九曲小学音乐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孙馨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临沂九曲小学音乐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薛万国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李钦慧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许金兰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赵艳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李秀凤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赵越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尹晓景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孟小康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李洪玲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2016109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范铭剑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临沂幸福小学美术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张春玲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临沂九曲小学科学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周娜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临沂九曲小学科学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临沂九曲小学科学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王广华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临沂九曲小学科学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周春蕾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临沂九曲小学科学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李山妹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临沂九曲小学科学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</w:tr>
      <w:tr w:rsidR="00373607" w:rsidRPr="00373607" w:rsidTr="00373607">
        <w:trPr>
          <w:trHeight w:val="420"/>
          <w:tblCellSpacing w:w="15" w:type="dxa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陈洪娟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2016117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临沂第九实验小学信息技术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607" w:rsidRPr="00373607" w:rsidRDefault="00373607" w:rsidP="003736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360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:rsidR="00AD06FD" w:rsidRDefault="00AD06FD"/>
    <w:sectPr w:rsidR="00AD06FD" w:rsidSect="00AD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607"/>
    <w:rsid w:val="00373607"/>
    <w:rsid w:val="00AD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F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36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36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736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3607"/>
    <w:rPr>
      <w:color w:val="800080"/>
      <w:u w:val="single"/>
    </w:rPr>
  </w:style>
  <w:style w:type="character" w:customStyle="1" w:styleId="apple-converted-space">
    <w:name w:val="apple-converted-space"/>
    <w:basedOn w:val="a0"/>
    <w:rsid w:val="00373607"/>
  </w:style>
  <w:style w:type="paragraph" w:styleId="a5">
    <w:name w:val="Normal (Web)"/>
    <w:basedOn w:val="a"/>
    <w:uiPriority w:val="99"/>
    <w:semiHidden/>
    <w:unhideWhenUsed/>
    <w:rsid w:val="00373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AACCEE"/>
            <w:right w:val="none" w:sz="0" w:space="0" w:color="auto"/>
          </w:divBdr>
        </w:div>
        <w:div w:id="950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2016-08-26T06:04:00Z</dcterms:created>
  <dcterms:modified xsi:type="dcterms:W3CDTF">2016-08-26T06:04:00Z</dcterms:modified>
</cp:coreProperties>
</file>