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C0" w:rsidRPr="006C47C0" w:rsidRDefault="006C47C0" w:rsidP="006C47C0">
      <w:pPr>
        <w:widowControl/>
        <w:shd w:val="clear" w:color="auto" w:fill="FEFEFE"/>
        <w:spacing w:line="360" w:lineRule="atLeast"/>
        <w:jc w:val="center"/>
        <w:rPr>
          <w:rFonts w:ascii="宋体" w:eastAsia="宋体" w:hAnsi="宋体" w:cs="宋体"/>
          <w:color w:val="323232"/>
          <w:kern w:val="0"/>
          <w:szCs w:val="21"/>
        </w:rPr>
      </w:pPr>
      <w:r w:rsidRPr="006C47C0">
        <w:rPr>
          <w:rFonts w:ascii="宋体" w:eastAsia="宋体" w:hAnsi="宋体" w:cs="宋体" w:hint="eastAsia"/>
          <w:b/>
          <w:bCs/>
          <w:color w:val="323232"/>
          <w:kern w:val="0"/>
          <w:szCs w:val="21"/>
        </w:rPr>
        <w:t>公示人员名单 </w:t>
      </w:r>
    </w:p>
    <w:tbl>
      <w:tblPr>
        <w:tblW w:w="8970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767"/>
        <w:gridCol w:w="710"/>
        <w:gridCol w:w="1101"/>
        <w:gridCol w:w="932"/>
        <w:gridCol w:w="410"/>
        <w:gridCol w:w="829"/>
        <w:gridCol w:w="658"/>
        <w:gridCol w:w="671"/>
        <w:gridCol w:w="1444"/>
      </w:tblGrid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序号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招聘单位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岗位等级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岗位名称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拟聘</w:t>
            </w:r>
          </w:p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人员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性别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考试成绩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考察情况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体检结果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单位咨询</w:t>
            </w:r>
          </w:p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电话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高级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刘梅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94.80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proofErr w:type="gramStart"/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王培香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89.40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张玉姣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82.30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万磊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93.20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王丹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89.80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巩文静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92.80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邵波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姜建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proofErr w:type="gramStart"/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侯衍飞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任丽萍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92.20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proofErr w:type="gramStart"/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杜峰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赵龙玉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92.40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proofErr w:type="gramStart"/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刘昂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92.20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李伟阳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92.00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白春雨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93.40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</w:tbl>
    <w:p w:rsidR="006C47C0" w:rsidRPr="006C47C0" w:rsidRDefault="006C47C0" w:rsidP="006C47C0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 w:hint="eastAsia"/>
          <w:color w:val="323232"/>
          <w:kern w:val="0"/>
          <w:szCs w:val="21"/>
        </w:rPr>
      </w:pPr>
      <w:r w:rsidRPr="006C47C0">
        <w:rPr>
          <w:rFonts w:ascii="宋体" w:eastAsia="宋体" w:hAnsi="宋体" w:cs="宋体" w:hint="eastAsia"/>
          <w:color w:val="323232"/>
          <w:kern w:val="0"/>
          <w:szCs w:val="21"/>
        </w:rPr>
        <w:t> </w:t>
      </w:r>
    </w:p>
    <w:tbl>
      <w:tblPr>
        <w:tblW w:w="8970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767"/>
        <w:gridCol w:w="710"/>
        <w:gridCol w:w="1101"/>
        <w:gridCol w:w="932"/>
        <w:gridCol w:w="410"/>
        <w:gridCol w:w="829"/>
        <w:gridCol w:w="658"/>
        <w:gridCol w:w="671"/>
        <w:gridCol w:w="1444"/>
      </w:tblGrid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范海霞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高洋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张茜茜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89.40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proofErr w:type="gramStart"/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艾明强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黄娇</w:t>
            </w:r>
            <w:proofErr w:type="gramStart"/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娇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王国栋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83.00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proofErr w:type="gramStart"/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王利涛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96.20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吕美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95.20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proofErr w:type="gramStart"/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赛春梅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94.40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张京昌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92.20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王其华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93.40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李开士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90.60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刘雪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93.80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连福明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93.00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proofErr w:type="gramStart"/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张俊凤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90.60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proofErr w:type="gramStart"/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史慧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90.60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32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李长林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92.70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proofErr w:type="gramStart"/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刘孝然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92.20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李海滨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87.40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庞潜潜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93.00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proofErr w:type="gramStart"/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艾志营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95.30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  <w:tr w:rsidR="006C47C0" w:rsidRPr="006C47C0" w:rsidTr="006C47C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济宁医学院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初级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教师</w:t>
            </w: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蔡东晖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89.40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6C47C0" w:rsidRPr="006C47C0" w:rsidRDefault="006C47C0" w:rsidP="006C47C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6C47C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0537-3616101</w:t>
            </w:r>
          </w:p>
        </w:tc>
      </w:tr>
    </w:tbl>
    <w:p w:rsidR="00A20871" w:rsidRDefault="00A20871">
      <w:bookmarkStart w:id="0" w:name="_GoBack"/>
      <w:bookmarkEnd w:id="0"/>
    </w:p>
    <w:sectPr w:rsidR="00A20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C0"/>
    <w:rsid w:val="006C47C0"/>
    <w:rsid w:val="00A2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6511E-D811-4A02-A2FC-185E8774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4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zhg1116</dc:creator>
  <cp:keywords/>
  <dc:description/>
  <cp:lastModifiedBy>zhg1116</cp:lastModifiedBy>
  <cp:revision>1</cp:revision>
  <dcterms:created xsi:type="dcterms:W3CDTF">2016-08-04T06:36:00Z</dcterms:created>
  <dcterms:modified xsi:type="dcterms:W3CDTF">2016-08-04T06:37:00Z</dcterms:modified>
</cp:coreProperties>
</file>