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20" w:type="dxa"/>
        <w:tblInd w:w="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1340"/>
        <w:gridCol w:w="740"/>
        <w:gridCol w:w="1580"/>
        <w:gridCol w:w="600"/>
        <w:gridCol w:w="1840"/>
        <w:gridCol w:w="700"/>
        <w:gridCol w:w="1980"/>
        <w:gridCol w:w="3480"/>
        <w:gridCol w:w="1480"/>
        <w:gridCol w:w="1000"/>
      </w:tblGrid>
      <w:tr w:rsidR="003F0CF1" w:rsidRPr="003F0CF1" w:rsidTr="003F0CF1">
        <w:trPr>
          <w:trHeight w:val="55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招聘单位主管部门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岗位描述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学历</w:t>
            </w:r>
            <w:r w:rsidRPr="003F0CF1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br/>
              <w:t>要求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学位</w:t>
            </w:r>
            <w:r w:rsidRPr="003F0CF1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br/>
              <w:t>要求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其他条件要求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咨询电话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3F0CF1" w:rsidRPr="003F0CF1" w:rsidTr="003F0CF1">
        <w:trPr>
          <w:trHeight w:val="555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临邑县教育局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0701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从事高中语文教学工作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大学本科及以上学历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相应层次及专业教师资格证书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2143002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3F0CF1" w:rsidRPr="003F0CF1" w:rsidTr="003F0CF1">
        <w:trPr>
          <w:trHeight w:val="55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临邑县教育局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从事高中数学教学工作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大学本科及以上学历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相应层次及专业教师资格证书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2143002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3F0CF1" w:rsidRPr="003F0CF1" w:rsidTr="003F0CF1">
        <w:trPr>
          <w:trHeight w:val="55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临邑县教育局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0703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从事高中英语教学工作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大学本科及以上学历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相应层次及专业教师资格证书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2143002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3F0CF1" w:rsidRPr="003F0CF1" w:rsidTr="003F0CF1">
        <w:trPr>
          <w:trHeight w:val="55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临邑县教育局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高中俄语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0704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从事高中俄语教学工作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大学本科及以上学历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相应层次及专业教师资格证书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2143002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3F0CF1" w:rsidRPr="003F0CF1" w:rsidTr="003F0CF1">
        <w:trPr>
          <w:trHeight w:val="55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临邑县教育局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高中政治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从事高中政治教学工作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大学本科及以上学历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相应层次及专业教师资格证书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2143002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3F0CF1" w:rsidRPr="003F0CF1" w:rsidTr="003F0CF1">
        <w:trPr>
          <w:trHeight w:val="55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临邑县教育局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高中物理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0706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从事高中物理教学工作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大学本科及以上学历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相应层次及专业教师资格证书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2143002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3F0CF1" w:rsidRPr="003F0CF1" w:rsidTr="003F0CF1">
        <w:trPr>
          <w:trHeight w:val="55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临邑县教育局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0707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从事高中化学教学工作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大学本科及以上学历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相应层次及专业教师资格证书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2143002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3F0CF1" w:rsidRPr="003F0CF1" w:rsidTr="003F0CF1">
        <w:trPr>
          <w:trHeight w:val="55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临邑县教育局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高中地理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0708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从事高中地理教学工作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大学本科及以上学历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相应层次及专业教师资格证书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2143002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3F0CF1" w:rsidRPr="003F0CF1" w:rsidTr="003F0CF1">
        <w:trPr>
          <w:trHeight w:val="55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临邑县教育局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高中历史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0709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从事高中历史教学工作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大学本科及以上学历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相应层次及专业教师资格证书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2143002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3F0CF1" w:rsidRPr="003F0CF1" w:rsidTr="003F0CF1">
        <w:trPr>
          <w:trHeight w:val="55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临邑县教育局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0710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从事高中生物教学工作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大学本科及以上学历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相应层次及专业教师资格证书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2143002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3F0CF1" w:rsidRPr="003F0CF1" w:rsidTr="003F0CF1">
        <w:trPr>
          <w:trHeight w:val="55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临邑县教育局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0711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从事初中语文教学工作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大学本科及以上学历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相应层次及以上专业教师资格证书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2143002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3F0CF1" w:rsidRPr="003F0CF1" w:rsidTr="003F0CF1">
        <w:trPr>
          <w:trHeight w:val="55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临邑县教育局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0712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从事初中数学教学工作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大学本科及以上学历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相应层次及以上专业教师资格证书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2143002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3F0CF1" w:rsidRPr="003F0CF1" w:rsidTr="003F0CF1">
        <w:trPr>
          <w:trHeight w:val="55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临邑县教育局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0713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从事初中英语教学工作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大学本科及以上学历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相应层次及以上专业教师资格证书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2143002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3F0CF1" w:rsidRPr="003F0CF1" w:rsidTr="003F0CF1">
        <w:trPr>
          <w:trHeight w:val="55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临邑县教育局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0714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从事初中音乐教学工作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大学本科及以上学历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相应层次及以上专业教师资格证书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2143002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3F0CF1" w:rsidRPr="003F0CF1" w:rsidTr="003F0CF1">
        <w:trPr>
          <w:trHeight w:val="55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临邑县教育局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0715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从事初中物理教学工作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大学本科及以上学历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相应层次及以上专业教师资格证书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2143002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3F0CF1" w:rsidRPr="003F0CF1" w:rsidTr="003F0CF1">
        <w:trPr>
          <w:trHeight w:val="55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临邑县教育局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初中地理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0716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从事初中地理教学工作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大学本科及以上学历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相应层次及以上专业教师资格证书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2143002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3F0CF1" w:rsidRPr="003F0CF1" w:rsidTr="003F0CF1">
        <w:trPr>
          <w:trHeight w:val="55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临邑县教育局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0717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从事初中历史教学工作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大学本科及以上学历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相应层次及以上专业教师资格证书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2143002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3F0CF1" w:rsidRPr="003F0CF1" w:rsidTr="003F0CF1">
        <w:trPr>
          <w:trHeight w:val="55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临邑县教育局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初中政治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0718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从事初中政治教学工作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大学本科及以上学历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相应层次及以上专业教师资格证书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2143002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3F0CF1" w:rsidRPr="003F0CF1" w:rsidTr="003F0CF1">
        <w:trPr>
          <w:trHeight w:val="55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临邑县教育局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初中生物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0719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从事初中生物教学工作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大学本科及以上学历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相应层次及以上专业教师资格证书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2143002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3F0CF1" w:rsidRPr="003F0CF1" w:rsidTr="003F0CF1">
        <w:trPr>
          <w:trHeight w:val="55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临邑县教育局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小学语文A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0720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从事小学语文教学工作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大学本科及以上学历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相应层次及以上专业教师资格证书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2143002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3F0CF1" w:rsidRPr="003F0CF1" w:rsidTr="003F0CF1">
        <w:trPr>
          <w:trHeight w:val="55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lastRenderedPageBreak/>
              <w:t>临邑县教育局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小学语文B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0721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从事小学语文教学工作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大学本科及以上学历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相应层次及以上专业教师资格证书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2143002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3F0CF1" w:rsidRPr="003F0CF1" w:rsidTr="003F0CF1">
        <w:trPr>
          <w:trHeight w:val="55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临邑县教育局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小学语文C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0722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从事小学语文教学工作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大学本科及以上学历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相应层次及以上专业教师资格证书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2143002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3F0CF1" w:rsidRPr="003F0CF1" w:rsidTr="003F0CF1">
        <w:trPr>
          <w:trHeight w:val="55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临邑县教育局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小学语文D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0723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从事小学语文教学工作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大学本科及以上学历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相应层次及以上专业教师资格证书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2143002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3F0CF1" w:rsidRPr="003F0CF1" w:rsidTr="003F0CF1">
        <w:trPr>
          <w:trHeight w:val="55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临邑县教育局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小学数学A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0724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从事小学数学教学工作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大学本科及以上学历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相应层次及以上专业教师资格证书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2143002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3F0CF1" w:rsidRPr="003F0CF1" w:rsidTr="003F0CF1">
        <w:trPr>
          <w:trHeight w:val="55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临邑县教育局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小学数学B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0725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从事小学数学教学工作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大学本科及以上学历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相应层次及以上专业教师资格证书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2143002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3F0CF1" w:rsidRPr="003F0CF1" w:rsidTr="003F0CF1">
        <w:trPr>
          <w:trHeight w:val="55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临邑县教育局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小学数学C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0726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从事小学数学教学工作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大学本科及以上学历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相应层次及以上专业教师资格证书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2143002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3F0CF1" w:rsidRPr="003F0CF1" w:rsidTr="003F0CF1">
        <w:trPr>
          <w:trHeight w:val="55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临邑县教育局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小学数学D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0727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从事小学数学教学工作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大学本科及以上学历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相应层次及以上专业教师资格证书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2143002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3F0CF1" w:rsidRPr="003F0CF1" w:rsidTr="003F0CF1">
        <w:trPr>
          <w:trHeight w:val="55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临邑县教育局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小学数学E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0728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从事小学数学教学工作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大学本科及以上学历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相应层次及以上专业教师资格证书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2143002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3F0CF1" w:rsidRPr="003F0CF1" w:rsidTr="003F0CF1">
        <w:trPr>
          <w:trHeight w:val="55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临邑县教育局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小学英语A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0729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从事小学英语教学工作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大学本科及以上学历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相应层次及以上专业教师资格证书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2143002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3F0CF1" w:rsidRPr="003F0CF1" w:rsidTr="003F0CF1">
        <w:trPr>
          <w:trHeight w:val="55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临邑县教育局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小学英语B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0730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从事小学英语教学工作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大学本科及以上学历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相应层次及以上专业教师资格证书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2143002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3F0CF1" w:rsidRPr="003F0CF1" w:rsidTr="003F0CF1">
        <w:trPr>
          <w:trHeight w:val="55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临邑县教育局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小学英语C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0731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从事小学英语教学工作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大学本科及以上学历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相应层次及以上专业教师资格证书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2143002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3F0CF1" w:rsidRPr="003F0CF1" w:rsidTr="003F0CF1">
        <w:trPr>
          <w:trHeight w:val="55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临邑县教育局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小学体育A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0732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从事小学体育教学工作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大学本科及以上学历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相应层次及以上专业教师资格证书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2143002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3F0CF1" w:rsidRPr="003F0CF1" w:rsidTr="003F0CF1">
        <w:trPr>
          <w:trHeight w:val="55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临邑县教育局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小学体育B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0733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从事小学体育教学工作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大学本科及以上学历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相应层次及以上专业教师资格证书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2143002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3F0CF1" w:rsidRPr="003F0CF1" w:rsidTr="003F0CF1">
        <w:trPr>
          <w:trHeight w:val="55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临邑县教育局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0734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从事小学音乐教学工作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大学本科及以上学历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相应层次及以上专业教师资格证书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2143002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3F0CF1" w:rsidRPr="003F0CF1" w:rsidTr="003F0CF1">
        <w:trPr>
          <w:trHeight w:val="55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临邑县教育局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0735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从事小学美术教学工作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大学本科及以上学历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相应层次及以上专业教师资格证书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2143002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3F0CF1" w:rsidRPr="003F0CF1" w:rsidTr="003F0CF1">
        <w:trPr>
          <w:trHeight w:val="55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临邑县教育局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0736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从事小学信息技术教学工作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大学本科及以上学历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相应层次及以上专业教师资格证书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>2143002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F1" w:rsidRPr="003F0CF1" w:rsidRDefault="003F0CF1" w:rsidP="003F0C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3F0CF1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F065AB" w:rsidRPr="003F0CF1" w:rsidRDefault="00F065AB" w:rsidP="003F0CF1">
      <w:bookmarkStart w:id="0" w:name="_GoBack"/>
      <w:bookmarkEnd w:id="0"/>
    </w:p>
    <w:sectPr w:rsidR="00F065AB" w:rsidRPr="003F0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F1"/>
    <w:rsid w:val="003F0CF1"/>
    <w:rsid w:val="00F0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EAFED-D2B3-45A1-AF11-3329A8E9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0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zhg1116</dc:creator>
  <cp:keywords/>
  <dc:description/>
  <cp:lastModifiedBy>zhg1116</cp:lastModifiedBy>
  <cp:revision>1</cp:revision>
  <dcterms:created xsi:type="dcterms:W3CDTF">2016-08-14T06:51:00Z</dcterms:created>
  <dcterms:modified xsi:type="dcterms:W3CDTF">2016-08-14T06:52:00Z</dcterms:modified>
</cp:coreProperties>
</file>