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007485"/>
            <wp:effectExtent l="0" t="0" r="8255" b="12065"/>
            <wp:docPr id="1" name="图片 1" descr="c6c3345e2095c1b2aae3ae7c53b1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c3345e2095c1b2aae3ae7c53b119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663315"/>
            <wp:effectExtent l="0" t="0" r="5080" b="13335"/>
            <wp:docPr id="2" name="图片 2" descr="58ee1e47278f4c2df230414fafa7cf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ee1e47278f4c2df230414fafa7cf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60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2018-05-18T09:26:50Z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