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BB" w:rsidRDefault="00810ABB" w:rsidP="00810ABB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810ABB" w:rsidRDefault="00810ABB" w:rsidP="00810ABB">
      <w:pPr>
        <w:spacing w:line="56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安全生产协管员招聘</w:t>
      </w:r>
      <w:r>
        <w:rPr>
          <w:rFonts w:ascii="宋体" w:hAnsi="宋体" w:cs="宋体" w:hint="eastAsia"/>
          <w:b/>
          <w:kern w:val="0"/>
          <w:sz w:val="44"/>
          <w:szCs w:val="44"/>
        </w:rPr>
        <w:t>计划表</w:t>
      </w:r>
    </w:p>
    <w:p w:rsidR="00810ABB" w:rsidRDefault="00810ABB" w:rsidP="00810ABB">
      <w:pPr>
        <w:spacing w:line="56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810ABB" w:rsidRDefault="00810ABB" w:rsidP="00810ABB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 xml:space="preserve">    岗位：油气检测巡逻队岗位（共10名）</w:t>
      </w:r>
    </w:p>
    <w:p w:rsidR="00810ABB" w:rsidRDefault="00810ABB" w:rsidP="00810ABB">
      <w:pPr>
        <w:spacing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 xml:space="preserve">    1.</w:t>
      </w:r>
      <w:r>
        <w:rPr>
          <w:rFonts w:ascii="仿宋" w:eastAsia="仿宋" w:hAnsi="仿宋" w:cs="宋体" w:hint="eastAsia"/>
          <w:kern w:val="0"/>
          <w:sz w:val="32"/>
          <w:szCs w:val="32"/>
        </w:rPr>
        <w:t>男性（8名）</w:t>
      </w:r>
    </w:p>
    <w:p w:rsidR="00810ABB" w:rsidRDefault="00810ABB" w:rsidP="00810ABB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要求：35周岁以下；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全日制专科及以上学历；</w:t>
      </w:r>
    </w:p>
    <w:p w:rsidR="00810ABB" w:rsidRDefault="00810ABB" w:rsidP="00810ABB">
      <w:pPr>
        <w:spacing w:line="56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化学类、材料类、安全科学与工程、油气化工等相关专业；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持有C1及以上驾驶证；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1年以上驾驶经验优先；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身体健康，适应夜班工作；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有安全生产及监督管理经验优先；</w:t>
      </w:r>
    </w:p>
    <w:p w:rsidR="00810ABB" w:rsidRDefault="00810ABB" w:rsidP="00810ABB">
      <w:pPr>
        <w:spacing w:line="560" w:lineRule="exact"/>
        <w:ind w:firstLineChars="200" w:firstLine="640"/>
        <w:rPr>
          <w:rFonts w:ascii="楷体_GB2312" w:eastAsia="楷体_GB2312" w:hAnsi="仿宋" w:cs="宋体" w:hint="eastAsia"/>
          <w:kern w:val="0"/>
          <w:sz w:val="32"/>
          <w:szCs w:val="32"/>
        </w:rPr>
      </w:pPr>
    </w:p>
    <w:p w:rsidR="00810ABB" w:rsidRDefault="00810ABB" w:rsidP="00810ABB">
      <w:pPr>
        <w:spacing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2.女性（2名）</w:t>
      </w:r>
    </w:p>
    <w:p w:rsidR="00810ABB" w:rsidRDefault="00810ABB" w:rsidP="00810ABB">
      <w:pPr>
        <w:spacing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要求：35周岁以下，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全日制本科及以上学历，</w:t>
      </w:r>
    </w:p>
    <w:p w:rsidR="00810ABB" w:rsidRDefault="00810ABB" w:rsidP="00810ABB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法学、法律及相关专业</w:t>
      </w:r>
    </w:p>
    <w:p w:rsidR="00810ABB" w:rsidRDefault="00810ABB" w:rsidP="00810ABB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有办公室工作经验优先；</w:t>
      </w:r>
    </w:p>
    <w:p w:rsidR="00810ABB" w:rsidRPr="00810ABB" w:rsidRDefault="00810ABB">
      <w:bookmarkStart w:id="0" w:name="_GoBack"/>
      <w:bookmarkEnd w:id="0"/>
    </w:p>
    <w:sectPr w:rsidR="00810ABB" w:rsidRPr="0081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BB"/>
    <w:rsid w:val="008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7F27D-CF39-48F1-907F-9A24D478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2018-10-30T01:52:00Z</dcterms:created>
  <dcterms:modified xsi:type="dcterms:W3CDTF">2018-10-30T01:53:00Z</dcterms:modified>
</cp:coreProperties>
</file>