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A2" w:rsidRPr="0084550E" w:rsidRDefault="00F67EA2" w:rsidP="00D55A83">
      <w:pPr>
        <w:widowControl/>
        <w:tabs>
          <w:tab w:val="left" w:pos="1708"/>
          <w:tab w:val="left" w:pos="3068"/>
          <w:tab w:val="left" w:pos="4948"/>
          <w:tab w:val="left" w:pos="6308"/>
          <w:tab w:val="left" w:pos="8048"/>
          <w:tab w:val="left" w:pos="9388"/>
        </w:tabs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4550E">
        <w:rPr>
          <w:rFonts w:ascii="宋体" w:eastAsia="宋体" w:hAnsi="宋体" w:cs="宋体" w:hint="eastAsia"/>
          <w:kern w:val="0"/>
          <w:sz w:val="24"/>
          <w:szCs w:val="24"/>
        </w:rPr>
        <w:t>附件2</w:t>
      </w:r>
    </w:p>
    <w:p w:rsidR="00F67EA2" w:rsidRDefault="00E5722E" w:rsidP="00F6066F">
      <w:pPr>
        <w:widowControl/>
        <w:spacing w:after="100" w:afterAutospacing="1"/>
        <w:jc w:val="center"/>
        <w:rPr>
          <w:rFonts w:ascii="方正小标宋简体" w:eastAsia="方正小标宋简体" w:hAnsi="宋体" w:cs="宋体"/>
          <w:bCs/>
          <w:kern w:val="0"/>
          <w:sz w:val="36"/>
          <w:szCs w:val="32"/>
        </w:rPr>
      </w:pPr>
      <w:r w:rsidRPr="00E5722E">
        <w:rPr>
          <w:rFonts w:ascii="方正小标宋简体" w:eastAsia="方正小标宋简体" w:hAnsi="宋体" w:cs="宋体"/>
          <w:bCs/>
          <w:kern w:val="0"/>
          <w:sz w:val="36"/>
          <w:szCs w:val="32"/>
        </w:rPr>
        <w:t>2016年犍为县普通高中公开遴选教师报名信息表</w:t>
      </w:r>
    </w:p>
    <w:p w:rsidR="00CC075B" w:rsidRPr="00D207F0" w:rsidRDefault="00CC075B" w:rsidP="00ED587B">
      <w:pPr>
        <w:widowControl/>
        <w:wordWrap w:val="0"/>
        <w:jc w:val="right"/>
        <w:rPr>
          <w:rFonts w:ascii="宋体" w:eastAsia="宋体" w:hAnsi="宋体" w:cs="宋体"/>
          <w:bCs/>
          <w:kern w:val="0"/>
          <w:sz w:val="24"/>
          <w:szCs w:val="24"/>
        </w:rPr>
      </w:pPr>
      <w:r w:rsidRPr="00D207F0">
        <w:rPr>
          <w:rFonts w:ascii="宋体" w:eastAsia="宋体" w:hAnsi="宋体" w:cs="宋体" w:hint="eastAsia"/>
          <w:bCs/>
          <w:kern w:val="0"/>
          <w:sz w:val="24"/>
          <w:szCs w:val="24"/>
        </w:rPr>
        <w:t>填表日期：</w:t>
      </w:r>
      <w:r w:rsidR="00ED587B" w:rsidRPr="00D207F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　　　　</w:t>
      </w:r>
      <w:r w:rsidRPr="00D207F0">
        <w:rPr>
          <w:rFonts w:ascii="宋体" w:eastAsia="宋体" w:hAnsi="宋体" w:cs="宋体" w:hint="eastAsia"/>
          <w:bCs/>
          <w:kern w:val="0"/>
          <w:sz w:val="24"/>
          <w:szCs w:val="24"/>
        </w:rPr>
        <w:t>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432"/>
        <w:gridCol w:w="707"/>
        <w:gridCol w:w="141"/>
        <w:gridCol w:w="994"/>
        <w:gridCol w:w="279"/>
        <w:gridCol w:w="994"/>
        <w:gridCol w:w="145"/>
        <w:gridCol w:w="187"/>
        <w:gridCol w:w="943"/>
        <w:gridCol w:w="385"/>
        <w:gridCol w:w="1033"/>
        <w:gridCol w:w="1805"/>
      </w:tblGrid>
      <w:tr w:rsidR="00391710" w:rsidRPr="00D207F0" w:rsidTr="004C0050">
        <w:trPr>
          <w:trHeight w:hRule="exact" w:val="624"/>
        </w:trPr>
        <w:tc>
          <w:tcPr>
            <w:tcW w:w="615" w:type="pct"/>
            <w:shd w:val="clear" w:color="auto" w:fill="auto"/>
            <w:vAlign w:val="center"/>
            <w:hideMark/>
          </w:tcPr>
          <w:p w:rsidR="00435C90" w:rsidRPr="00D207F0" w:rsidRDefault="00490A5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粘贴照片</w:t>
            </w:r>
          </w:p>
        </w:tc>
      </w:tr>
      <w:tr w:rsidR="00391710" w:rsidRPr="00D207F0" w:rsidTr="004C0050">
        <w:trPr>
          <w:trHeight w:hRule="exact" w:val="624"/>
        </w:trPr>
        <w:tc>
          <w:tcPr>
            <w:tcW w:w="615" w:type="pct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710" w:rsidRPr="00D207F0" w:rsidTr="004C0050">
        <w:trPr>
          <w:trHeight w:hRule="exact" w:val="624"/>
        </w:trPr>
        <w:tc>
          <w:tcPr>
            <w:tcW w:w="615" w:type="pct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773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82944" w:rsidRPr="00D207F0" w:rsidTr="004C0050">
        <w:trPr>
          <w:trHeight w:hRule="exact" w:val="624"/>
        </w:trPr>
        <w:tc>
          <w:tcPr>
            <w:tcW w:w="615" w:type="pct"/>
            <w:shd w:val="clear" w:color="auto" w:fill="auto"/>
            <w:vAlign w:val="center"/>
            <w:hideMark/>
          </w:tcPr>
          <w:p w:rsidR="00082944" w:rsidRPr="00D207F0" w:rsidRDefault="00082944" w:rsidP="000829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单位经费</w:t>
            </w:r>
          </w:p>
          <w:p w:rsidR="00082944" w:rsidRPr="00D207F0" w:rsidRDefault="00082944" w:rsidP="000829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　　式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  <w:hideMark/>
          </w:tcPr>
          <w:p w:rsidR="00082944" w:rsidRPr="00D207F0" w:rsidRDefault="00082944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5" w:type="pct"/>
            <w:gridSpan w:val="4"/>
            <w:shd w:val="clear" w:color="auto" w:fill="auto"/>
            <w:vAlign w:val="center"/>
            <w:hideMark/>
          </w:tcPr>
          <w:p w:rsidR="00082944" w:rsidRPr="00D207F0" w:rsidRDefault="00082944" w:rsidP="000829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</w:t>
            </w:r>
            <w:r w:rsidR="00D207F0"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  <w:p w:rsidR="00082944" w:rsidRPr="00D207F0" w:rsidRDefault="00082944" w:rsidP="000829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及岗位等级</w:t>
            </w:r>
          </w:p>
        </w:tc>
        <w:tc>
          <w:tcPr>
            <w:tcW w:w="1287" w:type="pct"/>
            <w:gridSpan w:val="3"/>
            <w:shd w:val="clear" w:color="auto" w:fill="auto"/>
            <w:vAlign w:val="center"/>
            <w:hideMark/>
          </w:tcPr>
          <w:p w:rsidR="00082944" w:rsidRPr="00D207F0" w:rsidRDefault="00082944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  <w:hideMark/>
          </w:tcPr>
          <w:p w:rsidR="00082944" w:rsidRPr="00D207F0" w:rsidRDefault="00082944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C90" w:rsidRPr="00D207F0" w:rsidTr="004C0050">
        <w:trPr>
          <w:trHeight w:hRule="exact" w:val="624"/>
        </w:trPr>
        <w:tc>
          <w:tcPr>
            <w:tcW w:w="615" w:type="pct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13" w:type="pct"/>
            <w:gridSpan w:val="8"/>
            <w:shd w:val="clear" w:color="auto" w:fill="auto"/>
            <w:vAlign w:val="center"/>
            <w:hideMark/>
          </w:tcPr>
          <w:p w:rsidR="00435C90" w:rsidRPr="00D207F0" w:rsidRDefault="00435C90" w:rsidP="0008294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  <w:hideMark/>
          </w:tcPr>
          <w:p w:rsidR="00435C90" w:rsidRPr="00D207F0" w:rsidRDefault="00435C9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36F2" w:rsidRPr="00D207F0" w:rsidTr="004C0050">
        <w:trPr>
          <w:trHeight w:hRule="exact" w:val="624"/>
        </w:trPr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  <w:hideMark/>
          </w:tcPr>
          <w:p w:rsidR="00D207F0" w:rsidRDefault="00D77E7F" w:rsidP="00D207F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D77E7F" w:rsidRPr="00D207F0" w:rsidRDefault="00D77E7F" w:rsidP="00D207F0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493" w:type="pct"/>
            <w:gridSpan w:val="6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435C90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毕业院校系</w:t>
            </w:r>
          </w:p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36F2" w:rsidRPr="00D207F0" w:rsidTr="004C0050">
        <w:trPr>
          <w:trHeight w:hRule="exact" w:val="624"/>
        </w:trPr>
        <w:tc>
          <w:tcPr>
            <w:tcW w:w="615" w:type="pct"/>
            <w:vMerge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93" w:type="pct"/>
            <w:gridSpan w:val="6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  <w:hideMark/>
          </w:tcPr>
          <w:p w:rsidR="00435C90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毕业院校系</w:t>
            </w:r>
          </w:p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710" w:rsidRPr="00D207F0" w:rsidTr="004C0050">
        <w:trPr>
          <w:trHeight w:hRule="exact" w:val="964"/>
        </w:trPr>
        <w:tc>
          <w:tcPr>
            <w:tcW w:w="1235" w:type="pct"/>
            <w:gridSpan w:val="3"/>
            <w:shd w:val="clear" w:color="auto" w:fill="auto"/>
            <w:vAlign w:val="center"/>
            <w:hideMark/>
          </w:tcPr>
          <w:p w:rsidR="00490A5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何时以何种方式取得</w:t>
            </w:r>
          </w:p>
          <w:p w:rsidR="00490A5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机关事业单位</w:t>
            </w:r>
          </w:p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正式工作人员身份</w:t>
            </w:r>
          </w:p>
        </w:tc>
        <w:tc>
          <w:tcPr>
            <w:tcW w:w="3765" w:type="pct"/>
            <w:gridSpan w:val="10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1710" w:rsidRPr="00D207F0" w:rsidTr="004C0050">
        <w:trPr>
          <w:trHeight w:hRule="exact" w:val="851"/>
        </w:trPr>
        <w:tc>
          <w:tcPr>
            <w:tcW w:w="1235" w:type="pct"/>
            <w:gridSpan w:val="3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65" w:type="pct"/>
            <w:gridSpan w:val="10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0A5F" w:rsidRPr="00D207F0" w:rsidTr="004C0050">
        <w:trPr>
          <w:trHeight w:hRule="exact" w:val="6383"/>
        </w:trPr>
        <w:tc>
          <w:tcPr>
            <w:tcW w:w="850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4150" w:type="pct"/>
            <w:gridSpan w:val="11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0A5F" w:rsidRPr="00D207F0" w:rsidTr="004C0050">
        <w:trPr>
          <w:trHeight w:hRule="exact" w:val="1989"/>
        </w:trPr>
        <w:tc>
          <w:tcPr>
            <w:tcW w:w="850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150" w:type="pct"/>
            <w:gridSpan w:val="11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0A5F" w:rsidRPr="00D207F0" w:rsidTr="004C0050">
        <w:trPr>
          <w:trHeight w:hRule="exact" w:val="1985"/>
        </w:trPr>
        <w:tc>
          <w:tcPr>
            <w:tcW w:w="850" w:type="pct"/>
            <w:gridSpan w:val="2"/>
            <w:shd w:val="clear" w:color="auto" w:fill="auto"/>
            <w:vAlign w:val="center"/>
            <w:hideMark/>
          </w:tcPr>
          <w:p w:rsidR="00490A5F" w:rsidRPr="00D207F0" w:rsidRDefault="00490A5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近5年</w:t>
            </w:r>
          </w:p>
          <w:p w:rsidR="00490A5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年度考核</w:t>
            </w:r>
          </w:p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4150" w:type="pct"/>
            <w:gridSpan w:val="11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66F" w:rsidRPr="00D207F0" w:rsidTr="004C0050">
        <w:trPr>
          <w:trHeight w:hRule="exact" w:val="680"/>
        </w:trPr>
        <w:tc>
          <w:tcPr>
            <w:tcW w:w="850" w:type="pct"/>
            <w:gridSpan w:val="2"/>
            <w:vMerge w:val="restart"/>
            <w:shd w:val="clear" w:color="auto" w:fill="auto"/>
            <w:vAlign w:val="center"/>
            <w:hideMark/>
          </w:tcPr>
          <w:p w:rsidR="00391710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2" w:colLast="3"/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及社会关系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6066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pct"/>
            <w:gridSpan w:val="3"/>
            <w:shd w:val="clear" w:color="auto" w:fill="auto"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6066F" w:rsidRPr="00D207F0" w:rsidTr="004C0050">
        <w:trPr>
          <w:trHeight w:hRule="exact" w:val="680"/>
        </w:trPr>
        <w:tc>
          <w:tcPr>
            <w:tcW w:w="850" w:type="pct"/>
            <w:gridSpan w:val="2"/>
            <w:vMerge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66F" w:rsidRPr="00D207F0" w:rsidTr="004C0050">
        <w:trPr>
          <w:trHeight w:hRule="exact" w:val="680"/>
        </w:trPr>
        <w:tc>
          <w:tcPr>
            <w:tcW w:w="850" w:type="pct"/>
            <w:gridSpan w:val="2"/>
            <w:vMerge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791E" w:rsidRPr="00D207F0" w:rsidTr="004C0050">
        <w:trPr>
          <w:trHeight w:hRule="exact" w:val="680"/>
        </w:trPr>
        <w:tc>
          <w:tcPr>
            <w:tcW w:w="850" w:type="pct"/>
            <w:gridSpan w:val="2"/>
            <w:vMerge/>
            <w:vAlign w:val="center"/>
          </w:tcPr>
          <w:p w:rsidR="00D1791E" w:rsidRPr="00D207F0" w:rsidRDefault="00D1791E" w:rsidP="00490A5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1791E" w:rsidRPr="00D207F0" w:rsidTr="004C0050">
        <w:trPr>
          <w:trHeight w:hRule="exact" w:val="680"/>
        </w:trPr>
        <w:tc>
          <w:tcPr>
            <w:tcW w:w="850" w:type="pct"/>
            <w:gridSpan w:val="2"/>
            <w:vMerge/>
            <w:vAlign w:val="center"/>
          </w:tcPr>
          <w:p w:rsidR="00D1791E" w:rsidRPr="00D207F0" w:rsidRDefault="00D1791E" w:rsidP="00490A5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shd w:val="clear" w:color="auto" w:fill="auto"/>
            <w:vAlign w:val="center"/>
          </w:tcPr>
          <w:p w:rsidR="00D1791E" w:rsidRPr="00D207F0" w:rsidRDefault="00D1791E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066F" w:rsidRPr="00D207F0" w:rsidTr="004C0050">
        <w:trPr>
          <w:trHeight w:hRule="exact" w:val="680"/>
        </w:trPr>
        <w:tc>
          <w:tcPr>
            <w:tcW w:w="850" w:type="pct"/>
            <w:gridSpan w:val="2"/>
            <w:vMerge/>
            <w:vAlign w:val="center"/>
            <w:hideMark/>
          </w:tcPr>
          <w:p w:rsidR="00D77E7F" w:rsidRPr="00D207F0" w:rsidRDefault="00D77E7F" w:rsidP="00490A5F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shd w:val="clear" w:color="auto" w:fill="auto"/>
            <w:vAlign w:val="center"/>
            <w:hideMark/>
          </w:tcPr>
          <w:p w:rsidR="00D77E7F" w:rsidRPr="00D207F0" w:rsidRDefault="00D77E7F" w:rsidP="00F0743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F6066F" w:rsidRPr="00D207F0" w:rsidTr="004C0050">
        <w:trPr>
          <w:trHeight w:val="2332"/>
        </w:trPr>
        <w:tc>
          <w:tcPr>
            <w:tcW w:w="850" w:type="pct"/>
            <w:gridSpan w:val="2"/>
            <w:shd w:val="clear" w:color="auto" w:fill="auto"/>
            <w:vAlign w:val="center"/>
          </w:tcPr>
          <w:p w:rsidR="00F6066F" w:rsidRPr="00D207F0" w:rsidRDefault="00F6066F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现工作学校</w:t>
            </w:r>
          </w:p>
          <w:p w:rsidR="00097418" w:rsidRPr="00D207F0" w:rsidRDefault="00F6066F" w:rsidP="0009741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4150" w:type="pct"/>
            <w:gridSpan w:val="11"/>
            <w:shd w:val="clear" w:color="auto" w:fill="auto"/>
            <w:vAlign w:val="bottom"/>
          </w:tcPr>
          <w:p w:rsidR="00F6066F" w:rsidRPr="00D207F0" w:rsidRDefault="00F6066F" w:rsidP="00F6066F">
            <w:pPr>
              <w:widowControl/>
              <w:snapToGrid w:val="0"/>
              <w:ind w:rightChars="400" w:right="8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90A5F" w:rsidRPr="00D207F0" w:rsidTr="004C0050">
        <w:trPr>
          <w:trHeight w:val="2332"/>
        </w:trPr>
        <w:tc>
          <w:tcPr>
            <w:tcW w:w="850" w:type="pct"/>
            <w:gridSpan w:val="2"/>
            <w:shd w:val="clear" w:color="auto" w:fill="auto"/>
            <w:vAlign w:val="center"/>
            <w:hideMark/>
          </w:tcPr>
          <w:p w:rsidR="00D77E7F" w:rsidRPr="00D207F0" w:rsidRDefault="00D207F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当地组织</w:t>
            </w:r>
          </w:p>
          <w:p w:rsidR="00D207F0" w:rsidRPr="00D207F0" w:rsidRDefault="00D207F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人社部门</w:t>
            </w:r>
          </w:p>
          <w:p w:rsidR="00D207F0" w:rsidRPr="00D207F0" w:rsidRDefault="00D207F0" w:rsidP="00490A5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4150" w:type="pct"/>
            <w:gridSpan w:val="11"/>
            <w:shd w:val="clear" w:color="auto" w:fill="auto"/>
            <w:vAlign w:val="bottom"/>
            <w:hideMark/>
          </w:tcPr>
          <w:p w:rsidR="00D77E7F" w:rsidRPr="00D207F0" w:rsidRDefault="0084550E" w:rsidP="0084550E">
            <w:pPr>
              <w:widowControl/>
              <w:snapToGrid w:val="0"/>
              <w:ind w:rightChars="400" w:right="8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7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F6066F" w:rsidRPr="00D207F0" w:rsidRDefault="00F6066F" w:rsidP="00F6066F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说明：1.简历从</w:t>
      </w:r>
      <w:r w:rsidR="008506FA">
        <w:rPr>
          <w:rFonts w:ascii="宋体" w:eastAsia="宋体" w:hAnsi="宋体" w:cs="宋体" w:hint="eastAsia"/>
          <w:kern w:val="0"/>
          <w:sz w:val="24"/>
          <w:szCs w:val="24"/>
        </w:rPr>
        <w:t>参加工作前</w:t>
      </w: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起填。时间需上下衔接，不得间断；</w:t>
      </w:r>
    </w:p>
    <w:p w:rsidR="00F6066F" w:rsidRPr="00D207F0" w:rsidRDefault="00F6066F" w:rsidP="00F6066F">
      <w:pPr>
        <w:widowControl/>
        <w:snapToGrid w:val="0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2.获奖情况填写县级以上单位（部门）表彰奖励；</w:t>
      </w:r>
    </w:p>
    <w:p w:rsidR="004B262C" w:rsidRPr="00D207F0" w:rsidRDefault="00F6066F" w:rsidP="00F6066F">
      <w:pPr>
        <w:widowControl/>
        <w:snapToGrid w:val="0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3.年度考核填近</w:t>
      </w:r>
      <w:r w:rsidR="00097418" w:rsidRPr="00D207F0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年的考核情况</w:t>
      </w:r>
      <w:r w:rsidR="00097418" w:rsidRPr="00D207F0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097418" w:rsidRPr="00D207F0" w:rsidRDefault="00097418" w:rsidP="00D207F0">
      <w:pPr>
        <w:widowControl/>
        <w:snapToGrid w:val="0"/>
        <w:ind w:firstLineChars="300" w:firstLine="720"/>
        <w:jc w:val="left"/>
        <w:rPr>
          <w:sz w:val="24"/>
          <w:szCs w:val="24"/>
        </w:rPr>
      </w:pPr>
      <w:r w:rsidRPr="00D207F0">
        <w:rPr>
          <w:rFonts w:ascii="宋体" w:eastAsia="宋体" w:hAnsi="宋体" w:cs="宋体"/>
          <w:kern w:val="0"/>
          <w:sz w:val="24"/>
          <w:szCs w:val="24"/>
        </w:rPr>
        <w:t>4.</w:t>
      </w: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D207F0" w:rsidRPr="00D207F0">
        <w:rPr>
          <w:rFonts w:ascii="宋体" w:eastAsia="宋体" w:hAnsi="宋体" w:cs="宋体" w:hint="eastAsia"/>
          <w:kern w:val="0"/>
          <w:sz w:val="24"/>
          <w:szCs w:val="24"/>
        </w:rPr>
        <w:t>当地组织人社部门意见</w:t>
      </w: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”仅县</w:t>
      </w:r>
      <w:r w:rsidR="00D207F0">
        <w:rPr>
          <w:rFonts w:ascii="宋体" w:eastAsia="宋体" w:hAnsi="宋体" w:cs="宋体" w:hint="eastAsia"/>
          <w:kern w:val="0"/>
          <w:sz w:val="24"/>
          <w:szCs w:val="24"/>
        </w:rPr>
        <w:t>外</w:t>
      </w: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报考者需要</w:t>
      </w:r>
      <w:r w:rsidR="00D207F0">
        <w:rPr>
          <w:rFonts w:ascii="宋体" w:eastAsia="宋体" w:hAnsi="宋体" w:cs="宋体" w:hint="eastAsia"/>
          <w:kern w:val="0"/>
          <w:sz w:val="24"/>
          <w:szCs w:val="24"/>
        </w:rPr>
        <w:t>由相关部门签注意见并盖章</w:t>
      </w:r>
      <w:r w:rsidRPr="00D207F0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097418" w:rsidRPr="00D207F0" w:rsidSect="00435C90">
      <w:pgSz w:w="11906" w:h="16838"/>
      <w:pgMar w:top="1418" w:right="130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6F" w:rsidRDefault="0040376F" w:rsidP="00CE7D5A">
      <w:r>
        <w:separator/>
      </w:r>
    </w:p>
  </w:endnote>
  <w:endnote w:type="continuationSeparator" w:id="0">
    <w:p w:rsidR="0040376F" w:rsidRDefault="0040376F" w:rsidP="00C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6F" w:rsidRDefault="0040376F" w:rsidP="00CE7D5A">
      <w:r>
        <w:separator/>
      </w:r>
    </w:p>
  </w:footnote>
  <w:footnote w:type="continuationSeparator" w:id="0">
    <w:p w:rsidR="0040376F" w:rsidRDefault="0040376F" w:rsidP="00CE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7F"/>
    <w:rsid w:val="00082944"/>
    <w:rsid w:val="00097418"/>
    <w:rsid w:val="00185D54"/>
    <w:rsid w:val="0034156D"/>
    <w:rsid w:val="00391710"/>
    <w:rsid w:val="0040376F"/>
    <w:rsid w:val="00435C90"/>
    <w:rsid w:val="00490A5F"/>
    <w:rsid w:val="004B262C"/>
    <w:rsid w:val="004C0050"/>
    <w:rsid w:val="007C36F2"/>
    <w:rsid w:val="0084550E"/>
    <w:rsid w:val="008506FA"/>
    <w:rsid w:val="00CA022D"/>
    <w:rsid w:val="00CC075B"/>
    <w:rsid w:val="00CE7D5A"/>
    <w:rsid w:val="00D1791E"/>
    <w:rsid w:val="00D207F0"/>
    <w:rsid w:val="00D55A83"/>
    <w:rsid w:val="00D77E7F"/>
    <w:rsid w:val="00E5722E"/>
    <w:rsid w:val="00ED587B"/>
    <w:rsid w:val="00EE18D6"/>
    <w:rsid w:val="00F0743C"/>
    <w:rsid w:val="00F6066F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B4B88-B10E-49E6-A74D-27C70BBF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4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8294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7D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7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</Words>
  <Characters>411</Characters>
  <Application>Microsoft Office Word</Application>
  <DocSecurity>0</DocSecurity>
  <Lines>3</Lines>
  <Paragraphs>1</Paragraphs>
  <ScaleCrop>false</ScaleCrop>
  <Company>犍为县教育体育局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yuankey Lee</dc:creator>
  <cp:keywords/>
  <dc:description/>
  <cp:lastModifiedBy>yuankey Lee</cp:lastModifiedBy>
  <cp:revision>24</cp:revision>
  <cp:lastPrinted>2016-08-09T12:22:00Z</cp:lastPrinted>
  <dcterms:created xsi:type="dcterms:W3CDTF">2016-08-09T11:55:00Z</dcterms:created>
  <dcterms:modified xsi:type="dcterms:W3CDTF">2016-08-15T01:23:00Z</dcterms:modified>
</cp:coreProperties>
</file>