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C5" w:rsidRDefault="003B07C5" w:rsidP="003B07C5">
      <w:pPr>
        <w:jc w:val="center"/>
        <w:rPr>
          <w:rFonts w:ascii="方正小标宋简体" w:eastAsia="方正小标宋简体"/>
          <w:sz w:val="44"/>
          <w:szCs w:val="44"/>
        </w:rPr>
      </w:pPr>
      <w:r w:rsidRPr="00D35435">
        <w:rPr>
          <w:rFonts w:ascii="方正小标宋简体" w:eastAsia="方正小标宋简体" w:hint="eastAsia"/>
          <w:sz w:val="44"/>
          <w:szCs w:val="44"/>
        </w:rPr>
        <w:t>乐山市城市管理行政执法局</w:t>
      </w:r>
    </w:p>
    <w:p w:rsidR="003B07C5" w:rsidRDefault="003B07C5" w:rsidP="003B07C5">
      <w:pPr>
        <w:jc w:val="center"/>
        <w:rPr>
          <w:rFonts w:ascii="方正小标宋简体" w:eastAsia="方正小标宋简体"/>
          <w:sz w:val="44"/>
          <w:szCs w:val="44"/>
        </w:rPr>
      </w:pPr>
      <w:r w:rsidRPr="00D35435">
        <w:rPr>
          <w:rFonts w:ascii="方正小标宋简体" w:eastAsia="方正小标宋简体" w:hint="eastAsia"/>
          <w:sz w:val="44"/>
          <w:szCs w:val="44"/>
        </w:rPr>
        <w:t>2016年上半年拟录用</w:t>
      </w:r>
      <w:r w:rsidR="00B069AE">
        <w:rPr>
          <w:rFonts w:ascii="方正小标宋简体" w:eastAsia="方正小标宋简体" w:hint="eastAsia"/>
          <w:sz w:val="44"/>
          <w:szCs w:val="44"/>
        </w:rPr>
        <w:t>公务员和</w:t>
      </w:r>
      <w:r>
        <w:rPr>
          <w:rFonts w:ascii="方正小标宋简体" w:eastAsia="方正小标宋简体" w:hint="eastAsia"/>
          <w:sz w:val="44"/>
          <w:szCs w:val="44"/>
        </w:rPr>
        <w:t>参照公务员法管理工作人员名单</w:t>
      </w:r>
    </w:p>
    <w:p w:rsidR="003B07C5" w:rsidRDefault="003B07C5" w:rsidP="003B07C5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13893" w:type="dxa"/>
        <w:tblInd w:w="-318" w:type="dxa"/>
        <w:tblLook w:val="04A0"/>
      </w:tblPr>
      <w:tblGrid>
        <w:gridCol w:w="1560"/>
        <w:gridCol w:w="1418"/>
        <w:gridCol w:w="2693"/>
        <w:gridCol w:w="2158"/>
        <w:gridCol w:w="1528"/>
        <w:gridCol w:w="1984"/>
        <w:gridCol w:w="2552"/>
      </w:tblGrid>
      <w:tr w:rsidR="003B07C5" w:rsidRPr="003B07C5" w:rsidTr="002751F1">
        <w:tc>
          <w:tcPr>
            <w:tcW w:w="1560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15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考试总成绩</w:t>
            </w:r>
          </w:p>
        </w:tc>
        <w:tc>
          <w:tcPr>
            <w:tcW w:w="152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职位排名</w:t>
            </w:r>
          </w:p>
        </w:tc>
        <w:tc>
          <w:tcPr>
            <w:tcW w:w="1984" w:type="dxa"/>
          </w:tcPr>
          <w:p w:rsidR="003B07C5" w:rsidRPr="002751F1" w:rsidRDefault="003B07C5" w:rsidP="002751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552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</w:tr>
      <w:tr w:rsidR="003B07C5" w:rsidRPr="003B07C5" w:rsidTr="002751F1">
        <w:tc>
          <w:tcPr>
            <w:tcW w:w="1560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张淳旭</w:t>
            </w:r>
          </w:p>
        </w:tc>
        <w:tc>
          <w:tcPr>
            <w:tcW w:w="141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93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6842310011805</w:t>
            </w:r>
          </w:p>
        </w:tc>
        <w:tc>
          <w:tcPr>
            <w:tcW w:w="215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72.035</w:t>
            </w:r>
          </w:p>
        </w:tc>
        <w:tc>
          <w:tcPr>
            <w:tcW w:w="152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07C5" w:rsidRPr="002751F1" w:rsidRDefault="003B07C5" w:rsidP="002751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2552" w:type="dxa"/>
          </w:tcPr>
          <w:p w:rsidR="003B07C5" w:rsidRPr="002751F1" w:rsidRDefault="002751F1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四川大学锦江学院</w:t>
            </w:r>
          </w:p>
        </w:tc>
      </w:tr>
      <w:tr w:rsidR="003B07C5" w:rsidRPr="003B07C5" w:rsidTr="002751F1">
        <w:tc>
          <w:tcPr>
            <w:tcW w:w="1560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周幸运</w:t>
            </w:r>
          </w:p>
        </w:tc>
        <w:tc>
          <w:tcPr>
            <w:tcW w:w="1418" w:type="dxa"/>
          </w:tcPr>
          <w:p w:rsidR="003B07C5" w:rsidRPr="002751F1" w:rsidRDefault="003B07C5" w:rsidP="003B07C5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93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6842310011719</w:t>
            </w:r>
          </w:p>
        </w:tc>
        <w:tc>
          <w:tcPr>
            <w:tcW w:w="215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71.55</w:t>
            </w:r>
          </w:p>
        </w:tc>
        <w:tc>
          <w:tcPr>
            <w:tcW w:w="152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07C5" w:rsidRPr="002751F1" w:rsidRDefault="003B07C5" w:rsidP="002751F1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2552" w:type="dxa"/>
          </w:tcPr>
          <w:p w:rsidR="003B07C5" w:rsidRPr="002751F1" w:rsidRDefault="002751F1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成都理工大学</w:t>
            </w:r>
          </w:p>
        </w:tc>
      </w:tr>
      <w:tr w:rsidR="003B07C5" w:rsidRPr="003B07C5" w:rsidTr="002751F1">
        <w:tc>
          <w:tcPr>
            <w:tcW w:w="1560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杨耀</w:t>
            </w:r>
          </w:p>
        </w:tc>
        <w:tc>
          <w:tcPr>
            <w:tcW w:w="1418" w:type="dxa"/>
          </w:tcPr>
          <w:p w:rsidR="003B07C5" w:rsidRPr="002751F1" w:rsidRDefault="003B07C5" w:rsidP="003B07C5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93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6842310011814</w:t>
            </w:r>
          </w:p>
        </w:tc>
        <w:tc>
          <w:tcPr>
            <w:tcW w:w="215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70.16</w:t>
            </w:r>
          </w:p>
        </w:tc>
        <w:tc>
          <w:tcPr>
            <w:tcW w:w="152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B07C5" w:rsidRPr="002751F1" w:rsidRDefault="003B07C5" w:rsidP="002751F1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2552" w:type="dxa"/>
          </w:tcPr>
          <w:p w:rsidR="003B07C5" w:rsidRPr="002751F1" w:rsidRDefault="002751F1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重庆交通大学</w:t>
            </w:r>
          </w:p>
        </w:tc>
      </w:tr>
      <w:tr w:rsidR="003B07C5" w:rsidRPr="003B07C5" w:rsidTr="002751F1">
        <w:tc>
          <w:tcPr>
            <w:tcW w:w="1560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马思源</w:t>
            </w:r>
          </w:p>
        </w:tc>
        <w:tc>
          <w:tcPr>
            <w:tcW w:w="1418" w:type="dxa"/>
          </w:tcPr>
          <w:p w:rsidR="003B07C5" w:rsidRPr="002751F1" w:rsidRDefault="003B07C5" w:rsidP="003B07C5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93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6842310011702</w:t>
            </w:r>
          </w:p>
        </w:tc>
        <w:tc>
          <w:tcPr>
            <w:tcW w:w="215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69.727</w:t>
            </w:r>
          </w:p>
        </w:tc>
        <w:tc>
          <w:tcPr>
            <w:tcW w:w="152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07C5" w:rsidRPr="002751F1" w:rsidRDefault="003B07C5" w:rsidP="002751F1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2552" w:type="dxa"/>
          </w:tcPr>
          <w:p w:rsidR="003B07C5" w:rsidRPr="002751F1" w:rsidRDefault="002751F1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西南石油大学</w:t>
            </w:r>
          </w:p>
        </w:tc>
      </w:tr>
      <w:tr w:rsidR="003B07C5" w:rsidRPr="003B07C5" w:rsidTr="002751F1">
        <w:tc>
          <w:tcPr>
            <w:tcW w:w="1560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杨阳</w:t>
            </w:r>
          </w:p>
        </w:tc>
        <w:tc>
          <w:tcPr>
            <w:tcW w:w="141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693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6842310011827</w:t>
            </w:r>
          </w:p>
        </w:tc>
        <w:tc>
          <w:tcPr>
            <w:tcW w:w="215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152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07C5" w:rsidRPr="002751F1" w:rsidRDefault="003B07C5" w:rsidP="002751F1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2552" w:type="dxa"/>
          </w:tcPr>
          <w:p w:rsidR="003B07C5" w:rsidRPr="002751F1" w:rsidRDefault="002751F1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四川警察学院</w:t>
            </w:r>
          </w:p>
        </w:tc>
      </w:tr>
      <w:tr w:rsidR="003B07C5" w:rsidRPr="003B07C5" w:rsidTr="002751F1">
        <w:tc>
          <w:tcPr>
            <w:tcW w:w="1560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章亚强</w:t>
            </w:r>
          </w:p>
        </w:tc>
        <w:tc>
          <w:tcPr>
            <w:tcW w:w="141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93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6842310011823</w:t>
            </w:r>
          </w:p>
        </w:tc>
        <w:tc>
          <w:tcPr>
            <w:tcW w:w="215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3B07C5" w:rsidRPr="002751F1" w:rsidRDefault="003B07C5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07C5" w:rsidRPr="002751F1" w:rsidRDefault="003B07C5" w:rsidP="002751F1">
            <w:pPr>
              <w:jc w:val="center"/>
              <w:rPr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2552" w:type="dxa"/>
          </w:tcPr>
          <w:p w:rsidR="003B07C5" w:rsidRPr="002751F1" w:rsidRDefault="002751F1" w:rsidP="003B07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1F1">
              <w:rPr>
                <w:rFonts w:ascii="仿宋_GB2312" w:eastAsia="仿宋_GB2312" w:hint="eastAsia"/>
                <w:sz w:val="28"/>
                <w:szCs w:val="28"/>
              </w:rPr>
              <w:t>西华大学</w:t>
            </w:r>
          </w:p>
        </w:tc>
      </w:tr>
    </w:tbl>
    <w:p w:rsidR="003B07C5" w:rsidRDefault="003B07C5" w:rsidP="003B07C5">
      <w:pPr>
        <w:jc w:val="center"/>
        <w:rPr>
          <w:rFonts w:ascii="方正小标宋简体" w:eastAsia="方正小标宋简体"/>
          <w:sz w:val="44"/>
          <w:szCs w:val="44"/>
        </w:rPr>
      </w:pPr>
    </w:p>
    <w:p w:rsidR="003B07C5" w:rsidRPr="003B07C5" w:rsidRDefault="003B07C5" w:rsidP="00D35435">
      <w:pPr>
        <w:jc w:val="left"/>
        <w:rPr>
          <w:rFonts w:ascii="仿宋_GB2312" w:eastAsia="仿宋_GB2312"/>
          <w:sz w:val="32"/>
          <w:szCs w:val="32"/>
        </w:rPr>
      </w:pPr>
    </w:p>
    <w:sectPr w:rsidR="003B07C5" w:rsidRPr="003B07C5" w:rsidSect="003B07C5">
      <w:pgSz w:w="16838" w:h="11906" w:orient="landscape" w:code="9"/>
      <w:pgMar w:top="1474" w:right="1985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5B" w:rsidRDefault="00D77F5B" w:rsidP="00144FDD">
      <w:r>
        <w:separator/>
      </w:r>
    </w:p>
  </w:endnote>
  <w:endnote w:type="continuationSeparator" w:id="0">
    <w:p w:rsidR="00D77F5B" w:rsidRDefault="00D77F5B" w:rsidP="0014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5B" w:rsidRDefault="00D77F5B" w:rsidP="00144FDD">
      <w:r>
        <w:separator/>
      </w:r>
    </w:p>
  </w:footnote>
  <w:footnote w:type="continuationSeparator" w:id="0">
    <w:p w:rsidR="00D77F5B" w:rsidRDefault="00D77F5B" w:rsidP="00144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435"/>
    <w:rsid w:val="00063232"/>
    <w:rsid w:val="0010743E"/>
    <w:rsid w:val="00144FDD"/>
    <w:rsid w:val="001D0F41"/>
    <w:rsid w:val="002751F1"/>
    <w:rsid w:val="003B07C5"/>
    <w:rsid w:val="00671A03"/>
    <w:rsid w:val="00883585"/>
    <w:rsid w:val="00952ECF"/>
    <w:rsid w:val="00B069AE"/>
    <w:rsid w:val="00BC1B97"/>
    <w:rsid w:val="00D35435"/>
    <w:rsid w:val="00D77F5B"/>
    <w:rsid w:val="00E46507"/>
    <w:rsid w:val="00FD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4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4F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4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4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2016-08-31T06:38:00Z</cp:lastPrinted>
  <dcterms:created xsi:type="dcterms:W3CDTF">2016-08-31T01:57:00Z</dcterms:created>
  <dcterms:modified xsi:type="dcterms:W3CDTF">2016-08-31T08:20:00Z</dcterms:modified>
</cp:coreProperties>
</file>