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Times New Roman" w:hAnsi="Times New Roman" w:eastAsia="方正小标宋简体"/>
          <w:bCs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/>
          <w:bCs/>
          <w:kern w:val="0"/>
          <w:sz w:val="44"/>
          <w:szCs w:val="44"/>
          <w:lang w:val="en-US" w:eastAsia="zh-CN"/>
        </w:rPr>
        <w:t>广安职业技术学院资产经营有限公司招聘岗位一览表</w:t>
      </w:r>
    </w:p>
    <w:p>
      <w:pPr>
        <w:spacing w:line="600" w:lineRule="exact"/>
        <w:jc w:val="center"/>
        <w:rPr>
          <w:rFonts w:hint="eastAsia" w:ascii="Times New Roman" w:hAnsi="Times New Roman" w:eastAsia="方正小标宋简体"/>
          <w:bCs/>
          <w:kern w:val="0"/>
          <w:sz w:val="30"/>
          <w:szCs w:val="30"/>
          <w:lang w:val="en-US" w:eastAsia="zh-CN"/>
        </w:rPr>
      </w:pPr>
    </w:p>
    <w:tbl>
      <w:tblPr>
        <w:tblStyle w:val="3"/>
        <w:tblW w:w="15340" w:type="dxa"/>
        <w:jc w:val="center"/>
        <w:tblInd w:w="-4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4"/>
        <w:gridCol w:w="1113"/>
        <w:gridCol w:w="554"/>
        <w:gridCol w:w="976"/>
        <w:gridCol w:w="735"/>
        <w:gridCol w:w="1710"/>
        <w:gridCol w:w="1095"/>
        <w:gridCol w:w="7560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  <w:jc w:val="center"/>
        </w:trPr>
        <w:tc>
          <w:tcPr>
            <w:tcW w:w="55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  <w:t>招聘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部门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/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  <w:t>单位</w:t>
            </w:r>
          </w:p>
        </w:tc>
        <w:tc>
          <w:tcPr>
            <w:tcW w:w="5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9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7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09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  <w:t>年龄</w:t>
            </w:r>
          </w:p>
        </w:tc>
        <w:tc>
          <w:tcPr>
            <w:tcW w:w="75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基本条件</w:t>
            </w:r>
          </w:p>
        </w:tc>
        <w:tc>
          <w:tcPr>
            <w:tcW w:w="104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  <w:t>招聘方式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8" w:hRule="atLeast"/>
          <w:jc w:val="center"/>
        </w:trPr>
        <w:tc>
          <w:tcPr>
            <w:tcW w:w="5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综合部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文秘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大专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中文类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25-40岁</w:t>
            </w:r>
          </w:p>
        </w:tc>
        <w:tc>
          <w:tcPr>
            <w:tcW w:w="7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性别不限，身体健康，写作能力强，执行力强，有事业单位综合办公室工作经历者优先。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面试+笔试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1" w:hRule="atLeast"/>
          <w:jc w:val="center"/>
        </w:trPr>
        <w:tc>
          <w:tcPr>
            <w:tcW w:w="5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业务拓展部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业务代表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高中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市场营销与策划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22-40岁</w:t>
            </w:r>
          </w:p>
        </w:tc>
        <w:tc>
          <w:tcPr>
            <w:tcW w:w="7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限女性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，身体健康，团队意识强，勤奋上进，有二年以上业务拓展经历者优先。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5340" w:type="dxa"/>
            <w:gridSpan w:val="9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对以上招聘人员均要求：思想品德优良、无任何违章违法等不良记录；能适应我公司的管理模式，服从公司工作安排；工作经历丰富或特别优秀的人员，可适当放宽条件。</w:t>
            </w:r>
          </w:p>
        </w:tc>
      </w:tr>
    </w:tbl>
    <w:p>
      <w:pPr>
        <w:jc w:val="center"/>
      </w:pPr>
    </w:p>
    <w:sectPr>
      <w:pgSz w:w="16838" w:h="11906" w:orient="landscape"/>
      <w:pgMar w:top="1440" w:right="2098" w:bottom="1226" w:left="19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122C9"/>
    <w:rsid w:val="061D385C"/>
    <w:rsid w:val="0A0859BF"/>
    <w:rsid w:val="0AA43635"/>
    <w:rsid w:val="0DE42079"/>
    <w:rsid w:val="0F2B12F9"/>
    <w:rsid w:val="104857BA"/>
    <w:rsid w:val="10834C70"/>
    <w:rsid w:val="143B33E9"/>
    <w:rsid w:val="15EA5EF1"/>
    <w:rsid w:val="169634BB"/>
    <w:rsid w:val="171A5222"/>
    <w:rsid w:val="17815301"/>
    <w:rsid w:val="1AD361BE"/>
    <w:rsid w:val="1B6A34E2"/>
    <w:rsid w:val="1B994AB7"/>
    <w:rsid w:val="1D131D96"/>
    <w:rsid w:val="1E401D90"/>
    <w:rsid w:val="1E6D7B23"/>
    <w:rsid w:val="1EA24C7F"/>
    <w:rsid w:val="1F463683"/>
    <w:rsid w:val="23923478"/>
    <w:rsid w:val="247308A6"/>
    <w:rsid w:val="27663AA1"/>
    <w:rsid w:val="2A85337D"/>
    <w:rsid w:val="2D722585"/>
    <w:rsid w:val="2E3B4BA9"/>
    <w:rsid w:val="2EDF5B9D"/>
    <w:rsid w:val="2F872336"/>
    <w:rsid w:val="31BE4AAB"/>
    <w:rsid w:val="322F3C76"/>
    <w:rsid w:val="3362120F"/>
    <w:rsid w:val="36E279FC"/>
    <w:rsid w:val="37654B2D"/>
    <w:rsid w:val="37A248C0"/>
    <w:rsid w:val="3DDC0D9E"/>
    <w:rsid w:val="3E01496B"/>
    <w:rsid w:val="3E493D21"/>
    <w:rsid w:val="40AA422C"/>
    <w:rsid w:val="41E122C9"/>
    <w:rsid w:val="447276C3"/>
    <w:rsid w:val="44A933FC"/>
    <w:rsid w:val="488364AF"/>
    <w:rsid w:val="4A2942FF"/>
    <w:rsid w:val="4DC97E19"/>
    <w:rsid w:val="4E246258"/>
    <w:rsid w:val="50FF5AEB"/>
    <w:rsid w:val="51A36EA5"/>
    <w:rsid w:val="52352CFF"/>
    <w:rsid w:val="54811B04"/>
    <w:rsid w:val="56587CD5"/>
    <w:rsid w:val="58040DC5"/>
    <w:rsid w:val="58931C09"/>
    <w:rsid w:val="5A940FE6"/>
    <w:rsid w:val="5B08090C"/>
    <w:rsid w:val="5B637663"/>
    <w:rsid w:val="5B8E0746"/>
    <w:rsid w:val="5C92514B"/>
    <w:rsid w:val="5F0472E4"/>
    <w:rsid w:val="61C27FA8"/>
    <w:rsid w:val="62801BA8"/>
    <w:rsid w:val="635E0927"/>
    <w:rsid w:val="647916FE"/>
    <w:rsid w:val="66D91210"/>
    <w:rsid w:val="68443241"/>
    <w:rsid w:val="68EC3493"/>
    <w:rsid w:val="6B24020A"/>
    <w:rsid w:val="6B7A108B"/>
    <w:rsid w:val="6BA10241"/>
    <w:rsid w:val="6BD44B73"/>
    <w:rsid w:val="6C126099"/>
    <w:rsid w:val="6FC935A2"/>
    <w:rsid w:val="700B360F"/>
    <w:rsid w:val="705807A0"/>
    <w:rsid w:val="710245A3"/>
    <w:rsid w:val="721F241B"/>
    <w:rsid w:val="784876E8"/>
    <w:rsid w:val="78576999"/>
    <w:rsid w:val="78F0017C"/>
    <w:rsid w:val="7FE5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2018-01-31T12:39:00Z</dcterms:created>
  <dc:creator>。。。</dc:creator>
  <cp:lastModifiedBy>党菡</cp:lastModifiedBy>
  <cp:lastPrinted>2018-03-30T01:06:00Z</cp:lastPrinted>
  <dcterms:modified xsi:type="dcterms:W3CDTF">2018-03-30T01:15:23Z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