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62" w:rsidRPr="00CD0E62" w:rsidRDefault="00CD0E62" w:rsidP="00CD0E62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D0E62">
        <w:rPr>
          <w:rFonts w:ascii="仿宋" w:eastAsia="仿宋" w:hAnsi="仿宋" w:cs="Tahoma" w:hint="eastAsia"/>
          <w:color w:val="000000"/>
          <w:kern w:val="0"/>
          <w:sz w:val="44"/>
          <w:szCs w:val="44"/>
        </w:rPr>
        <w:t>2017年</w:t>
      </w:r>
      <w:hyperlink r:id="rId5" w:tgtFrame="_blank" w:history="1">
        <w:r w:rsidRPr="00CD0E62">
          <w:rPr>
            <w:rFonts w:ascii="仿宋" w:eastAsia="仿宋" w:hAnsi="仿宋" w:cs="Tahoma" w:hint="eastAsia"/>
            <w:color w:val="000000"/>
            <w:kern w:val="0"/>
            <w:sz w:val="44"/>
            <w:szCs w:val="44"/>
          </w:rPr>
          <w:t>安居</w:t>
        </w:r>
        <w:proofErr w:type="gramStart"/>
        <w:r w:rsidRPr="00CD0E62">
          <w:rPr>
            <w:rFonts w:ascii="仿宋" w:eastAsia="仿宋" w:hAnsi="仿宋" w:cs="Tahoma" w:hint="eastAsia"/>
            <w:color w:val="000000"/>
            <w:kern w:val="0"/>
            <w:sz w:val="44"/>
            <w:szCs w:val="44"/>
          </w:rPr>
          <w:t>一</w:t>
        </w:r>
        <w:proofErr w:type="gramEnd"/>
        <w:r w:rsidRPr="00CD0E62">
          <w:rPr>
            <w:rFonts w:ascii="仿宋" w:eastAsia="仿宋" w:hAnsi="仿宋" w:cs="Tahoma" w:hint="eastAsia"/>
            <w:color w:val="000000"/>
            <w:kern w:val="0"/>
            <w:sz w:val="44"/>
            <w:szCs w:val="44"/>
          </w:rPr>
          <w:t>中考聘中学教师报名表</w:t>
        </w:r>
      </w:hyperlink>
    </w:p>
    <w:p w:rsidR="00CD0E62" w:rsidRPr="00CD0E62" w:rsidRDefault="00CD0E62" w:rsidP="00CD0E62">
      <w:pPr>
        <w:widowControl/>
        <w:shd w:val="clear" w:color="auto" w:fill="FFFFFF"/>
        <w:spacing w:line="30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CD0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D0E62" w:rsidRPr="00CD0E62" w:rsidRDefault="00CD0E62" w:rsidP="00CD0E62">
      <w:pPr>
        <w:widowControl/>
        <w:shd w:val="clear" w:color="auto" w:fill="FFFFFF"/>
        <w:spacing w:line="30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CD0E62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时间：</w:t>
      </w:r>
      <w:r w:rsidRPr="00CD0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  <w:r w:rsidRPr="00CD0E62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年</w:t>
      </w:r>
      <w:r w:rsidRPr="00CD0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</w:t>
      </w:r>
      <w:r w:rsidRPr="00CD0E62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月</w:t>
      </w:r>
      <w:r w:rsidRPr="00CD0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</w:t>
      </w:r>
      <w:r w:rsidRPr="00CD0E62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日</w:t>
      </w:r>
    </w:p>
    <w:p w:rsidR="00CD0E62" w:rsidRPr="00CD0E62" w:rsidRDefault="00CD0E62" w:rsidP="00CD0E62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D0E62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045"/>
        <w:gridCol w:w="515"/>
        <w:gridCol w:w="195"/>
        <w:gridCol w:w="332"/>
        <w:gridCol w:w="538"/>
        <w:gridCol w:w="714"/>
        <w:gridCol w:w="75"/>
        <w:gridCol w:w="713"/>
        <w:gridCol w:w="785"/>
        <w:gridCol w:w="459"/>
        <w:gridCol w:w="462"/>
        <w:gridCol w:w="940"/>
      </w:tblGrid>
      <w:tr w:rsidR="00CD0E62" w:rsidRPr="00CD0E62" w:rsidTr="00CD0E62">
        <w:trPr>
          <w:trHeight w:val="754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贴照片处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CD0E62" w:rsidRPr="00CD0E62" w:rsidTr="00CD0E62">
        <w:trPr>
          <w:trHeight w:val="81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E62" w:rsidRPr="00CD0E62" w:rsidRDefault="00CD0E62" w:rsidP="00CD0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0E62" w:rsidRPr="00CD0E62" w:rsidTr="00CD0E62">
        <w:trPr>
          <w:trHeight w:val="821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及毕业学校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0E62" w:rsidRPr="00CD0E62" w:rsidRDefault="00CD0E62" w:rsidP="00CD0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0E62" w:rsidRPr="00CD0E62" w:rsidTr="00CD0E62">
        <w:trPr>
          <w:trHeight w:val="90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职务及取得时间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0E62" w:rsidRPr="00CD0E62" w:rsidTr="00CD0E62">
        <w:trPr>
          <w:trHeight w:val="10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任职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0E62" w:rsidRPr="00CD0E62" w:rsidTr="00CD0E62">
        <w:trPr>
          <w:trHeight w:val="974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0E62" w:rsidRPr="00CD0E62" w:rsidTr="00CD0E62">
        <w:trPr>
          <w:trHeight w:val="15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0E62" w:rsidRPr="00CD0E62" w:rsidTr="00CD0E62">
        <w:trPr>
          <w:trHeight w:val="1563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0E62" w:rsidRPr="00CD0E62" w:rsidTr="00CD0E62">
        <w:trPr>
          <w:trHeight w:val="1822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报考学校意见：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D0E62" w:rsidRPr="00CD0E62" w:rsidRDefault="00CD0E62" w:rsidP="00CD0E6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教育、</w:t>
            </w:r>
            <w:proofErr w:type="gramStart"/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人社部门</w:t>
            </w:r>
            <w:proofErr w:type="gramEnd"/>
            <w:r w:rsidRPr="00CD0E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意见：</w:t>
            </w:r>
          </w:p>
        </w:tc>
      </w:tr>
      <w:tr w:rsidR="00CD0E62" w:rsidRPr="00CD0E62" w:rsidTr="00CD0E62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62" w:rsidRPr="00CD0E62" w:rsidRDefault="00CD0E62" w:rsidP="00CD0E62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D0E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</w:tbl>
    <w:p w:rsidR="00BF521A" w:rsidRPr="00CD0E62" w:rsidRDefault="00BF521A">
      <w:bookmarkStart w:id="0" w:name="_GoBack"/>
      <w:bookmarkEnd w:id="0"/>
    </w:p>
    <w:sectPr w:rsidR="00BF521A" w:rsidRPr="00CD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2"/>
    <w:rsid w:val="00BF521A"/>
    <w:rsid w:val="00C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E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E62"/>
  </w:style>
  <w:style w:type="paragraph" w:styleId="a4">
    <w:name w:val="Normal (Web)"/>
    <w:basedOn w:val="a"/>
    <w:uiPriority w:val="99"/>
    <w:semiHidden/>
    <w:unhideWhenUsed/>
    <w:rsid w:val="00CD0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E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E62"/>
  </w:style>
  <w:style w:type="paragraph" w:styleId="a4">
    <w:name w:val="Normal (Web)"/>
    <w:basedOn w:val="a"/>
    <w:uiPriority w:val="99"/>
    <w:semiHidden/>
    <w:unhideWhenUsed/>
    <w:rsid w:val="00CD0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itan.gov.cn/ewebeditor/uploadfile/20120809221813162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2017-07-06T08:06:00Z</dcterms:created>
  <dcterms:modified xsi:type="dcterms:W3CDTF">2017-07-06T08:06:00Z</dcterms:modified>
</cp:coreProperties>
</file>