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资格复审表（填写参考模板）</w:t>
      </w:r>
    </w:p>
    <w:tbl>
      <w:tblPr>
        <w:tblStyle w:val="6"/>
        <w:tblW w:w="908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"/>
        <w:gridCol w:w="1413"/>
        <w:gridCol w:w="1222"/>
        <w:gridCol w:w="737"/>
        <w:gridCol w:w="693"/>
        <w:gridCol w:w="9"/>
        <w:gridCol w:w="432"/>
        <w:gridCol w:w="419"/>
        <w:gridCol w:w="574"/>
        <w:gridCol w:w="1410"/>
        <w:gridCol w:w="2111"/>
        <w:gridCol w:w="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9" w:type="dxa"/>
          <w:trHeight w:val="510" w:hRule="exact"/>
          <w:jc w:val="center"/>
        </w:trPr>
        <w:tc>
          <w:tcPr>
            <w:tcW w:w="9045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招聘单位主管部门：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灵武市人力资源和社会保障局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招聘单位：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见附件1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招聘岗位：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见附件1</w:t>
            </w:r>
          </w:p>
        </w:tc>
        <w:tc>
          <w:tcPr>
            <w:tcW w:w="409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岗位代码：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见附件1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×××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××××××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630" w:hRule="exact"/>
          <w:jc w:val="center"/>
        </w:trPr>
        <w:tc>
          <w:tcPr>
            <w:tcW w:w="4925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所学专业：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依本人毕业证专业名称填写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学历：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大专/本科/研究生</w:t>
            </w:r>
          </w:p>
        </w:tc>
        <w:tc>
          <w:tcPr>
            <w:tcW w:w="2111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学位：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××学学士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925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毕业院校：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填写毕业院校全称</w:t>
            </w:r>
          </w:p>
        </w:tc>
        <w:tc>
          <w:tcPr>
            <w:tcW w:w="409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毕业时间：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例2014.07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618" w:hRule="exact"/>
          <w:jc w:val="center"/>
        </w:trPr>
        <w:tc>
          <w:tcPr>
            <w:tcW w:w="4925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政治面貌：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中共党员/预备党员/共青团员/群众等</w:t>
            </w:r>
          </w:p>
        </w:tc>
        <w:tc>
          <w:tcPr>
            <w:tcW w:w="4095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是否全日制高等院校毕业：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是/否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非全日制普通高校应届毕业生取得毕业证书时间：</w:t>
            </w:r>
            <w:r>
              <w:rPr>
                <w:rFonts w:hint="eastAsia" w:ascii="宋体" w:hAnsi="宋体"/>
                <w:color w:val="FF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通讯地址：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依个人情况填写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4065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固定电话：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依个人情况填写</w:t>
            </w:r>
          </w:p>
        </w:tc>
        <w:tc>
          <w:tcPr>
            <w:tcW w:w="4955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手机：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填写常用手机号码，并保持畅通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0" w:hRule="exact"/>
          <w:jc w:val="center"/>
        </w:trPr>
        <w:tc>
          <w:tcPr>
            <w:tcW w:w="9020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应聘前所在单位：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依个人情况详实填写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760" w:hRule="exact"/>
          <w:jc w:val="center"/>
        </w:trPr>
        <w:tc>
          <w:tcPr>
            <w:tcW w:w="4074" w:type="dxa"/>
            <w:gridSpan w:val="5"/>
            <w:shd w:val="clear" w:color="auto" w:fill="auto"/>
            <w:vAlign w:val="center"/>
          </w:tcPr>
          <w:p>
            <w:pPr>
              <w:ind w:left="2002" w:hanging="2002" w:hangingChars="831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生源地：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如：宁夏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银川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ind w:firstLine="1417" w:firstLineChars="58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西夏</w:t>
            </w:r>
            <w:r>
              <w:rPr>
                <w:rFonts w:hint="eastAsia" w:ascii="宋体" w:hAnsi="宋体"/>
                <w:b/>
                <w:sz w:val="24"/>
              </w:rPr>
              <w:t xml:space="preserve"> 县（市、区）</w:t>
            </w:r>
          </w:p>
        </w:tc>
        <w:tc>
          <w:tcPr>
            <w:tcW w:w="4946" w:type="dxa"/>
            <w:gridSpan w:val="5"/>
            <w:shd w:val="clear" w:color="auto" w:fill="auto"/>
            <w:vAlign w:val="center"/>
          </w:tcPr>
          <w:p>
            <w:pPr>
              <w:ind w:left="2715" w:hanging="2715" w:hangingChars="11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现户口所在地：</w:t>
            </w:r>
            <w:r>
              <w:rPr>
                <w:rFonts w:hint="eastAsia" w:ascii="宋体" w:hAnsi="宋体"/>
                <w:color w:val="FF0000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如：宁夏</w:t>
            </w:r>
            <w:r>
              <w:rPr>
                <w:rFonts w:hint="eastAsia" w:ascii="宋体" w:hAnsi="宋体"/>
                <w:b/>
                <w:sz w:val="24"/>
              </w:rPr>
              <w:t>省（区）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 xml:space="preserve">银川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市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ind w:left="2703" w:leftChars="855" w:hanging="908" w:hangingChars="37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兴庆</w:t>
            </w:r>
            <w:r>
              <w:rPr>
                <w:rFonts w:hint="eastAsia" w:ascii="宋体" w:hAnsi="宋体"/>
                <w:b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519" w:hRule="exact"/>
          <w:jc w:val="center"/>
        </w:trPr>
        <w:tc>
          <w:tcPr>
            <w:tcW w:w="9020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注：生源地为被高校录取前的户口所在地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3711" w:hRule="atLeast"/>
          <w:jc w:val="center"/>
        </w:trPr>
        <w:tc>
          <w:tcPr>
            <w:tcW w:w="9020" w:type="dxa"/>
            <w:gridSpan w:val="10"/>
            <w:shd w:val="clear" w:color="auto" w:fill="auto"/>
          </w:tcPr>
          <w:p>
            <w:pPr>
              <w:ind w:firstLine="120" w:firstLineChars="5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学习和工作经历：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例：先写学习经历，后写工作经历</w:t>
            </w:r>
          </w:p>
          <w:p>
            <w:pPr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2000.09--2003.06（空两格）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中学高中学习；</w:t>
            </w:r>
          </w:p>
          <w:p>
            <w:pPr>
              <w:ind w:left="2771" w:hanging="2771" w:hangingChars="1150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2003.09--2007.07（空两格）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大学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系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专业学习，本科毕业，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××学学士（全日制）；</w:t>
            </w:r>
          </w:p>
          <w:p>
            <w:pPr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2007.07--2008.09（空两格）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省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市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县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单位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××部门××职务；</w:t>
            </w:r>
          </w:p>
          <w:p>
            <w:pPr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2008.09--2009.05（空两格）待业</w:t>
            </w:r>
          </w:p>
          <w:p>
            <w:pPr>
              <w:ind w:left="1928" w:hanging="1928" w:hangingChars="800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2009.05--2012.09（空两格）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省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市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县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单位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××部门××职务；</w:t>
            </w:r>
          </w:p>
          <w:p>
            <w:pP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 xml:space="preserve">2012.09--                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省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市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县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</w:t>
            </w:r>
            <w:r>
              <w:rPr>
                <w:rFonts w:hint="eastAsia"/>
                <w:b/>
                <w:color w:val="FF0000"/>
                <w:sz w:val="24"/>
              </w:rPr>
              <w:t>单位</w:t>
            </w: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××部门××职务。</w:t>
            </w:r>
          </w:p>
          <w:p>
            <w:pPr>
              <w:ind w:left="843" w:hanging="843" w:hangingChars="350"/>
              <w:rPr>
                <w:rFonts w:hint="eastAsia"/>
                <w:b/>
                <w:color w:val="FF0000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注：1、大专及以上学历的，填写学习经历时，请注明学习形式，包括全日制、成人、自考、电大、函授、夜大等；</w:t>
            </w:r>
          </w:p>
          <w:p>
            <w:pPr>
              <w:ind w:firstLine="482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b/>
                <w:color w:val="FF0000"/>
                <w:sz w:val="24"/>
              </w:rPr>
              <w:t>2、期间无工作，在家待业情况也必须填写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" w:type="dxa"/>
          <w:wAfter w:w="39" w:type="dxa"/>
          <w:trHeight w:val="1690" w:hRule="atLeast"/>
          <w:jc w:val="center"/>
        </w:trPr>
        <w:tc>
          <w:tcPr>
            <w:tcW w:w="9020" w:type="dxa"/>
            <w:gridSpan w:val="10"/>
            <w:shd w:val="clear" w:color="auto" w:fill="auto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奖惩情况：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</w:rPr>
              <w:t>依个人情况填写，并写明奖惩日期，没有奖惩写无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家庭成员情况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姓名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性别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出生年月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24"/>
                <w:sz w:val="24"/>
              </w:rPr>
            </w:pPr>
            <w:r>
              <w:rPr>
                <w:rFonts w:hint="eastAsia" w:ascii="宋体" w:hAnsi="宋体"/>
                <w:b/>
                <w:spacing w:val="-24"/>
                <w:sz w:val="24"/>
              </w:rPr>
              <w:t>政治面貌</w:t>
            </w: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/>
                <w:b/>
                <w:spacing w:val="-14"/>
                <w:sz w:val="24"/>
              </w:rPr>
              <w:t>现工作单位及职务或职称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爱人情况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××</w:t>
            </w: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×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pacing w:val="-14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pacing w:val="-14"/>
                <w:szCs w:val="21"/>
              </w:rPr>
              <w:t>如1987.06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pacing w:val="-14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依实际情况填写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父母情况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子女情况</w:t>
            </w: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  <w:tc>
          <w:tcPr>
            <w:tcW w:w="356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43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《岗位一览表》中各岗位相应资格条件的有关证件</w:t>
            </w: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color w:val="FF0000"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pacing w:val="-6"/>
                <w:szCs w:val="21"/>
              </w:rPr>
              <w:t>此栏资格复审时，由工作人员填写，以实际提交材料原件为准，并提交复印件一份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1、准考证    份，身份证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2、户口簿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43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3、学历证（中专、大专、本科、研究生）    份</w:t>
            </w:r>
          </w:p>
          <w:p>
            <w:pPr>
              <w:spacing w:line="34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及《教育部学历证书电子注册备案表》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3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4、学位证（学士、硕士）    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43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>
            <w:pPr>
              <w:spacing w:line="360" w:lineRule="exact"/>
              <w:ind w:left="354" w:hanging="354" w:hangingChars="147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6、“三项目</w:t>
            </w:r>
            <w:r>
              <w:rPr>
                <w:rFonts w:ascii="宋体" w:hAnsi="宋体"/>
                <w:b/>
                <w:sz w:val="24"/>
              </w:rPr>
              <w:t>”</w:t>
            </w:r>
            <w:r>
              <w:rPr>
                <w:rFonts w:hint="eastAsia" w:ascii="宋体" w:hAnsi="宋体"/>
                <w:b/>
                <w:sz w:val="24"/>
              </w:rPr>
              <w:t>人员材料：服务期满证书    份、相关单位证明    份、考核表    份、其他</w:t>
            </w:r>
          </w:p>
          <w:p>
            <w:pPr>
              <w:spacing w:line="360" w:lineRule="exact"/>
              <w:ind w:left="354" w:hanging="354" w:hangingChars="147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43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shd w:val="clear" w:color="auto" w:fill="auto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7、相关资格证书    份，名称：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3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46" w:type="dxa"/>
            <w:gridSpan w:val="10"/>
            <w:shd w:val="clear" w:color="auto" w:fill="auto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8、其它材料：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应聘者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>
            <w:pPr>
              <w:spacing w:line="340" w:lineRule="exact"/>
              <w:ind w:firstLine="111" w:firstLineChars="46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本人所提供材料真实有效，个人条件符合本次招聘所报考岗位的要求，如有虚假信息和作假行为，本人承担一切后果，并同意取消应聘资格。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报考人（签名）：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本人确认信息后，手写签字</w:t>
            </w:r>
            <w:r>
              <w:rPr>
                <w:rFonts w:hint="eastAsia" w:ascii="宋体" w:hAnsi="宋体"/>
                <w:color w:val="FF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084" w:type="dxa"/>
            <w:gridSpan w:val="12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438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b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审核结果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b/>
                <w:spacing w:val="-20"/>
                <w:sz w:val="24"/>
              </w:rPr>
              <w:t>(打√)</w:t>
            </w:r>
          </w:p>
        </w:tc>
        <w:tc>
          <w:tcPr>
            <w:tcW w:w="7646" w:type="dxa"/>
            <w:gridSpan w:val="10"/>
            <w:shd w:val="clear" w:color="auto" w:fill="auto"/>
            <w:vAlign w:val="center"/>
          </w:tcPr>
          <w:p>
            <w:pPr>
              <w:ind w:firstLine="2125" w:firstLineChars="8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合格 </w:t>
            </w:r>
            <w:r>
              <w:rPr>
                <w:rFonts w:hint="eastAsia"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b/>
                <w:sz w:val="24"/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  <w:jc w:val="center"/>
        </w:trPr>
        <w:tc>
          <w:tcPr>
            <w:tcW w:w="9084" w:type="dxa"/>
            <w:gridSpan w:val="12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不合格原因：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exact"/>
          <w:jc w:val="center"/>
        </w:trPr>
        <w:tc>
          <w:tcPr>
            <w:tcW w:w="9084" w:type="dxa"/>
            <w:gridSpan w:val="12"/>
            <w:shd w:val="clear" w:color="auto" w:fill="auto"/>
          </w:tcPr>
          <w:p>
            <w:pPr>
              <w:spacing w:line="48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审核人签名：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姓名：                              所在单位：</w:t>
            </w:r>
          </w:p>
          <w:p>
            <w:pPr>
              <w:spacing w:line="52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同级纪检监察部门：                  监督人签名：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备注：此表一式二份，应聘者一份，招聘单位留存一份</w:t>
      </w:r>
    </w:p>
    <w:sectPr>
      <w:pgSz w:w="11906" w:h="16838"/>
      <w:pgMar w:top="1418" w:right="1418" w:bottom="1134" w:left="1418" w:header="567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86"/>
    <w:rsid w:val="000002C6"/>
    <w:rsid w:val="00037D7B"/>
    <w:rsid w:val="00042153"/>
    <w:rsid w:val="00092F2B"/>
    <w:rsid w:val="000C46CA"/>
    <w:rsid w:val="000C4D6D"/>
    <w:rsid w:val="000F05AA"/>
    <w:rsid w:val="000F52DF"/>
    <w:rsid w:val="00117336"/>
    <w:rsid w:val="001848D1"/>
    <w:rsid w:val="001916E4"/>
    <w:rsid w:val="00193B03"/>
    <w:rsid w:val="001B3F2B"/>
    <w:rsid w:val="001C4284"/>
    <w:rsid w:val="001E5647"/>
    <w:rsid w:val="00234F1E"/>
    <w:rsid w:val="00240812"/>
    <w:rsid w:val="00263BDE"/>
    <w:rsid w:val="002B459F"/>
    <w:rsid w:val="002B599F"/>
    <w:rsid w:val="002E7886"/>
    <w:rsid w:val="003240A6"/>
    <w:rsid w:val="0034080B"/>
    <w:rsid w:val="00352508"/>
    <w:rsid w:val="00365C61"/>
    <w:rsid w:val="00390A28"/>
    <w:rsid w:val="0039142F"/>
    <w:rsid w:val="003A1E4A"/>
    <w:rsid w:val="003B76D0"/>
    <w:rsid w:val="003C7AE8"/>
    <w:rsid w:val="00442B0D"/>
    <w:rsid w:val="00452DDD"/>
    <w:rsid w:val="00485528"/>
    <w:rsid w:val="004D67C7"/>
    <w:rsid w:val="004E74C2"/>
    <w:rsid w:val="00504CFC"/>
    <w:rsid w:val="00505FC4"/>
    <w:rsid w:val="005165EF"/>
    <w:rsid w:val="005534DE"/>
    <w:rsid w:val="005570E4"/>
    <w:rsid w:val="0057603B"/>
    <w:rsid w:val="005B1FF5"/>
    <w:rsid w:val="005D03F7"/>
    <w:rsid w:val="005E1480"/>
    <w:rsid w:val="005E4440"/>
    <w:rsid w:val="005F06FC"/>
    <w:rsid w:val="00620569"/>
    <w:rsid w:val="00623D98"/>
    <w:rsid w:val="00633FDC"/>
    <w:rsid w:val="006371C4"/>
    <w:rsid w:val="00687C9C"/>
    <w:rsid w:val="006D74B7"/>
    <w:rsid w:val="006F054B"/>
    <w:rsid w:val="006F7766"/>
    <w:rsid w:val="00722551"/>
    <w:rsid w:val="007368F9"/>
    <w:rsid w:val="007555F7"/>
    <w:rsid w:val="007D7500"/>
    <w:rsid w:val="008055C7"/>
    <w:rsid w:val="00814DF0"/>
    <w:rsid w:val="00815334"/>
    <w:rsid w:val="00824D52"/>
    <w:rsid w:val="008335A9"/>
    <w:rsid w:val="00836DB4"/>
    <w:rsid w:val="00841D80"/>
    <w:rsid w:val="008B42CA"/>
    <w:rsid w:val="008C0201"/>
    <w:rsid w:val="008C2E41"/>
    <w:rsid w:val="0092285F"/>
    <w:rsid w:val="009813CE"/>
    <w:rsid w:val="009A287C"/>
    <w:rsid w:val="009E1538"/>
    <w:rsid w:val="00A20C30"/>
    <w:rsid w:val="00A26A08"/>
    <w:rsid w:val="00A47DFB"/>
    <w:rsid w:val="00A558DF"/>
    <w:rsid w:val="00A57E4A"/>
    <w:rsid w:val="00A633F7"/>
    <w:rsid w:val="00A81F95"/>
    <w:rsid w:val="00A83D36"/>
    <w:rsid w:val="00A94AC2"/>
    <w:rsid w:val="00AA0FFA"/>
    <w:rsid w:val="00AA2BAF"/>
    <w:rsid w:val="00AD6834"/>
    <w:rsid w:val="00AD748F"/>
    <w:rsid w:val="00AE75B4"/>
    <w:rsid w:val="00AF5133"/>
    <w:rsid w:val="00B25D6E"/>
    <w:rsid w:val="00B341BF"/>
    <w:rsid w:val="00B47B16"/>
    <w:rsid w:val="00B47B46"/>
    <w:rsid w:val="00B611E6"/>
    <w:rsid w:val="00B628D0"/>
    <w:rsid w:val="00BD1D11"/>
    <w:rsid w:val="00BD58E2"/>
    <w:rsid w:val="00C25DCF"/>
    <w:rsid w:val="00C41F17"/>
    <w:rsid w:val="00C61E94"/>
    <w:rsid w:val="00C724B5"/>
    <w:rsid w:val="00C724EA"/>
    <w:rsid w:val="00C7313A"/>
    <w:rsid w:val="00C77100"/>
    <w:rsid w:val="00C870F0"/>
    <w:rsid w:val="00C94CCB"/>
    <w:rsid w:val="00CE07A1"/>
    <w:rsid w:val="00CF76B4"/>
    <w:rsid w:val="00D16B6D"/>
    <w:rsid w:val="00D20306"/>
    <w:rsid w:val="00D60F51"/>
    <w:rsid w:val="00D659CF"/>
    <w:rsid w:val="00D67242"/>
    <w:rsid w:val="00D96BB6"/>
    <w:rsid w:val="00E266B5"/>
    <w:rsid w:val="00E639AD"/>
    <w:rsid w:val="00E76E6F"/>
    <w:rsid w:val="00E8359C"/>
    <w:rsid w:val="00E86190"/>
    <w:rsid w:val="00E9621D"/>
    <w:rsid w:val="00E96A65"/>
    <w:rsid w:val="00EB1644"/>
    <w:rsid w:val="00F100F8"/>
    <w:rsid w:val="00F4089D"/>
    <w:rsid w:val="00F661D0"/>
    <w:rsid w:val="00FD73D9"/>
    <w:rsid w:val="00FE1E0F"/>
    <w:rsid w:val="23924E2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208</Words>
  <Characters>1190</Characters>
  <Lines>9</Lines>
  <Paragraphs>2</Paragraphs>
  <ScaleCrop>false</ScaleCrop>
  <LinksUpToDate>false</LinksUpToDate>
  <CharactersWithSpaces>1396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2018-01-04T06:43:00Z</dcterms:created>
  <dc:creator>User</dc:creator>
  <cp:lastModifiedBy>lenovo</cp:lastModifiedBy>
  <cp:lastPrinted>2015-11-24T02:43:00Z</cp:lastPrinted>
  <dcterms:modified xsi:type="dcterms:W3CDTF">2018-01-05T08:33:03Z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