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eastAsia="黑体" w:hint="eastAsia"/>
          <w:b/>
          <w:bCs/>
          <w:color w:val="000000"/>
          <w:sz w:val="32"/>
        </w:rPr>
        <w:t>银川能源学院求职简历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  <w:t xml:space="preserve">   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411B80" w:rsidRDefault="00411B80"/>
    <w:sectPr w:rsidR="00411B80" w:rsidSect="007A263F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70" w:rsidRDefault="00DF2570" w:rsidP="006778F6">
      <w:r>
        <w:separator/>
      </w:r>
    </w:p>
  </w:endnote>
  <w:endnote w:type="continuationSeparator" w:id="0">
    <w:p w:rsidR="00DF2570" w:rsidRDefault="00DF2570" w:rsidP="0067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70" w:rsidRDefault="00DF2570" w:rsidP="006778F6">
      <w:r>
        <w:separator/>
      </w:r>
    </w:p>
  </w:footnote>
  <w:footnote w:type="continuationSeparator" w:id="0">
    <w:p w:rsidR="00DF2570" w:rsidRDefault="00DF2570" w:rsidP="00677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8B"/>
    <w:rsid w:val="00032706"/>
    <w:rsid w:val="000E2CAD"/>
    <w:rsid w:val="001150F2"/>
    <w:rsid w:val="001C3877"/>
    <w:rsid w:val="00411B80"/>
    <w:rsid w:val="00414EBF"/>
    <w:rsid w:val="0057436C"/>
    <w:rsid w:val="0059083E"/>
    <w:rsid w:val="00634700"/>
    <w:rsid w:val="006778F6"/>
    <w:rsid w:val="006D3BA3"/>
    <w:rsid w:val="00725F7F"/>
    <w:rsid w:val="0078755D"/>
    <w:rsid w:val="007A263F"/>
    <w:rsid w:val="00805360"/>
    <w:rsid w:val="0085525A"/>
    <w:rsid w:val="008D268B"/>
    <w:rsid w:val="00913D58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DF257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A26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2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2018-01-20T08:20:00Z</cp:lastPrinted>
  <dcterms:created xsi:type="dcterms:W3CDTF">2018-04-13T00:45:00Z</dcterms:created>
  <dcterms:modified xsi:type="dcterms:W3CDTF">2018-04-13T00:45:00Z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