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0E" w:rsidRDefault="0037530E" w:rsidP="0037530E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37530E" w:rsidRDefault="0037530E" w:rsidP="0037530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宁夏</w:t>
      </w:r>
      <w:r w:rsidR="00AC603D">
        <w:rPr>
          <w:rFonts w:ascii="方正小标宋简体" w:eastAsia="方正小标宋简体" w:hint="eastAsia"/>
          <w:sz w:val="44"/>
          <w:szCs w:val="44"/>
        </w:rPr>
        <w:t>第二建筑有</w:t>
      </w:r>
      <w:r>
        <w:rPr>
          <w:rFonts w:ascii="方正小标宋简体" w:eastAsia="方正小标宋简体" w:hint="eastAsia"/>
          <w:sz w:val="44"/>
          <w:szCs w:val="44"/>
        </w:rPr>
        <w:t>限公司应聘报名表</w:t>
      </w:r>
    </w:p>
    <w:p w:rsidR="009E3521" w:rsidRPr="009E3521" w:rsidRDefault="009E3521" w:rsidP="0037530E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                                </w:t>
      </w:r>
      <w:r w:rsidRPr="009E3521">
        <w:rPr>
          <w:rFonts w:ascii="方正小标宋简体" w:eastAsia="方正小标宋简体" w:hint="eastAsia"/>
          <w:sz w:val="32"/>
          <w:szCs w:val="32"/>
        </w:rPr>
        <w:t>应聘岗位：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45"/>
        <w:gridCol w:w="145"/>
        <w:gridCol w:w="989"/>
        <w:gridCol w:w="277"/>
        <w:gridCol w:w="717"/>
        <w:gridCol w:w="111"/>
        <w:gridCol w:w="589"/>
        <w:gridCol w:w="861"/>
        <w:gridCol w:w="455"/>
        <w:gridCol w:w="1440"/>
        <w:gridCol w:w="657"/>
        <w:gridCol w:w="603"/>
        <w:gridCol w:w="1490"/>
      </w:tblGrid>
      <w:tr w:rsidR="0037530E" w:rsidTr="00750135">
        <w:trPr>
          <w:cantSplit/>
          <w:trHeight w:val="567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 别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ind w:left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  <w:p w:rsidR="0037530E" w:rsidRDefault="0037530E">
            <w:pPr>
              <w:adjustRightInd w:val="0"/>
              <w:snapToGrid w:val="0"/>
              <w:spacing w:line="240" w:lineRule="atLeast"/>
              <w:ind w:left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 w:rsidP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 w:rsidP="0037530E">
            <w:pPr>
              <w:widowControl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67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 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37530E" w:rsidRDefault="0037530E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pacing w:line="240" w:lineRule="atLeast"/>
              <w:ind w:left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户口</w:t>
            </w:r>
          </w:p>
          <w:p w:rsidR="0037530E" w:rsidRDefault="0037530E">
            <w:pPr>
              <w:adjustRightInd w:val="0"/>
              <w:spacing w:line="240" w:lineRule="atLeast"/>
              <w:ind w:left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67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现住址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67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</w:t>
            </w:r>
          </w:p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67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学制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67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 w:rsidP="00792AEE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学制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67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持有职（执）业</w:t>
            </w:r>
          </w:p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资格证书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67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业余爱好及特长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539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</w:t>
            </w:r>
          </w:p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经历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widowControl/>
              <w:adjustRightInd w:val="0"/>
              <w:spacing w:line="240" w:lineRule="atLeast"/>
              <w:ind w:left="2117" w:hanging="211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起止年月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widowControl/>
              <w:adjustRightInd w:val="0"/>
              <w:spacing w:line="240" w:lineRule="atLeast"/>
              <w:ind w:left="2117" w:hanging="211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在何地何单位学习或工作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widowControl/>
              <w:adjustRightInd w:val="0"/>
              <w:spacing w:line="240" w:lineRule="atLeast"/>
              <w:ind w:left="2117" w:hanging="211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任何职</w:t>
            </w:r>
          </w:p>
        </w:tc>
      </w:tr>
      <w:tr w:rsidR="0037530E" w:rsidTr="009E3521">
        <w:trPr>
          <w:cantSplit/>
          <w:trHeight w:val="2642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widowControl/>
              <w:adjustRightInd w:val="0"/>
              <w:spacing w:line="240" w:lineRule="atLeast"/>
              <w:ind w:left="2117" w:hanging="2117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widowControl/>
              <w:adjustRightInd w:val="0"/>
              <w:spacing w:line="240" w:lineRule="atLeast"/>
              <w:ind w:left="2117" w:hanging="2117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widowControl/>
              <w:adjustRightInd w:val="0"/>
              <w:spacing w:line="240" w:lineRule="atLeast"/>
              <w:ind w:left="2117" w:hanging="2117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30E" w:rsidTr="00750135">
        <w:trPr>
          <w:cantSplit/>
          <w:trHeight w:val="112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获奖</w:t>
            </w:r>
          </w:p>
          <w:p w:rsidR="0037530E" w:rsidRDefault="0037530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8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E" w:rsidRDefault="0037530E">
            <w:pPr>
              <w:widowControl/>
              <w:adjustRightInd w:val="0"/>
              <w:spacing w:line="240" w:lineRule="atLeast"/>
              <w:ind w:left="2117" w:hanging="2117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7530E" w:rsidRDefault="0037530E" w:rsidP="0037530E">
      <w:pPr>
        <w:spacing w:line="240" w:lineRule="exact"/>
        <w:jc w:val="left"/>
        <w:rPr>
          <w:rFonts w:ascii="仿宋_GB2312" w:eastAsia="仿宋_GB2312" w:hAnsi="仿宋"/>
          <w:b/>
          <w:szCs w:val="21"/>
        </w:rPr>
      </w:pPr>
    </w:p>
    <w:p w:rsidR="0037530E" w:rsidRDefault="0037530E" w:rsidP="0037530E">
      <w:pPr>
        <w:spacing w:line="240" w:lineRule="exact"/>
        <w:jc w:val="left"/>
        <w:rPr>
          <w:rFonts w:ascii="仿宋_GB2312" w:eastAsia="仿宋_GB2312" w:hAnsi="仿宋"/>
          <w:b/>
          <w:szCs w:val="21"/>
        </w:rPr>
      </w:pPr>
      <w:r>
        <w:rPr>
          <w:rFonts w:ascii="仿宋_GB2312" w:eastAsia="仿宋_GB2312" w:hAnsi="仿宋" w:hint="eastAsia"/>
          <w:b/>
          <w:szCs w:val="21"/>
        </w:rPr>
        <w:t>注：</w:t>
      </w:r>
    </w:p>
    <w:p w:rsidR="0037530E" w:rsidRDefault="0037530E" w:rsidP="0037530E">
      <w:pPr>
        <w:spacing w:line="240" w:lineRule="exact"/>
        <w:jc w:val="lef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1、</w:t>
      </w:r>
      <w:r>
        <w:rPr>
          <w:rFonts w:ascii="仿宋_GB2312" w:eastAsia="仿宋_GB2312" w:hint="eastAsia"/>
          <w:szCs w:val="21"/>
        </w:rPr>
        <w:t>请用仿宋中文填写表格内容；</w:t>
      </w:r>
    </w:p>
    <w:p w:rsidR="0037530E" w:rsidRDefault="0037530E" w:rsidP="0037530E">
      <w:pPr>
        <w:spacing w:line="240" w:lineRule="exact"/>
        <w:jc w:val="left"/>
        <w:rPr>
          <w:rFonts w:ascii="仿宋_GB2312" w:eastAsia="仿宋_GB2312" w:hAnsi="仿宋"/>
          <w:szCs w:val="21"/>
        </w:rPr>
      </w:pPr>
      <w:r>
        <w:rPr>
          <w:rFonts w:ascii="仿宋_GB2312" w:eastAsia="仿宋_GB2312" w:hint="eastAsia"/>
          <w:szCs w:val="21"/>
        </w:rPr>
        <w:t>2、主要经历从高中起按时间顺序填写，着重填写专业工作经历；</w:t>
      </w:r>
    </w:p>
    <w:p w:rsidR="00160660" w:rsidRPr="00324A95" w:rsidRDefault="0037530E" w:rsidP="00324A95">
      <w:pPr>
        <w:spacing w:line="24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3、应聘者须对在此表中所填写的一切内容的真实性负责，如与事实不符，后果由应聘者本人承担。</w:t>
      </w:r>
    </w:p>
    <w:sectPr w:rsidR="00160660" w:rsidRPr="00324A9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85" w:rsidRDefault="004E0385" w:rsidP="0037530E">
      <w:r>
        <w:separator/>
      </w:r>
    </w:p>
  </w:endnote>
  <w:endnote w:type="continuationSeparator" w:id="0">
    <w:p w:rsidR="004E0385" w:rsidRDefault="004E0385" w:rsidP="0037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85" w:rsidRDefault="004E0385" w:rsidP="0037530E">
      <w:r>
        <w:separator/>
      </w:r>
    </w:p>
  </w:footnote>
  <w:footnote w:type="continuationSeparator" w:id="0">
    <w:p w:rsidR="004E0385" w:rsidRDefault="004E0385" w:rsidP="0037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EE" w:rsidRDefault="00792AEE" w:rsidP="00792A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94"/>
    <w:rsid w:val="001121A8"/>
    <w:rsid w:val="00160660"/>
    <w:rsid w:val="00186194"/>
    <w:rsid w:val="00302B1E"/>
    <w:rsid w:val="00324A95"/>
    <w:rsid w:val="0037530E"/>
    <w:rsid w:val="00485894"/>
    <w:rsid w:val="004E0385"/>
    <w:rsid w:val="00750135"/>
    <w:rsid w:val="00792AEE"/>
    <w:rsid w:val="0086780B"/>
    <w:rsid w:val="009E3521"/>
    <w:rsid w:val="00AC603D"/>
    <w:rsid w:val="00CA06B8"/>
    <w:rsid w:val="00E86E7D"/>
    <w:rsid w:val="00E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3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3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3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12</cp:revision>
  <cp:lastPrinted>2018-03-21T06:59:00Z</cp:lastPrinted>
  <dcterms:created xsi:type="dcterms:W3CDTF">2018-01-17T05:44:00Z</dcterms:created>
  <dcterms:modified xsi:type="dcterms:W3CDTF">2018-05-04T04:07:00Z</dcterms:modified>
</cp:coreProperties>
</file>