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hint="eastAsia" w:ascii="宋体" w:hAnsi="宋体"/>
          <w:sz w:val="30"/>
          <w:szCs w:val="30"/>
        </w:rPr>
      </w:pPr>
      <w:bookmarkStart w:id="1" w:name="_GoBack"/>
      <w:bookmarkEnd w:id="1"/>
      <w:r>
        <w:rPr>
          <w:rFonts w:hint="eastAsia" w:ascii="宋体" w:hAnsi="宋体"/>
          <w:sz w:val="30"/>
          <w:szCs w:val="30"/>
        </w:rPr>
        <w:t>附件3：</w:t>
      </w: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资格复审材料样式</w:t>
      </w:r>
    </w:p>
    <w:p>
      <w:pPr>
        <w:snapToGrid w:val="0"/>
        <w:spacing w:line="500" w:lineRule="exact"/>
        <w:ind w:firstLine="537" w:firstLineChars="192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500" w:lineRule="exact"/>
        <w:ind w:firstLine="614" w:firstLineChars="19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确认参加面试的考生，请按下列材料样式准备复审材料。纸张型号为A4。</w:t>
      </w:r>
    </w:p>
    <w:p>
      <w:pPr>
        <w:snapToGrid w:val="0"/>
        <w:spacing w:line="500" w:lineRule="exact"/>
        <w:ind w:firstLine="614" w:firstLineChars="19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1．《</w:t>
      </w:r>
      <w:r>
        <w:rPr>
          <w:rFonts w:hint="eastAsia" w:ascii="仿宋_GB2312" w:hAnsi="宋体" w:eastAsia="仿宋_GB2312"/>
          <w:sz w:val="32"/>
          <w:szCs w:val="32"/>
        </w:rPr>
        <w:t>报名推荐表》</w:t>
      </w:r>
    </w:p>
    <w:p>
      <w:pPr>
        <w:snapToGrid w:val="0"/>
        <w:spacing w:line="500" w:lineRule="exact"/>
        <w:ind w:firstLine="614" w:firstLineChars="19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报名登记表》</w:t>
      </w:r>
    </w:p>
    <w:p>
      <w:pPr>
        <w:snapToGrid w:val="0"/>
        <w:spacing w:line="500" w:lineRule="exact"/>
        <w:ind w:firstLine="614" w:firstLineChars="19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3．待业证明</w:t>
      </w:r>
    </w:p>
    <w:p>
      <w:pPr>
        <w:snapToGrid w:val="0"/>
        <w:spacing w:line="500" w:lineRule="exact"/>
        <w:ind w:firstLine="614" w:firstLineChars="19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4．应届毕业生身份证明</w:t>
      </w:r>
    </w:p>
    <w:p>
      <w:pPr>
        <w:snapToGrid w:val="0"/>
        <w:spacing w:line="500" w:lineRule="exact"/>
        <w:ind w:firstLine="614" w:firstLineChars="19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5．派遣证（报到证）开具证明</w:t>
      </w:r>
    </w:p>
    <w:p>
      <w:pPr>
        <w:snapToGrid w:val="0"/>
        <w:spacing w:line="500" w:lineRule="exact"/>
        <w:ind w:firstLine="614" w:firstLineChars="19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6．档案存放证明</w:t>
      </w:r>
    </w:p>
    <w:p>
      <w:pPr>
        <w:snapToGrid w:val="0"/>
        <w:spacing w:line="500" w:lineRule="exact"/>
        <w:ind w:firstLine="614" w:firstLineChars="192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00" w:lineRule="exact"/>
        <w:ind w:right="-334" w:firstLine="614" w:firstLineChars="19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部分证明材料也可使用由出具单位制作的特定格式，但要满足材料样式的基本内容。</w:t>
      </w:r>
    </w:p>
    <w:p>
      <w:pPr>
        <w:spacing w:line="500" w:lineRule="exact"/>
        <w:ind w:right="-334" w:firstLine="614" w:firstLineChars="192"/>
        <w:rPr>
          <w:rFonts w:hint="eastAsia" w:ascii="仿宋_GB2312" w:hAnsi="宋体" w:eastAsia="仿宋_GB2312"/>
          <w:sz w:val="32"/>
          <w:szCs w:val="32"/>
        </w:rPr>
      </w:pPr>
    </w:p>
    <w:p>
      <w:pPr>
        <w:ind w:left="-340" w:right="-334"/>
        <w:rPr>
          <w:rFonts w:hint="eastAsia"/>
          <w:b/>
          <w:sz w:val="18"/>
        </w:rPr>
      </w:pPr>
      <w:r>
        <w:rPr>
          <w:b/>
          <w:sz w:val="18"/>
        </w:rPr>
        <w:br w:type="page"/>
      </w:r>
      <w:r>
        <w:rPr>
          <w:rFonts w:hint="eastAsia"/>
          <w:b/>
          <w:sz w:val="18"/>
        </w:rPr>
        <w:t>（正面）</w:t>
      </w:r>
    </w:p>
    <w:p>
      <w:pPr>
        <w:ind w:left="-340" w:right="-334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tblStyle w:val="7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1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rPr>
          <w:sz w:val="24"/>
        </w:rPr>
      </w:pP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(背面)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left="-540"/>
      </w:pPr>
    </w:p>
    <w:p>
      <w:pPr>
        <w:ind w:left="-540"/>
      </w:pPr>
    </w:p>
    <w:p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7"/>
        <w:tblW w:w="898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1005"/>
        <w:gridCol w:w="1248"/>
        <w:gridCol w:w="1370"/>
        <w:gridCol w:w="1744"/>
        <w:gridCol w:w="1122"/>
        <w:gridCol w:w="13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6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2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536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6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服务基层项目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‘三支一扶’计划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213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8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8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8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8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8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8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8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857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8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宋体" w:eastAsia="黑体"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36"/>
          <w:szCs w:val="36"/>
        </w:rPr>
        <w:t>待业证明</w:t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bCs/>
          <w:spacing w:val="8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长江航运公安局：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bCs/>
          <w:color w:val="000000"/>
          <w:spacing w:val="8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bCs/>
          <w:color w:val="000000"/>
          <w:spacing w:val="8"/>
          <w:sz w:val="28"/>
          <w:szCs w:val="28"/>
        </w:rPr>
        <w:t>同志，身份证号码为：</w:t>
      </w:r>
      <w:r>
        <w:rPr>
          <w:rFonts w:hint="eastAsia" w:ascii="仿宋_GB2312" w:hAnsi="宋体" w:eastAsia="仿宋_GB2312"/>
          <w:bCs/>
          <w:color w:val="000000"/>
          <w:spacing w:val="8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Cs/>
          <w:color w:val="000000"/>
          <w:spacing w:val="8"/>
          <w:sz w:val="28"/>
          <w:szCs w:val="28"/>
        </w:rPr>
        <w:t>，其户籍在</w:t>
      </w:r>
      <w:r>
        <w:rPr>
          <w:rFonts w:hint="eastAsia" w:ascii="仿宋_GB2312" w:hAnsi="宋体" w:eastAsia="仿宋_GB2312"/>
          <w:bCs/>
          <w:color w:val="000000"/>
          <w:spacing w:val="8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bCs/>
          <w:color w:val="000000"/>
          <w:spacing w:val="8"/>
          <w:sz w:val="28"/>
          <w:szCs w:val="28"/>
        </w:rPr>
        <w:t>，现系待业人员。</w:t>
      </w:r>
    </w:p>
    <w:p>
      <w:pPr>
        <w:adjustRightInd w:val="0"/>
        <w:snapToGrid w:val="0"/>
        <w:spacing w:line="560" w:lineRule="exact"/>
        <w:ind w:firstLine="592" w:firstLineChars="200"/>
        <w:rPr>
          <w:rFonts w:hint="eastAsia" w:ascii="仿宋_GB2312" w:hAnsi="宋体" w:eastAsia="仿宋_GB2312"/>
          <w:bCs/>
          <w:color w:val="000000"/>
          <w:spacing w:val="8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28"/>
          <w:szCs w:val="28"/>
        </w:rPr>
        <w:t>特此证明。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单位全称：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单位地址：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单位联系人：           联系电话：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2018年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注：2016年、2017年毕业生须出具该证明。由户籍所在地居委会、社区、街道、乡镇或相关劳动社会保障机构开具。</w:t>
      </w:r>
    </w:p>
    <w:p>
      <w:pPr>
        <w:pStyle w:val="10"/>
        <w:spacing w:before="0" w:beforeAutospacing="0" w:after="0" w:afterAutospacing="0" w:line="560" w:lineRule="exact"/>
        <w:rPr>
          <w:rFonts w:hint="eastAsia" w:ascii="仿宋_GB2312" w:eastAsia="仿宋_GB2312" w:cs="Times New Roman"/>
          <w:kern w:val="2"/>
          <w:sz w:val="28"/>
          <w:szCs w:val="28"/>
        </w:rPr>
      </w:pPr>
    </w:p>
    <w:p>
      <w:pPr>
        <w:ind w:firstLine="574" w:firstLineChars="205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ind w:firstLine="659" w:firstLineChars="205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ind w:firstLine="737" w:firstLineChars="205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应届毕业生身份证明</w:t>
      </w: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长江航运公安局：</w:t>
      </w:r>
    </w:p>
    <w:p>
      <w:pPr>
        <w:snapToGrid w:val="0"/>
        <w:spacing w:line="360" w:lineRule="auto"/>
        <w:ind w:left="141" w:leftChars="67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同学，身份证号：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>，系我院（校）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院（系）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专业在读应届生，学历层次为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，学制时间为：</w:t>
      </w:r>
      <w:r>
        <w:rPr>
          <w:rFonts w:hint="eastAsia" w:ascii="仿宋_GB2312" w:eastAsia="仿宋_GB2312"/>
          <w:sz w:val="28"/>
          <w:szCs w:val="28"/>
          <w:u w:val="thick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thick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月至</w:t>
      </w:r>
      <w:r>
        <w:rPr>
          <w:rFonts w:hint="eastAsia" w:ascii="仿宋_GB2312" w:eastAsia="仿宋_GB2312"/>
          <w:sz w:val="28"/>
          <w:szCs w:val="28"/>
          <w:u w:val="thick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thick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月，目前该同学的人事档案保留在我校，2018年可按应届毕业生身份为其办理派遣证（报到证）。</w:t>
      </w:r>
    </w:p>
    <w:p>
      <w:pPr>
        <w:snapToGrid w:val="0"/>
        <w:spacing w:line="360" w:lineRule="auto"/>
        <w:ind w:left="141" w:leftChars="67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448" w:firstLineChars="16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单位全称：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详细地址：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部门联系人：           联系电话：</w:t>
      </w:r>
    </w:p>
    <w:p>
      <w:pPr>
        <w:ind w:firstLine="448" w:firstLineChars="160"/>
        <w:rPr>
          <w:rFonts w:hint="eastAsia" w:ascii="仿宋_GB2312" w:eastAsia="仿宋_GB2312"/>
          <w:sz w:val="28"/>
          <w:szCs w:val="28"/>
        </w:rPr>
      </w:pPr>
    </w:p>
    <w:p>
      <w:pPr>
        <w:ind w:firstLine="448" w:firstLineChars="1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（盖章）</w:t>
      </w:r>
    </w:p>
    <w:p>
      <w:pPr>
        <w:wordWrap w:val="0"/>
        <w:ind w:right="560"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>
      <w:pPr>
        <w:ind w:right="560"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ind w:right="560"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ind w:right="142" w:firstLine="587" w:firstLineChars="209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</w:rPr>
        <w:t>：2018年应届毕业生以及</w:t>
      </w:r>
      <w:r>
        <w:rPr>
          <w:rFonts w:hint="eastAsia" w:ascii="仿宋_GB2312" w:eastAsia="仿宋_GB2312"/>
          <w:sz w:val="28"/>
          <w:szCs w:val="28"/>
        </w:rPr>
        <w:t>2016年、2017年国家统一招生的普通高校毕业生在择业期内未落实工作单位，如其档案</w:t>
      </w:r>
      <w:r>
        <w:rPr>
          <w:rFonts w:hint="eastAsia" w:ascii="仿宋_GB2312" w:eastAsia="仿宋_GB2312"/>
          <w:b/>
          <w:sz w:val="28"/>
          <w:szCs w:val="28"/>
        </w:rPr>
        <w:t>仍保留在原毕业学校</w:t>
      </w:r>
      <w:r>
        <w:rPr>
          <w:rFonts w:hint="eastAsia" w:ascii="仿宋_GB2312" w:eastAsia="仿宋_GB2312"/>
          <w:sz w:val="28"/>
          <w:szCs w:val="28"/>
        </w:rPr>
        <w:t>的，</w:t>
      </w:r>
      <w:r>
        <w:rPr>
          <w:rFonts w:hint="eastAsia" w:ascii="仿宋_GB2312" w:hAnsi="宋体" w:eastAsia="仿宋_GB2312"/>
          <w:sz w:val="28"/>
          <w:szCs w:val="28"/>
        </w:rPr>
        <w:t>以应届毕业生身份报考“限应届生”职位的，需提供此证明。要求加盖学校（非系）学生处或主管学生毕业分配的部门公章。</w:t>
      </w:r>
    </w:p>
    <w:p>
      <w:pPr>
        <w:spacing w:line="440" w:lineRule="exact"/>
        <w:ind w:right="142" w:firstLine="585" w:firstLineChars="209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0"/>
        <w:spacing w:before="0" w:beforeAutospacing="0" w:after="0" w:afterAutospacing="0"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（保留在原学校的）</w:t>
      </w:r>
    </w:p>
    <w:p>
      <w:pPr>
        <w:pStyle w:val="10"/>
        <w:spacing w:before="0" w:beforeAutospacing="0" w:after="0" w:afterAutospacing="0" w:line="440" w:lineRule="exact"/>
        <w:rPr>
          <w:rFonts w:hint="eastAsia" w:ascii="仿宋_GB2312" w:eastAsia="仿宋_GB2312" w:cs="Times New Roman"/>
          <w:kern w:val="2"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派遣证（报到证）开具证明</w:t>
      </w: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长江航运公安局：</w:t>
      </w:r>
    </w:p>
    <w:p>
      <w:pPr>
        <w:snapToGrid w:val="0"/>
        <w:spacing w:line="360" w:lineRule="auto"/>
        <w:ind w:left="1"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同志，身份证号：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，于20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月我校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专业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（填写学历）毕业，目前该同志的户籍和人事档案未保留在我校，根据有关规定，我校2018年仍可按应届毕业生身份为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同志开具派遣证（报到证）。</w:t>
      </w:r>
    </w:p>
    <w:p>
      <w:pPr>
        <w:ind w:firstLine="448" w:firstLineChars="1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448" w:firstLineChars="16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单位全称：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详细地址：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部门联系人：           联系电话：</w:t>
      </w:r>
    </w:p>
    <w:p>
      <w:pPr>
        <w:ind w:firstLine="448" w:firstLineChars="160"/>
        <w:rPr>
          <w:rFonts w:hint="eastAsia" w:ascii="仿宋_GB2312" w:eastAsia="仿宋_GB2312"/>
          <w:sz w:val="28"/>
          <w:szCs w:val="28"/>
        </w:rPr>
      </w:pPr>
    </w:p>
    <w:p>
      <w:pPr>
        <w:ind w:firstLine="448" w:firstLineChars="1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（盖章）</w:t>
      </w:r>
    </w:p>
    <w:p>
      <w:pPr>
        <w:wordWrap w:val="0"/>
        <w:ind w:right="560"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>
      <w:pPr>
        <w:ind w:right="560"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right="560"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right="-51" w:firstLine="551" w:firstLineChars="196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2016年、2017年国家统一招生的普通高校毕业生在择业期内未落实工作单位，如其档案</w:t>
      </w:r>
      <w:r>
        <w:rPr>
          <w:rFonts w:hint="eastAsia" w:ascii="仿宋_GB2312" w:eastAsia="仿宋_GB2312"/>
          <w:b/>
          <w:sz w:val="28"/>
          <w:szCs w:val="28"/>
        </w:rPr>
        <w:t>保留在各级毕业生就业主管部门（毕业生就业指导服务中心）、各级人才交流服务机构和各级公共就业服务机构</w:t>
      </w:r>
      <w:r>
        <w:rPr>
          <w:rFonts w:hint="eastAsia" w:ascii="仿宋_GB2312" w:eastAsia="仿宋_GB2312"/>
          <w:sz w:val="28"/>
          <w:szCs w:val="28"/>
        </w:rPr>
        <w:t>的毕业生，</w:t>
      </w:r>
      <w:r>
        <w:rPr>
          <w:rFonts w:hint="eastAsia" w:ascii="仿宋_GB2312" w:hAnsi="宋体" w:eastAsia="仿宋_GB2312"/>
          <w:sz w:val="28"/>
          <w:szCs w:val="28"/>
        </w:rPr>
        <w:t>以应届毕业生身份报考“限应届毕业生”职位的，需提供此证明。要求加盖学校（非系）学生处或主管学生毕业分配的部门公章。</w:t>
      </w:r>
    </w:p>
    <w:p>
      <w:pPr>
        <w:spacing w:line="400" w:lineRule="exact"/>
        <w:ind w:right="-51" w:firstLine="548" w:firstLineChars="196"/>
        <w:rPr>
          <w:rFonts w:hint="eastAsia" w:ascii="仿宋_GB2312" w:hAnsi="宋体" w:eastAsia="仿宋_GB2312"/>
          <w:sz w:val="28"/>
          <w:szCs w:val="28"/>
        </w:rPr>
      </w:pPr>
    </w:p>
    <w:p>
      <w:pPr>
        <w:ind w:right="14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（未保留在原学校的）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档案存放证明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长江航运公安局：</w:t>
      </w:r>
    </w:p>
    <w:p>
      <w:pPr>
        <w:snapToGrid w:val="0"/>
        <w:spacing w:line="360" w:lineRule="auto"/>
        <w:ind w:left="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同志，身份证号：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，其人事档案现由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保管。</w:t>
      </w:r>
    </w:p>
    <w:p>
      <w:pPr>
        <w:ind w:firstLine="448" w:firstLineChars="1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448" w:firstLineChars="16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单位全称：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单位地址：</w:t>
      </w:r>
    </w:p>
    <w:p>
      <w:p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单位联系人：           联系电话：</w:t>
      </w:r>
    </w:p>
    <w:p>
      <w:pPr>
        <w:ind w:firstLine="448" w:firstLineChars="160"/>
        <w:rPr>
          <w:rFonts w:hint="eastAsia" w:ascii="仿宋_GB2312" w:eastAsia="仿宋_GB2312"/>
          <w:sz w:val="28"/>
          <w:szCs w:val="28"/>
        </w:rPr>
      </w:pPr>
    </w:p>
    <w:p>
      <w:pPr>
        <w:ind w:firstLine="448" w:firstLineChars="1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（盖章）</w:t>
      </w:r>
    </w:p>
    <w:p>
      <w:pPr>
        <w:wordWrap w:val="0"/>
        <w:ind w:right="560"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p>
      <w:pPr>
        <w:ind w:right="560"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right="560"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right="560"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right="560"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exact"/>
        <w:ind w:right="32" w:firstLine="551" w:firstLineChars="196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  <w:r>
        <w:rPr>
          <w:rFonts w:hint="eastAsia" w:ascii="仿宋_GB2312" w:hAnsi="宋体" w:eastAsia="仿宋_GB2312"/>
          <w:b/>
          <w:sz w:val="28"/>
          <w:szCs w:val="28"/>
        </w:rPr>
        <w:t>要求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考生人事档案保管部门盖章。</w:t>
      </w:r>
    </w:p>
    <w:p>
      <w:pPr>
        <w:spacing w:line="360" w:lineRule="exact"/>
        <w:ind w:right="32" w:firstLine="551" w:firstLineChars="196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exact"/>
        <w:ind w:right="14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（未保留在原学校的）</w:t>
      </w: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D5"/>
    <w:rsid w:val="00013E81"/>
    <w:rsid w:val="000163CA"/>
    <w:rsid w:val="0003588D"/>
    <w:rsid w:val="00045C7D"/>
    <w:rsid w:val="00056927"/>
    <w:rsid w:val="00096F49"/>
    <w:rsid w:val="000A19E7"/>
    <w:rsid w:val="000B0532"/>
    <w:rsid w:val="000E54C6"/>
    <w:rsid w:val="000E721F"/>
    <w:rsid w:val="0010482B"/>
    <w:rsid w:val="001353C0"/>
    <w:rsid w:val="00163DEB"/>
    <w:rsid w:val="001851F9"/>
    <w:rsid w:val="00191FE1"/>
    <w:rsid w:val="001A2403"/>
    <w:rsid w:val="001A2E46"/>
    <w:rsid w:val="001A5067"/>
    <w:rsid w:val="001C0B00"/>
    <w:rsid w:val="001C1872"/>
    <w:rsid w:val="001C3CB9"/>
    <w:rsid w:val="001D08E3"/>
    <w:rsid w:val="00206328"/>
    <w:rsid w:val="00232093"/>
    <w:rsid w:val="002325FE"/>
    <w:rsid w:val="00237CD0"/>
    <w:rsid w:val="00252017"/>
    <w:rsid w:val="00257847"/>
    <w:rsid w:val="00270DED"/>
    <w:rsid w:val="0027319C"/>
    <w:rsid w:val="0028202A"/>
    <w:rsid w:val="0029178F"/>
    <w:rsid w:val="00292DD9"/>
    <w:rsid w:val="002E2D11"/>
    <w:rsid w:val="002F78C2"/>
    <w:rsid w:val="003337EF"/>
    <w:rsid w:val="00351711"/>
    <w:rsid w:val="00357C4F"/>
    <w:rsid w:val="00361B41"/>
    <w:rsid w:val="003628F1"/>
    <w:rsid w:val="0036469B"/>
    <w:rsid w:val="00364FD1"/>
    <w:rsid w:val="003657A1"/>
    <w:rsid w:val="003868D6"/>
    <w:rsid w:val="003A7634"/>
    <w:rsid w:val="003A7873"/>
    <w:rsid w:val="003B1700"/>
    <w:rsid w:val="003C1662"/>
    <w:rsid w:val="003D1BE1"/>
    <w:rsid w:val="003E47D2"/>
    <w:rsid w:val="003E73CC"/>
    <w:rsid w:val="00436369"/>
    <w:rsid w:val="0045668D"/>
    <w:rsid w:val="00461826"/>
    <w:rsid w:val="004819D4"/>
    <w:rsid w:val="004C1A63"/>
    <w:rsid w:val="004D26A8"/>
    <w:rsid w:val="004D2D8F"/>
    <w:rsid w:val="004F35AC"/>
    <w:rsid w:val="00537F32"/>
    <w:rsid w:val="00546073"/>
    <w:rsid w:val="00561ABE"/>
    <w:rsid w:val="00595CC8"/>
    <w:rsid w:val="005B1AAE"/>
    <w:rsid w:val="005C494A"/>
    <w:rsid w:val="005E17B3"/>
    <w:rsid w:val="005F12AB"/>
    <w:rsid w:val="005F429E"/>
    <w:rsid w:val="006223B3"/>
    <w:rsid w:val="00655E09"/>
    <w:rsid w:val="00670233"/>
    <w:rsid w:val="00675FEF"/>
    <w:rsid w:val="006863DC"/>
    <w:rsid w:val="00695F81"/>
    <w:rsid w:val="006A5B5D"/>
    <w:rsid w:val="006D7FD1"/>
    <w:rsid w:val="006E7538"/>
    <w:rsid w:val="006F76D1"/>
    <w:rsid w:val="00742D28"/>
    <w:rsid w:val="00746026"/>
    <w:rsid w:val="00763EB9"/>
    <w:rsid w:val="00770DF1"/>
    <w:rsid w:val="00780945"/>
    <w:rsid w:val="007A0055"/>
    <w:rsid w:val="007A137F"/>
    <w:rsid w:val="007A1EC8"/>
    <w:rsid w:val="007B4912"/>
    <w:rsid w:val="007C3542"/>
    <w:rsid w:val="007D48D3"/>
    <w:rsid w:val="007D6155"/>
    <w:rsid w:val="007F30AB"/>
    <w:rsid w:val="00802A7E"/>
    <w:rsid w:val="00803EE9"/>
    <w:rsid w:val="0083367F"/>
    <w:rsid w:val="008851A9"/>
    <w:rsid w:val="00887BE5"/>
    <w:rsid w:val="008B282F"/>
    <w:rsid w:val="008C0432"/>
    <w:rsid w:val="008F4B03"/>
    <w:rsid w:val="00902BA2"/>
    <w:rsid w:val="00916093"/>
    <w:rsid w:val="009349DD"/>
    <w:rsid w:val="00973FB0"/>
    <w:rsid w:val="009841B6"/>
    <w:rsid w:val="009B48E9"/>
    <w:rsid w:val="009C595E"/>
    <w:rsid w:val="009C6463"/>
    <w:rsid w:val="009D0836"/>
    <w:rsid w:val="009D24AD"/>
    <w:rsid w:val="009E12EC"/>
    <w:rsid w:val="009F69EC"/>
    <w:rsid w:val="00A06595"/>
    <w:rsid w:val="00A07E84"/>
    <w:rsid w:val="00A1250C"/>
    <w:rsid w:val="00A12EAF"/>
    <w:rsid w:val="00A27024"/>
    <w:rsid w:val="00A4169F"/>
    <w:rsid w:val="00A9658E"/>
    <w:rsid w:val="00AB766D"/>
    <w:rsid w:val="00AD5530"/>
    <w:rsid w:val="00AF001C"/>
    <w:rsid w:val="00B042F0"/>
    <w:rsid w:val="00B165EC"/>
    <w:rsid w:val="00B40123"/>
    <w:rsid w:val="00B51A16"/>
    <w:rsid w:val="00B623E6"/>
    <w:rsid w:val="00B66158"/>
    <w:rsid w:val="00B66466"/>
    <w:rsid w:val="00B71D46"/>
    <w:rsid w:val="00B82AF9"/>
    <w:rsid w:val="00B94F36"/>
    <w:rsid w:val="00BC06C6"/>
    <w:rsid w:val="00BC55D5"/>
    <w:rsid w:val="00BD4692"/>
    <w:rsid w:val="00BE6229"/>
    <w:rsid w:val="00C13C0D"/>
    <w:rsid w:val="00C21F09"/>
    <w:rsid w:val="00C34451"/>
    <w:rsid w:val="00C42DC6"/>
    <w:rsid w:val="00C44356"/>
    <w:rsid w:val="00C7030B"/>
    <w:rsid w:val="00C8624D"/>
    <w:rsid w:val="00CA22BA"/>
    <w:rsid w:val="00CA5273"/>
    <w:rsid w:val="00CB1BF8"/>
    <w:rsid w:val="00CD2DB2"/>
    <w:rsid w:val="00CD318B"/>
    <w:rsid w:val="00CE73DC"/>
    <w:rsid w:val="00CF4F3A"/>
    <w:rsid w:val="00CF544D"/>
    <w:rsid w:val="00D15FD2"/>
    <w:rsid w:val="00D3430C"/>
    <w:rsid w:val="00D51C05"/>
    <w:rsid w:val="00D5775C"/>
    <w:rsid w:val="00D607F4"/>
    <w:rsid w:val="00D61CED"/>
    <w:rsid w:val="00D63CF7"/>
    <w:rsid w:val="00D7188E"/>
    <w:rsid w:val="00DA39EF"/>
    <w:rsid w:val="00DA50A3"/>
    <w:rsid w:val="00DB3C22"/>
    <w:rsid w:val="00DD2CAF"/>
    <w:rsid w:val="00DF44BD"/>
    <w:rsid w:val="00E00B0F"/>
    <w:rsid w:val="00E07AE0"/>
    <w:rsid w:val="00E1084C"/>
    <w:rsid w:val="00E21CC5"/>
    <w:rsid w:val="00E447FC"/>
    <w:rsid w:val="00E44B65"/>
    <w:rsid w:val="00E50114"/>
    <w:rsid w:val="00E64B42"/>
    <w:rsid w:val="00E714D2"/>
    <w:rsid w:val="00E721CE"/>
    <w:rsid w:val="00EA17DD"/>
    <w:rsid w:val="00EA1EB5"/>
    <w:rsid w:val="00EB1392"/>
    <w:rsid w:val="00EB2A89"/>
    <w:rsid w:val="00F00E5B"/>
    <w:rsid w:val="00F02745"/>
    <w:rsid w:val="00F05CD4"/>
    <w:rsid w:val="00F3453B"/>
    <w:rsid w:val="00F36143"/>
    <w:rsid w:val="00F51BAE"/>
    <w:rsid w:val="00F55983"/>
    <w:rsid w:val="00FA0E76"/>
    <w:rsid w:val="00FB4B48"/>
    <w:rsid w:val="00FB6395"/>
    <w:rsid w:val="00FC1ABB"/>
    <w:rsid w:val="00FD5AD9"/>
    <w:rsid w:val="00FE1EED"/>
    <w:rsid w:val="10554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Char Char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0">
    <w:name w:val="plain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Char"/>
    <w:link w:val="4"/>
    <w:uiPriority w:val="99"/>
    <w:rPr>
      <w:sz w:val="18"/>
      <w:szCs w:val="18"/>
    </w:rPr>
  </w:style>
  <w:style w:type="character" w:customStyle="1" w:styleId="12">
    <w:name w:val="页脚 Char"/>
    <w:link w:val="3"/>
    <w:uiPriority w:val="99"/>
    <w:rPr>
      <w:sz w:val="18"/>
      <w:szCs w:val="18"/>
    </w:rPr>
  </w:style>
  <w:style w:type="character" w:customStyle="1" w:styleId="13">
    <w:name w:val="style1"/>
    <w:basedOn w:val="5"/>
    <w:uiPriority w:val="0"/>
  </w:style>
  <w:style w:type="character" w:customStyle="1" w:styleId="14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8</Pages>
  <Words>446</Words>
  <Characters>2548</Characters>
  <Lines>21</Lines>
  <Paragraphs>5</Paragraphs>
  <TotalTime>0</TotalTime>
  <ScaleCrop>false</ScaleCrop>
  <LinksUpToDate>false</LinksUpToDate>
  <CharactersWithSpaces>2989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2018-02-02T07:54:00Z</dcterms:created>
  <dc:creator>Administrator</dc:creator>
  <cp:lastModifiedBy>做个坏人</cp:lastModifiedBy>
  <cp:lastPrinted>2018-05-11T06:55:00Z</cp:lastPrinted>
  <dcterms:modified xsi:type="dcterms:W3CDTF">2018-05-12T02:18:33Z</dcterms:modified>
  <dc:title>长江航运公安局2016年度考试录用公务员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