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Times New Roman"/>
          <w:color w:val="3F3F3F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</w:rPr>
        <w:t>附件：</w:t>
      </w:r>
    </w:p>
    <w:p>
      <w:pPr>
        <w:jc w:val="center"/>
        <w:rPr>
          <w:rFonts w:ascii="宋体" w:cs="Times New Roman"/>
          <w:b/>
          <w:bCs/>
          <w:color w:val="3F3F3F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3F3F3F"/>
          <w:kern w:val="0"/>
          <w:sz w:val="36"/>
          <w:szCs w:val="36"/>
        </w:rPr>
        <w:t>宁夏回族自治区气象局</w:t>
      </w:r>
      <w:r>
        <w:rPr>
          <w:rFonts w:ascii="宋体" w:hAnsi="宋体" w:cs="宋体"/>
          <w:b/>
          <w:bCs/>
          <w:color w:val="3F3F3F"/>
          <w:kern w:val="0"/>
          <w:sz w:val="36"/>
          <w:szCs w:val="36"/>
        </w:rPr>
        <w:t>2018</w:t>
      </w:r>
      <w:r>
        <w:rPr>
          <w:rFonts w:hint="eastAsia" w:ascii="宋体" w:hAnsi="宋体" w:cs="宋体"/>
          <w:b/>
          <w:bCs/>
          <w:color w:val="3F3F3F"/>
          <w:kern w:val="0"/>
          <w:sz w:val="36"/>
          <w:szCs w:val="36"/>
        </w:rPr>
        <w:t>年拟录用参公单位工作人员名单</w:t>
      </w:r>
    </w:p>
    <w:tbl>
      <w:tblPr>
        <w:tblStyle w:val="5"/>
        <w:tblW w:w="13227" w:type="dxa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544"/>
        <w:gridCol w:w="836"/>
        <w:gridCol w:w="636"/>
        <w:gridCol w:w="1491"/>
        <w:gridCol w:w="1298"/>
        <w:gridCol w:w="2222"/>
        <w:gridCol w:w="3480"/>
        <w:gridCol w:w="9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序号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2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宁夏气象局办公室主任科员及以下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</w:rPr>
              <w:t>马慧敏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</w:rPr>
              <w:t>女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</w:rPr>
              <w:t>153164190211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大学本科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贵州大学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2015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  <w:r>
              <w:rPr>
                <w:rFonts w:ascii="仿宋_GB2312" w:eastAsia="仿宋_GB2312" w:cs="仿宋_GB2312"/>
                <w:color w:val="000000"/>
              </w:rPr>
              <w:t>9</w:t>
            </w:r>
            <w:r>
              <w:rPr>
                <w:rFonts w:hint="eastAsia" w:ascii="仿宋_GB2312" w:eastAsia="仿宋_GB2312" w:cs="仿宋_GB2312"/>
                <w:color w:val="000000"/>
              </w:rPr>
              <w:t>月至今在石嘴山市大武口区网信办工作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2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  <w:color w:val="FF0000"/>
              </w:rPr>
            </w:pPr>
            <w:r>
              <w:rPr>
                <w:rFonts w:hint="eastAsia" w:ascii="仿宋_GB2312" w:eastAsia="仿宋_GB2312" w:cs="仿宋_GB2312"/>
              </w:rPr>
              <w:t>宁夏气象局观测与网络处主任科员及以下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</w:rPr>
              <w:t>陈佳迪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</w:rPr>
              <w:t>女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</w:rPr>
              <w:t>153164190912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硕士研究生</w:t>
            </w:r>
          </w:p>
        </w:tc>
        <w:tc>
          <w:tcPr>
            <w:tcW w:w="2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中国海洋大学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2015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  <w:r>
              <w:rPr>
                <w:rFonts w:ascii="仿宋_GB2312" w:eastAsia="仿宋_GB2312" w:cs="仿宋_GB2312"/>
                <w:color w:val="000000"/>
              </w:rPr>
              <w:t>8</w:t>
            </w:r>
            <w:r>
              <w:rPr>
                <w:rFonts w:hint="eastAsia" w:ascii="仿宋_GB2312" w:eastAsia="仿宋_GB2312" w:cs="仿宋_GB2312"/>
                <w:color w:val="000000"/>
              </w:rPr>
              <w:t>月至今在石嘴山市气象局工作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3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宁夏气象局计划财务处主任科员及以下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</w:rPr>
              <w:t>李梦娇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</w:rPr>
              <w:t>女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</w:rPr>
              <w:t>153164190424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大学本科</w:t>
            </w:r>
          </w:p>
        </w:tc>
        <w:tc>
          <w:tcPr>
            <w:tcW w:w="2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暨南大学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2014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  <w:r>
              <w:rPr>
                <w:rFonts w:ascii="仿宋_GB2312" w:eastAsia="仿宋_GB2312" w:cs="仿宋_GB2312"/>
                <w:color w:val="000000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</w:rPr>
              <w:t>月至今在宁夏计算机软件与技术服务有限公司从事财务工作</w:t>
            </w:r>
            <w:r>
              <w:rPr>
                <w:rFonts w:ascii="仿宋_GB2312" w:eastAsia="仿宋_GB2312" w:cs="仿宋_GB2312"/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4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吴忠市气象局办公室科员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</w:rPr>
              <w:t>李瑶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</w:rPr>
              <w:t>女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</w:rPr>
              <w:t>153264010909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大学本科</w:t>
            </w:r>
          </w:p>
        </w:tc>
        <w:tc>
          <w:tcPr>
            <w:tcW w:w="2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南京信息工程大学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5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吴忠市气象局计划财务科科员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</w:rPr>
              <w:t>肖立婷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</w:rPr>
              <w:t>女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</w:rPr>
              <w:t>153243482305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大学本科</w:t>
            </w:r>
          </w:p>
        </w:tc>
        <w:tc>
          <w:tcPr>
            <w:tcW w:w="2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湖南农业大学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6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石嘴山市气象局办公室科员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</w:rPr>
              <w:t>程婧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</w:rPr>
              <w:t>女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</w:rPr>
              <w:t>153264011109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大学本科</w:t>
            </w:r>
          </w:p>
        </w:tc>
        <w:tc>
          <w:tcPr>
            <w:tcW w:w="2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南京信息工程大学滨江学院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7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中卫市气象局办公室科员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</w:rPr>
              <w:t>郭济元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</w:rPr>
              <w:t>女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</w:rPr>
              <w:t>153261290921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大学本科</w:t>
            </w:r>
          </w:p>
        </w:tc>
        <w:tc>
          <w:tcPr>
            <w:tcW w:w="2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成都信息工程大学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8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中卫市气象局业务科技科科员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</w:rPr>
              <w:t>侯炳文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</w:rPr>
              <w:t>男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</w:rPr>
              <w:t>153264011405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大学本科</w:t>
            </w:r>
          </w:p>
        </w:tc>
        <w:tc>
          <w:tcPr>
            <w:tcW w:w="2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成都信息工程大学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9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中卫市气象局计划财务科科员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</w:rPr>
              <w:t>葛欣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</w:rPr>
              <w:t>女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</w:rPr>
              <w:t>153262100225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大学本科</w:t>
            </w:r>
          </w:p>
        </w:tc>
        <w:tc>
          <w:tcPr>
            <w:tcW w:w="2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山东英才学院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</w:rPr>
      </w:pPr>
    </w:p>
    <w:sectPr>
      <w:pgSz w:w="16838" w:h="11906" w:orient="landscape"/>
      <w:pgMar w:top="1797" w:right="1440" w:bottom="1797" w:left="1712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06350E"/>
    <w:rsid w:val="000E1EC5"/>
    <w:rsid w:val="0012530F"/>
    <w:rsid w:val="00153FBB"/>
    <w:rsid w:val="001807B2"/>
    <w:rsid w:val="001C090A"/>
    <w:rsid w:val="00256597"/>
    <w:rsid w:val="002B7718"/>
    <w:rsid w:val="002C6E80"/>
    <w:rsid w:val="002C7880"/>
    <w:rsid w:val="0039143D"/>
    <w:rsid w:val="003E554D"/>
    <w:rsid w:val="0040384E"/>
    <w:rsid w:val="00457713"/>
    <w:rsid w:val="004635B8"/>
    <w:rsid w:val="00486365"/>
    <w:rsid w:val="00496ABA"/>
    <w:rsid w:val="004E2220"/>
    <w:rsid w:val="0052393E"/>
    <w:rsid w:val="005D6529"/>
    <w:rsid w:val="00601853"/>
    <w:rsid w:val="00620207"/>
    <w:rsid w:val="006333BB"/>
    <w:rsid w:val="00646838"/>
    <w:rsid w:val="00680C48"/>
    <w:rsid w:val="006A01A3"/>
    <w:rsid w:val="006B3471"/>
    <w:rsid w:val="006C372C"/>
    <w:rsid w:val="00716ECB"/>
    <w:rsid w:val="00745E75"/>
    <w:rsid w:val="007B5359"/>
    <w:rsid w:val="007D677D"/>
    <w:rsid w:val="008807AD"/>
    <w:rsid w:val="0096080A"/>
    <w:rsid w:val="0096197D"/>
    <w:rsid w:val="0097246E"/>
    <w:rsid w:val="0099049B"/>
    <w:rsid w:val="00995706"/>
    <w:rsid w:val="009A02B9"/>
    <w:rsid w:val="00A12B16"/>
    <w:rsid w:val="00A200F3"/>
    <w:rsid w:val="00A53800"/>
    <w:rsid w:val="00A54B1E"/>
    <w:rsid w:val="00A56B75"/>
    <w:rsid w:val="00A61F3F"/>
    <w:rsid w:val="00AA2EAE"/>
    <w:rsid w:val="00AC1E51"/>
    <w:rsid w:val="00AC7F6F"/>
    <w:rsid w:val="00AD75BE"/>
    <w:rsid w:val="00B2008D"/>
    <w:rsid w:val="00BA236C"/>
    <w:rsid w:val="00BA4E8C"/>
    <w:rsid w:val="00BC65AD"/>
    <w:rsid w:val="00BF2874"/>
    <w:rsid w:val="00C328BA"/>
    <w:rsid w:val="00D02966"/>
    <w:rsid w:val="00D21FDD"/>
    <w:rsid w:val="00D42302"/>
    <w:rsid w:val="00DE4427"/>
    <w:rsid w:val="00DE56ED"/>
    <w:rsid w:val="00E051E2"/>
    <w:rsid w:val="00E35935"/>
    <w:rsid w:val="00E40418"/>
    <w:rsid w:val="00E55186"/>
    <w:rsid w:val="00E91759"/>
    <w:rsid w:val="00EA1275"/>
    <w:rsid w:val="00EB4860"/>
    <w:rsid w:val="00EB5719"/>
    <w:rsid w:val="00EC2823"/>
    <w:rsid w:val="00ED7186"/>
    <w:rsid w:val="00EF2A9F"/>
    <w:rsid w:val="00F251BA"/>
    <w:rsid w:val="00FD5C04"/>
    <w:rsid w:val="00FD7589"/>
    <w:rsid w:val="35F0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rFonts w:cs="Calibri"/>
      <w:sz w:val="18"/>
      <w:szCs w:val="18"/>
    </w:rPr>
  </w:style>
  <w:style w:type="character" w:customStyle="1" w:styleId="7">
    <w:name w:val="页脚 Char"/>
    <w:link w:val="2"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132</Words>
  <Characters>759</Characters>
  <Lines>6</Lines>
  <Paragraphs>1</Paragraphs>
  <TotalTime>36</TotalTime>
  <ScaleCrop>false</ScaleCrop>
  <LinksUpToDate>false</LinksUpToDate>
  <CharactersWithSpaces>890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2018-05-07T01:26:00Z</dcterms:created>
  <dc:creator>Administrator</dc:creator>
  <cp:lastModifiedBy>做个坏人</cp:lastModifiedBy>
  <cp:lastPrinted>2017-04-26T09:45:00Z</cp:lastPrinted>
  <dcterms:modified xsi:type="dcterms:W3CDTF">2018-05-12T02:57:06Z</dcterms:modified>
  <dc:title>XXX（单位）20XX年拟录用公务员（参公单位工作人员）公示公告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