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国家体育总局训练局2018年自行组织公开招聘</w:t>
      </w:r>
    </w:p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膳食工勤岗位人员报名表</w:t>
      </w:r>
    </w:p>
    <w:tbl>
      <w:tblPr>
        <w:tblStyle w:val="7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989"/>
        <w:gridCol w:w="1231"/>
        <w:gridCol w:w="1080"/>
        <w:gridCol w:w="1620"/>
        <w:gridCol w:w="126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姓  名</w:t>
            </w:r>
          </w:p>
        </w:tc>
        <w:tc>
          <w:tcPr>
            <w:tcW w:w="989" w:type="dxa"/>
            <w:tcBorders>
              <w:top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民  族</w:t>
            </w:r>
          </w:p>
        </w:tc>
        <w:tc>
          <w:tcPr>
            <w:tcW w:w="989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10" w:lineRule="exact"/>
              <w:ind w:left="-113" w:right="-103" w:rightChars="-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989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10" w:lineRule="exact"/>
              <w:ind w:left="-113" w:right="-103" w:rightChars="-49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配偶户口所在地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毕业院校</w:t>
            </w:r>
          </w:p>
        </w:tc>
        <w:tc>
          <w:tcPr>
            <w:tcW w:w="33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身份证号码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310" w:lineRule="exact"/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职业资格等级</w:t>
            </w:r>
          </w:p>
        </w:tc>
        <w:tc>
          <w:tcPr>
            <w:tcW w:w="61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种类：                    级别：   </w:t>
            </w:r>
          </w:p>
        </w:tc>
        <w:tc>
          <w:tcPr>
            <w:tcW w:w="189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现工作单位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310" w:lineRule="exact"/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报名岗位</w:t>
            </w:r>
          </w:p>
        </w:tc>
        <w:tc>
          <w:tcPr>
            <w:tcW w:w="31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4"/>
              </w:rPr>
              <w:t>是否</w:t>
            </w:r>
          </w:p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4"/>
              </w:rPr>
              <w:t>具有健康证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310" w:lineRule="exact"/>
              <w:ind w:right="-107" w:rightChars="-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（是\否） 有效期至：</w:t>
            </w:r>
          </w:p>
        </w:tc>
        <w:tc>
          <w:tcPr>
            <w:tcW w:w="1620" w:type="dxa"/>
            <w:vAlign w:val="center"/>
          </w:tcPr>
          <w:p>
            <w:pPr>
              <w:spacing w:line="310" w:lineRule="exact"/>
              <w:ind w:right="-107" w:rightChars="-51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工作年限</w:t>
            </w:r>
          </w:p>
        </w:tc>
        <w:tc>
          <w:tcPr>
            <w:tcW w:w="31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Cs w:val="21"/>
              </w:rPr>
              <w:t>联系方式（手机）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31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1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是否有重大疾病及传染病史</w:t>
            </w:r>
          </w:p>
        </w:tc>
        <w:tc>
          <w:tcPr>
            <w:tcW w:w="31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3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(学习、工作经历，学习经历请从高中\中专开始填写)</w:t>
            </w:r>
          </w:p>
        </w:tc>
        <w:tc>
          <w:tcPr>
            <w:tcW w:w="8079" w:type="dxa"/>
            <w:gridSpan w:val="6"/>
            <w:tcBorders>
              <w:right w:val="single" w:color="auto" w:sz="8" w:space="0"/>
            </w:tcBorders>
            <w:vAlign w:val="top"/>
          </w:tcPr>
          <w:p>
            <w:pPr>
              <w:spacing w:line="31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       所在单位         职位              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5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家庭成员</w:t>
            </w:r>
          </w:p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32"/>
                <w:szCs w:val="21"/>
              </w:rPr>
              <w:t>（姓名、关系、工作单位、职务）</w:t>
            </w:r>
          </w:p>
        </w:tc>
        <w:tc>
          <w:tcPr>
            <w:tcW w:w="8079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1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姓名       关系       年龄         工作单位        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有何技术特长（如精通何种菜系、何种技能、什么程度）</w:t>
            </w:r>
          </w:p>
        </w:tc>
        <w:tc>
          <w:tcPr>
            <w:tcW w:w="8079" w:type="dxa"/>
            <w:gridSpan w:val="6"/>
            <w:tcBorders>
              <w:right w:val="single" w:color="auto" w:sz="8" w:space="0"/>
            </w:tcBorders>
            <w:vAlign w:val="top"/>
          </w:tcPr>
          <w:p>
            <w:pPr>
              <w:spacing w:line="31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079" w:type="dxa"/>
            <w:gridSpan w:val="6"/>
            <w:tcBorders>
              <w:right w:val="single" w:color="auto" w:sz="8" w:space="0"/>
            </w:tcBorders>
            <w:vAlign w:val="top"/>
          </w:tcPr>
          <w:p>
            <w:pPr>
              <w:spacing w:line="31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何时                             取得何种奖励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562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79" w:type="dxa"/>
            <w:gridSpan w:val="6"/>
            <w:tcBorders>
              <w:right w:val="single" w:color="auto" w:sz="8" w:space="0"/>
            </w:tcBorders>
            <w:vAlign w:val="top"/>
          </w:tcPr>
          <w:p>
            <w:pPr>
              <w:spacing w:line="31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，请随报名表一同提交身份证、户口本、健康证、厨师职业资格证、各种厨艺奖励证明等证明复印件；体育总局系统领导干部的配偶、子女、子女的配偶，应填写领导干部姓名和职务，且该岗位招聘环节由人力中心组织开展。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本人保障以上材料真实，因提供虚假材料造成的不良后果由本人承担。</w:t>
      </w:r>
    </w:p>
    <w:p>
      <w:pPr>
        <w:ind w:firstLine="4200" w:firstLineChars="20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              （签名）       年     月     日</w:t>
      </w:r>
    </w:p>
    <w:sectPr>
      <w:headerReference r:id="rId3" w:type="default"/>
      <w:footerReference r:id="rId4" w:type="even"/>
      <w:pgSz w:w="11906" w:h="16838"/>
      <w:pgMar w:top="96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B"/>
    <w:rsid w:val="00012961"/>
    <w:rsid w:val="00022E02"/>
    <w:rsid w:val="0003584D"/>
    <w:rsid w:val="000B5FBB"/>
    <w:rsid w:val="000E5731"/>
    <w:rsid w:val="000F5726"/>
    <w:rsid w:val="0011491A"/>
    <w:rsid w:val="0011550C"/>
    <w:rsid w:val="00154A5B"/>
    <w:rsid w:val="00174C18"/>
    <w:rsid w:val="001A4083"/>
    <w:rsid w:val="001D73B4"/>
    <w:rsid w:val="001E279F"/>
    <w:rsid w:val="001F63E9"/>
    <w:rsid w:val="00216EB0"/>
    <w:rsid w:val="00272BE5"/>
    <w:rsid w:val="002966C8"/>
    <w:rsid w:val="002C3183"/>
    <w:rsid w:val="002E2F22"/>
    <w:rsid w:val="002E7E8B"/>
    <w:rsid w:val="002F19DA"/>
    <w:rsid w:val="003A7AEF"/>
    <w:rsid w:val="003B1D41"/>
    <w:rsid w:val="00413A5A"/>
    <w:rsid w:val="0043629D"/>
    <w:rsid w:val="0048318E"/>
    <w:rsid w:val="004F67F4"/>
    <w:rsid w:val="00501EE8"/>
    <w:rsid w:val="005041B6"/>
    <w:rsid w:val="005113AD"/>
    <w:rsid w:val="00521B47"/>
    <w:rsid w:val="00530D31"/>
    <w:rsid w:val="00581734"/>
    <w:rsid w:val="00590581"/>
    <w:rsid w:val="005C5F1D"/>
    <w:rsid w:val="005F67A8"/>
    <w:rsid w:val="00612940"/>
    <w:rsid w:val="00616DAB"/>
    <w:rsid w:val="006257FD"/>
    <w:rsid w:val="0063288E"/>
    <w:rsid w:val="006423F2"/>
    <w:rsid w:val="00664DA6"/>
    <w:rsid w:val="00665FDE"/>
    <w:rsid w:val="006D794F"/>
    <w:rsid w:val="00727EA5"/>
    <w:rsid w:val="00731EB0"/>
    <w:rsid w:val="007372C3"/>
    <w:rsid w:val="00740963"/>
    <w:rsid w:val="00782EFF"/>
    <w:rsid w:val="007961C2"/>
    <w:rsid w:val="007B4A71"/>
    <w:rsid w:val="007D7C73"/>
    <w:rsid w:val="007E7448"/>
    <w:rsid w:val="007F78B1"/>
    <w:rsid w:val="0085788A"/>
    <w:rsid w:val="00860465"/>
    <w:rsid w:val="008629EB"/>
    <w:rsid w:val="00877878"/>
    <w:rsid w:val="00895826"/>
    <w:rsid w:val="00895B2C"/>
    <w:rsid w:val="008C1B6F"/>
    <w:rsid w:val="008C558B"/>
    <w:rsid w:val="008E3F1C"/>
    <w:rsid w:val="00924336"/>
    <w:rsid w:val="009328C7"/>
    <w:rsid w:val="0097190A"/>
    <w:rsid w:val="00982B5F"/>
    <w:rsid w:val="009A4095"/>
    <w:rsid w:val="009E6F7C"/>
    <w:rsid w:val="00A0199E"/>
    <w:rsid w:val="00A040FD"/>
    <w:rsid w:val="00A14C6B"/>
    <w:rsid w:val="00A26233"/>
    <w:rsid w:val="00A26E16"/>
    <w:rsid w:val="00A329D4"/>
    <w:rsid w:val="00A40F2B"/>
    <w:rsid w:val="00A53D7D"/>
    <w:rsid w:val="00A64EF4"/>
    <w:rsid w:val="00A6571F"/>
    <w:rsid w:val="00A966FB"/>
    <w:rsid w:val="00AA7FA3"/>
    <w:rsid w:val="00AB25FA"/>
    <w:rsid w:val="00AE675A"/>
    <w:rsid w:val="00B21D61"/>
    <w:rsid w:val="00B25FC2"/>
    <w:rsid w:val="00B513A4"/>
    <w:rsid w:val="00B52E8B"/>
    <w:rsid w:val="00B64B6E"/>
    <w:rsid w:val="00B7575A"/>
    <w:rsid w:val="00B87DEF"/>
    <w:rsid w:val="00BA1D37"/>
    <w:rsid w:val="00BE3E5C"/>
    <w:rsid w:val="00C50033"/>
    <w:rsid w:val="00C555C3"/>
    <w:rsid w:val="00C805CE"/>
    <w:rsid w:val="00C911AB"/>
    <w:rsid w:val="00CA596C"/>
    <w:rsid w:val="00CB390E"/>
    <w:rsid w:val="00D17C77"/>
    <w:rsid w:val="00D62F63"/>
    <w:rsid w:val="00DB3579"/>
    <w:rsid w:val="00DC1129"/>
    <w:rsid w:val="00DE3306"/>
    <w:rsid w:val="00E034A5"/>
    <w:rsid w:val="00E62F96"/>
    <w:rsid w:val="00E70970"/>
    <w:rsid w:val="00EA7F87"/>
    <w:rsid w:val="00EB1732"/>
    <w:rsid w:val="00EB4CE0"/>
    <w:rsid w:val="00EB5304"/>
    <w:rsid w:val="00EC2D8C"/>
    <w:rsid w:val="00EF7E72"/>
    <w:rsid w:val="00F14C2D"/>
    <w:rsid w:val="00F17460"/>
    <w:rsid w:val="00F35DDE"/>
    <w:rsid w:val="00F42583"/>
    <w:rsid w:val="00F42A34"/>
    <w:rsid w:val="00F80772"/>
    <w:rsid w:val="00FC01A6"/>
    <w:rsid w:val="28247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renshichu</Company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2014-11-21T06:49:00Z</dcterms:created>
  <dc:creator>renshichu</dc:creator>
  <cp:lastModifiedBy>做个坏人</cp:lastModifiedBy>
  <cp:lastPrinted>2014-11-21T07:42:00Z</cp:lastPrinted>
  <dcterms:modified xsi:type="dcterms:W3CDTF">2018-05-21T08:29:56Z</dcterms:modified>
  <dc:title>北京体育大学2003年度申请留校人员个人简历推荐表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