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  <w:bookmarkStart w:id="0" w:name="_GoBack"/>
      <w:bookmarkEnd w:id="0"/>
      <w:r>
        <w:rPr>
          <w:rFonts w:hint="eastAsia" w:ascii="仿宋_GB2312" w:hAnsi="仿宋_GB2312" w:eastAsia="仿宋_GB2312" w:cs="宋体"/>
          <w:kern w:val="0"/>
          <w:sz w:val="32"/>
          <w:szCs w:val="20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20"/>
        </w:rPr>
      </w:pPr>
      <w:r>
        <w:rPr>
          <w:rFonts w:hint="eastAsia" w:ascii="宋体" w:hAnsi="宋体" w:cs="宋体"/>
          <w:b/>
          <w:bCs/>
          <w:kern w:val="0"/>
          <w:sz w:val="36"/>
          <w:szCs w:val="20"/>
        </w:rPr>
        <w:t>宁夏回族自治区邮政管理局</w:t>
      </w:r>
    </w:p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20"/>
        </w:rPr>
      </w:pPr>
      <w:r>
        <w:rPr>
          <w:rFonts w:hint="eastAsia" w:ascii="宋体" w:hAnsi="宋体" w:cs="宋体"/>
          <w:b/>
          <w:bCs/>
          <w:kern w:val="0"/>
          <w:sz w:val="36"/>
          <w:szCs w:val="20"/>
        </w:rPr>
        <w:t>2018年拟录用人员名单</w:t>
      </w:r>
    </w:p>
    <w:tbl>
      <w:tblPr>
        <w:tblStyle w:val="3"/>
        <w:tblW w:w="96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950"/>
        <w:gridCol w:w="914"/>
        <w:gridCol w:w="675"/>
        <w:gridCol w:w="870"/>
        <w:gridCol w:w="645"/>
        <w:gridCol w:w="1155"/>
        <w:gridCol w:w="2010"/>
        <w:gridCol w:w="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石嘴山市邮政管理局主任科员以下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王研云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170264041529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上海商学院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2015.09-2017.08  银川市兴庆区经济发展局 行政岗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固原市邮政管理局主任科员以下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李晓菲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170264082719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宁夏大学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40" w:firstLineChars="400"/>
              <w:jc w:val="left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中卫市邮政管理局主任科员以下一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王敏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170262014323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广东石油化工学院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中卫市邮政管理局主任科员以下二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枝学梅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170264082929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南华大学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2014.09-2016.08 银川市劳动和社会保障监察支队 投诉接待 (三支一扶)</w:t>
            </w:r>
          </w:p>
          <w:p>
            <w:pPr>
              <w:widowControl/>
              <w:jc w:val="left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2016.10-2017.06 宁夏银龙实业集团有限公司 行政专员</w:t>
            </w:r>
          </w:p>
          <w:p>
            <w:pPr>
              <w:widowControl/>
              <w:jc w:val="left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2017.09--   银川恒大御景物业服务中心 客服助理</w:t>
            </w:r>
          </w:p>
          <w:p>
            <w:pPr>
              <w:widowControl/>
              <w:jc w:val="left"/>
              <w:rPr>
                <w:rFonts w:hint="eastAsia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面向“大学生村官”、“三支一扶”等服务基层项目人员定向招录职位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2E0"/>
    <w:rsid w:val="00392010"/>
    <w:rsid w:val="00685B9B"/>
    <w:rsid w:val="00960D21"/>
    <w:rsid w:val="009A7B44"/>
    <w:rsid w:val="009E0005"/>
    <w:rsid w:val="00B72B10"/>
    <w:rsid w:val="00CD7EEC"/>
    <w:rsid w:val="00D36DAA"/>
    <w:rsid w:val="00E77D68"/>
    <w:rsid w:val="06DA5DAE"/>
    <w:rsid w:val="2A3F607A"/>
    <w:rsid w:val="437A5CF5"/>
    <w:rsid w:val="44D632BC"/>
    <w:rsid w:val="494936F4"/>
    <w:rsid w:val="4B9A1D56"/>
    <w:rsid w:val="4BA60C90"/>
    <w:rsid w:val="4E250C07"/>
    <w:rsid w:val="4EB21DAE"/>
    <w:rsid w:val="54BD6C49"/>
    <w:rsid w:val="587627DF"/>
    <w:rsid w:val="5CEF1A87"/>
    <w:rsid w:val="5FB264FD"/>
    <w:rsid w:val="6F6150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623</Characters>
  <Lines>5</Lines>
  <Paragraphs>1</Paragraphs>
  <TotalTime>0</TotalTime>
  <ScaleCrop>false</ScaleCrop>
  <LinksUpToDate>false</LinksUpToDate>
  <CharactersWithSpaces>731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2016-03-30T07:48:00Z</dcterms:created>
  <dc:creator>Administrator</dc:creator>
  <cp:lastModifiedBy>做个坏人</cp:lastModifiedBy>
  <cp:lastPrinted>2018-05-18T02:22:00Z</cp:lastPrinted>
  <dcterms:modified xsi:type="dcterms:W3CDTF">2018-05-29T01:44:54Z</dcterms:modified>
  <dc:title>Administrator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