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华文中宋" w:hAnsi="华文中宋" w:eastAsia="华文中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32"/>
          <w:szCs w:val="32"/>
          <w:lang w:eastAsia="zh-CN"/>
        </w:rPr>
        <w:t>宁夏王洼煤业公司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公开招聘报名登记表</w:t>
      </w:r>
    </w:p>
    <w:p>
      <w:pPr>
        <w:snapToGrid w:val="0"/>
        <w:jc w:val="left"/>
        <w:rPr>
          <w:rFonts w:hint="eastAsia" w:ascii="仿宋_GB2312" w:eastAsia="仿宋_GB2312"/>
          <w:szCs w:val="36"/>
        </w:rPr>
      </w:pPr>
      <w:r>
        <w:rPr>
          <w:rFonts w:hint="eastAsia" w:ascii="仿宋_GB2312" w:eastAsia="仿宋_GB2312"/>
          <w:szCs w:val="36"/>
        </w:rPr>
        <w:t>编号：                                                 填写日期：</w:t>
      </w:r>
      <w:r>
        <w:rPr>
          <w:rFonts w:hint="eastAsia" w:ascii="仿宋_GB2312" w:eastAsia="仿宋_GB2312"/>
          <w:b/>
          <w:bCs/>
          <w:sz w:val="44"/>
          <w:szCs w:val="36"/>
        </w:rPr>
        <w:t xml:space="preserve">  </w:t>
      </w:r>
      <w:r>
        <w:rPr>
          <w:rFonts w:hint="eastAsia" w:ascii="仿宋_GB2312" w:eastAsia="仿宋_GB2312"/>
          <w:szCs w:val="36"/>
        </w:rPr>
        <w:t>年  月  日</w:t>
      </w:r>
    </w:p>
    <w:tbl>
      <w:tblPr>
        <w:tblStyle w:val="5"/>
        <w:tblW w:w="941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22"/>
        <w:gridCol w:w="1261"/>
        <w:gridCol w:w="1260"/>
        <w:gridCol w:w="1214"/>
        <w:gridCol w:w="1260"/>
        <w:gridCol w:w="379"/>
        <w:gridCol w:w="953"/>
        <w:gridCol w:w="668"/>
        <w:gridCol w:w="26"/>
        <w:gridCol w:w="12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63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口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专业技术任职资格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57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15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  <w:p>
            <w:pPr>
              <w:snapToGrid w:val="0"/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院校及专业</w:t>
            </w:r>
          </w:p>
        </w:tc>
        <w:tc>
          <w:tcPr>
            <w:tcW w:w="32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15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  <w:p>
            <w:pPr>
              <w:snapToGrid w:val="0"/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院校及专业</w:t>
            </w:r>
          </w:p>
        </w:tc>
        <w:tc>
          <w:tcPr>
            <w:tcW w:w="32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特 长</w:t>
            </w:r>
          </w:p>
        </w:tc>
        <w:tc>
          <w:tcPr>
            <w:tcW w:w="82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82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8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82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3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1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315" w:firstLine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1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1260" w:firstLineChars="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工作单位和部门</w:t>
            </w:r>
          </w:p>
        </w:tc>
        <w:tc>
          <w:tcPr>
            <w:tcW w:w="16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2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0" w:hRule="atLeast"/>
          <w:jc w:val="center"/>
        </w:trPr>
        <w:tc>
          <w:tcPr>
            <w:tcW w:w="6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783" w:type="dxa"/>
            <w:gridSpan w:val="10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snapToGrid w:val="0"/>
              <w:ind w:left="147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5"/>
        <w:tblW w:w="941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"/>
        <w:gridCol w:w="863"/>
        <w:gridCol w:w="316"/>
        <w:gridCol w:w="1260"/>
        <w:gridCol w:w="1260"/>
        <w:gridCol w:w="1440"/>
        <w:gridCol w:w="36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学习培训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（从大学起填写）</w:t>
            </w: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本人曾受奖励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8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  <w:r>
              <w:rPr>
                <w:rFonts w:hint="eastAsia" w:ascii="宋体" w:hAnsi="宋体"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szCs w:val="21"/>
              </w:rPr>
              <w:t>年主要业绩和专业技术成果简介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（表格写不下，可另附文字材料）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工作（或学习）单位和职务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爱人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孩子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41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应聘人承诺以上内容的真实性，如有虚假，公司拒绝录用。     应聘人签名：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  <w:jc w:val="center"/>
        </w:trPr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  <w:jc w:val="center"/>
        </w:trPr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特别提示</w:t>
            </w:r>
          </w:p>
        </w:tc>
        <w:tc>
          <w:tcPr>
            <w:tcW w:w="7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公司对本应聘资料保密，未被录用者资料恕不退还；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未受公司邀请者勿访；</w:t>
            </w:r>
          </w:p>
        </w:tc>
      </w:tr>
    </w:tbl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</w:rPr>
        <w:t>地址：</w:t>
      </w:r>
      <w:r>
        <w:rPr>
          <w:rFonts w:hint="eastAsia" w:ascii="仿宋_GB2312" w:eastAsia="仿宋_GB2312"/>
          <w:lang w:eastAsia="zh-CN"/>
        </w:rPr>
        <w:t>宁夏王洼煤业公司</w:t>
      </w:r>
      <w:r>
        <w:rPr>
          <w:rFonts w:hint="eastAsia" w:ascii="仿宋_GB2312" w:eastAsia="仿宋_GB2312"/>
        </w:rPr>
        <w:t>人力资源部</w:t>
      </w:r>
      <w:r>
        <w:rPr>
          <w:rFonts w:hint="eastAsia" w:ascii="仿宋_GB2312" w:hAnsi="宋体" w:eastAsia="仿宋_GB2312"/>
          <w:szCs w:val="30"/>
        </w:rPr>
        <w:t xml:space="preserve">   </w:t>
      </w:r>
      <w:r>
        <w:rPr>
          <w:rFonts w:hint="eastAsia" w:ascii="仿宋_GB2312" w:hAnsi="宋体" w:eastAsia="仿宋_GB2312"/>
          <w:szCs w:val="30"/>
          <w:lang w:val="en-US" w:eastAsia="zh-CN"/>
        </w:rPr>
        <w:t xml:space="preserve">                 </w:t>
      </w:r>
      <w:r>
        <w:rPr>
          <w:rFonts w:hint="eastAsia" w:ascii="仿宋_GB2312" w:hAnsi="宋体" w:eastAsia="仿宋_GB2312"/>
          <w:szCs w:val="30"/>
        </w:rPr>
        <w:t>邮编</w:t>
      </w:r>
      <w:r>
        <w:rPr>
          <w:rFonts w:hint="eastAsia" w:ascii="仿宋_GB2312" w:hAnsi="宋体" w:eastAsia="仿宋_GB2312"/>
          <w:szCs w:val="30"/>
          <w:lang w:val="en-US" w:eastAsia="zh-CN"/>
        </w:rPr>
        <w:t xml:space="preserve"> 756504</w:t>
      </w:r>
      <w:r>
        <w:rPr>
          <w:rFonts w:hint="eastAsia" w:ascii="仿宋_GB2312" w:eastAsia="仿宋_GB2312"/>
        </w:rPr>
        <w:t xml:space="preserve">  传真：</w:t>
      </w:r>
      <w:r>
        <w:rPr>
          <w:rFonts w:hint="eastAsia" w:ascii="仿宋_GB2312" w:eastAsia="仿宋_GB2312"/>
          <w:lang w:val="en-US" w:eastAsia="zh-CN"/>
        </w:rPr>
        <w:t>7641584</w:t>
      </w:r>
    </w:p>
    <w:p>
      <w:pPr>
        <w:ind w:firstLine="420" w:firstLineChars="200"/>
        <w:rPr>
          <w:rFonts w:hint="eastAsia"/>
        </w:rPr>
      </w:pPr>
    </w:p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  <w:lang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4F3B"/>
    <w:multiLevelType w:val="multilevel"/>
    <w:tmpl w:val="22914F3B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4F"/>
    <w:rsid w:val="000634EE"/>
    <w:rsid w:val="00076104"/>
    <w:rsid w:val="0009704F"/>
    <w:rsid w:val="000B2E27"/>
    <w:rsid w:val="000F09B3"/>
    <w:rsid w:val="0010521A"/>
    <w:rsid w:val="0017106B"/>
    <w:rsid w:val="001D5AD8"/>
    <w:rsid w:val="00236344"/>
    <w:rsid w:val="002659D4"/>
    <w:rsid w:val="00273233"/>
    <w:rsid w:val="0029468C"/>
    <w:rsid w:val="00300F28"/>
    <w:rsid w:val="00333277"/>
    <w:rsid w:val="0034408F"/>
    <w:rsid w:val="00371E91"/>
    <w:rsid w:val="003B631F"/>
    <w:rsid w:val="003F2FC8"/>
    <w:rsid w:val="00414FD0"/>
    <w:rsid w:val="00457BFB"/>
    <w:rsid w:val="00471D48"/>
    <w:rsid w:val="004C2F40"/>
    <w:rsid w:val="004C6499"/>
    <w:rsid w:val="004E7B04"/>
    <w:rsid w:val="00537A96"/>
    <w:rsid w:val="005478DB"/>
    <w:rsid w:val="005713E9"/>
    <w:rsid w:val="005A06B1"/>
    <w:rsid w:val="005E10A6"/>
    <w:rsid w:val="005E57C2"/>
    <w:rsid w:val="00613D74"/>
    <w:rsid w:val="00645F8E"/>
    <w:rsid w:val="0067376D"/>
    <w:rsid w:val="00694D15"/>
    <w:rsid w:val="006B49D4"/>
    <w:rsid w:val="00717477"/>
    <w:rsid w:val="007201D6"/>
    <w:rsid w:val="0074183A"/>
    <w:rsid w:val="00762C81"/>
    <w:rsid w:val="007A1FCF"/>
    <w:rsid w:val="007C2941"/>
    <w:rsid w:val="00801EEE"/>
    <w:rsid w:val="008077FD"/>
    <w:rsid w:val="00815A0E"/>
    <w:rsid w:val="0083190F"/>
    <w:rsid w:val="0088698A"/>
    <w:rsid w:val="008A39D8"/>
    <w:rsid w:val="008E368C"/>
    <w:rsid w:val="00917873"/>
    <w:rsid w:val="0094518F"/>
    <w:rsid w:val="00952BA6"/>
    <w:rsid w:val="009B52E6"/>
    <w:rsid w:val="009C79E8"/>
    <w:rsid w:val="009F17D9"/>
    <w:rsid w:val="00A131AD"/>
    <w:rsid w:val="00A356A5"/>
    <w:rsid w:val="00A36951"/>
    <w:rsid w:val="00A95360"/>
    <w:rsid w:val="00AD38F8"/>
    <w:rsid w:val="00B83CF0"/>
    <w:rsid w:val="00B868D8"/>
    <w:rsid w:val="00BA4BD0"/>
    <w:rsid w:val="00BA50BB"/>
    <w:rsid w:val="00BD06CC"/>
    <w:rsid w:val="00BE6C51"/>
    <w:rsid w:val="00C215D4"/>
    <w:rsid w:val="00C37798"/>
    <w:rsid w:val="00CA0F29"/>
    <w:rsid w:val="00CE061E"/>
    <w:rsid w:val="00D061D2"/>
    <w:rsid w:val="00D140E1"/>
    <w:rsid w:val="00D63B90"/>
    <w:rsid w:val="00DB2E94"/>
    <w:rsid w:val="00DB5EDB"/>
    <w:rsid w:val="00DD72E5"/>
    <w:rsid w:val="00E35F06"/>
    <w:rsid w:val="00E37EFC"/>
    <w:rsid w:val="00E4512C"/>
    <w:rsid w:val="00E56921"/>
    <w:rsid w:val="00E86EED"/>
    <w:rsid w:val="00E87464"/>
    <w:rsid w:val="00E95F1B"/>
    <w:rsid w:val="00E96919"/>
    <w:rsid w:val="00EA4F58"/>
    <w:rsid w:val="00ED572B"/>
    <w:rsid w:val="00ED67A7"/>
    <w:rsid w:val="00EF24CE"/>
    <w:rsid w:val="00F12D53"/>
    <w:rsid w:val="00F36FEF"/>
    <w:rsid w:val="00F7099D"/>
    <w:rsid w:val="00F75523"/>
    <w:rsid w:val="00FF3051"/>
    <w:rsid w:val="08480435"/>
    <w:rsid w:val="1347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中国铝业公司人事部</Company>
  <Pages>1</Pages>
  <Words>87</Words>
  <Characters>502</Characters>
  <Lines>4</Lines>
  <Paragraphs>1</Paragraphs>
  <TotalTime>0</TotalTime>
  <ScaleCrop>false</ScaleCrop>
  <LinksUpToDate>false</LinksUpToDate>
  <CharactersWithSpaces>588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2010-04-09T02:08:00Z</dcterms:created>
  <dc:creator>谢威</dc:creator>
  <cp:lastModifiedBy>做个坏人</cp:lastModifiedBy>
  <dcterms:modified xsi:type="dcterms:W3CDTF">2018-05-29T02:22:54Z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