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pacing w:val="-20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彭阳县公开招聘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  <w:lang w:eastAsia="zh-CN"/>
        </w:rPr>
        <w:t>养老服务机构工作人员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基本情况登记表</w:t>
      </w:r>
    </w:p>
    <w:p>
      <w:pPr>
        <w:spacing w:line="52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</w:p>
    <w:tbl>
      <w:tblPr>
        <w:tblStyle w:val="6"/>
        <w:tblW w:w="966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82"/>
        <w:gridCol w:w="1325"/>
        <w:gridCol w:w="1326"/>
        <w:gridCol w:w="1326"/>
        <w:gridCol w:w="161"/>
        <w:gridCol w:w="1166"/>
        <w:gridCol w:w="409"/>
        <w:gridCol w:w="918"/>
        <w:gridCol w:w="17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近期正面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免冠两寸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（学位）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主要特长</w:t>
            </w:r>
          </w:p>
        </w:tc>
        <w:tc>
          <w:tcPr>
            <w:tcW w:w="26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毕业院校、专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业及毕业时间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701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701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方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式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移动电话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固定电话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01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701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8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资格审查意见</w:t>
            </w:r>
          </w:p>
        </w:tc>
        <w:tc>
          <w:tcPr>
            <w:tcW w:w="88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6"/>
                <w:szCs w:val="28"/>
                <w:lang w:val="en-US" w:eastAsia="zh-CN"/>
              </w:rPr>
              <w:t xml:space="preserve">                                                年  月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签名</w:t>
      </w:r>
      <w:r>
        <w:rPr>
          <w:sz w:val="28"/>
          <w:szCs w:val="28"/>
        </w:rPr>
        <w:t>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E"/>
    <w:rsid w:val="0004707C"/>
    <w:rsid w:val="000B441B"/>
    <w:rsid w:val="000F1202"/>
    <w:rsid w:val="002B1F29"/>
    <w:rsid w:val="00300BB9"/>
    <w:rsid w:val="00345D8B"/>
    <w:rsid w:val="00356151"/>
    <w:rsid w:val="00400B73"/>
    <w:rsid w:val="00533DF5"/>
    <w:rsid w:val="00534A62"/>
    <w:rsid w:val="00597D50"/>
    <w:rsid w:val="005B734F"/>
    <w:rsid w:val="00672FAF"/>
    <w:rsid w:val="00692E9A"/>
    <w:rsid w:val="00696597"/>
    <w:rsid w:val="006F61EE"/>
    <w:rsid w:val="007427FB"/>
    <w:rsid w:val="007515A5"/>
    <w:rsid w:val="007C5F26"/>
    <w:rsid w:val="007D4CF5"/>
    <w:rsid w:val="00800387"/>
    <w:rsid w:val="00866DBE"/>
    <w:rsid w:val="008B694C"/>
    <w:rsid w:val="008D3ED7"/>
    <w:rsid w:val="00902209"/>
    <w:rsid w:val="00906685"/>
    <w:rsid w:val="009E4E68"/>
    <w:rsid w:val="00A171A4"/>
    <w:rsid w:val="00A769D3"/>
    <w:rsid w:val="00A9458E"/>
    <w:rsid w:val="00B105B7"/>
    <w:rsid w:val="00B11E6D"/>
    <w:rsid w:val="00C83AD9"/>
    <w:rsid w:val="00D27A5D"/>
    <w:rsid w:val="00DD3093"/>
    <w:rsid w:val="00F31F51"/>
    <w:rsid w:val="385E5FDC"/>
    <w:rsid w:val="50E4266D"/>
    <w:rsid w:val="5D787D41"/>
    <w:rsid w:val="6C0363D5"/>
    <w:rsid w:val="7096510A"/>
    <w:rsid w:val="71D46528"/>
    <w:rsid w:val="72E11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2016-02-24T01:19:00Z</dcterms:created>
  <dc:creator>微软用户</dc:creator>
  <cp:lastModifiedBy>做个坏人</cp:lastModifiedBy>
  <cp:lastPrinted>2018-06-01T01:01:26Z</cp:lastPrinted>
  <dcterms:modified xsi:type="dcterms:W3CDTF">2018-06-05T00:52:56Z</dcterms:modified>
  <dc:title>雅阳镇计生协管员报名登记表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