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03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03" w:type="dxa"/>
            <w:vAlign w:val="center"/>
          </w:tcPr>
          <w:tbl>
            <w:tblPr>
              <w:tblStyle w:val="5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kern w:val="0"/>
                      <w:sz w:val="44"/>
                      <w:szCs w:val="44"/>
                    </w:rPr>
                  </w:pPr>
                  <w:bookmarkStart w:id="0" w:name="_GoBack"/>
                  <w:bookmarkEnd w:id="0"/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44"/>
                      <w:szCs w:val="44"/>
                    </w:rPr>
                    <w:t>事业单位公开招聘工作人员报名表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>
                    <w:rPr>
                      <w:rFonts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>  </w:t>
                  </w:r>
                  <w:r>
                    <w:rPr>
                      <w:rFonts w:hint="eastAsia"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>报</w:t>
                  </w:r>
                  <w:r>
                    <w:rPr>
                      <w:rFonts w:hint="eastAsia"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>考单位</w:t>
                  </w:r>
                  <w:r>
                    <w:rPr>
                      <w:rFonts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>报考岗位</w:t>
                  </w:r>
                  <w:r>
                    <w:rPr>
                      <w:rFonts w:ascii="ˎ̥" w:hAnsi="ˎ̥" w:cs="宋体"/>
                      <w:b/>
                      <w:color w:val="3F3F3F"/>
                      <w:kern w:val="0"/>
                      <w:sz w:val="28"/>
                      <w:szCs w:val="28"/>
                    </w:rPr>
                    <w:t>：</w:t>
                  </w: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03" w:type="dxa"/>
            <w:vAlign w:val="center"/>
          </w:tcPr>
          <w:tbl>
            <w:tblPr>
              <w:tblStyle w:val="5"/>
              <w:tblW w:w="10587" w:type="dxa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75"/>
              <w:gridCol w:w="838"/>
              <w:gridCol w:w="995"/>
              <w:gridCol w:w="1412"/>
              <w:gridCol w:w="2285"/>
              <w:gridCol w:w="205"/>
              <w:gridCol w:w="1069"/>
              <w:gridCol w:w="515"/>
              <w:gridCol w:w="99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照</w:t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户籍所在地</w:t>
                  </w: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入学前户籍所在地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单位所在地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2782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324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具有基层工作经历的年限</w:t>
                  </w:r>
                </w:p>
              </w:tc>
              <w:tc>
                <w:tcPr>
                  <w:tcW w:w="2782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考生身份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人事资料存放单位</w:t>
                  </w:r>
                </w:p>
              </w:tc>
              <w:tc>
                <w:tcPr>
                  <w:tcW w:w="2782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外语水平</w:t>
                  </w: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计算机水平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5530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324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2782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3113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相关基层工作经验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hint="eastAsia" w:ascii="宋体" w:hAnsi="宋体" w:cs="宋体"/>
                      <w:kern w:val="0"/>
                      <w:sz w:val="15"/>
                      <w:szCs w:val="15"/>
                    </w:rPr>
                    <w:t>服务期满、考核合格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三支一扶</w:t>
                  </w: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西部志愿者</w:t>
                  </w: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大学生村官</w:t>
                  </w:r>
                </w:p>
              </w:tc>
              <w:tc>
                <w:tcPr>
                  <w:tcW w:w="1789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特岗计划教师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其他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3113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89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1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学习经历</w:t>
                  </w:r>
                </w:p>
              </w:tc>
              <w:tc>
                <w:tcPr>
                  <w:tcW w:w="831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7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毕业论文情况</w:t>
                  </w:r>
                </w:p>
              </w:tc>
              <w:tc>
                <w:tcPr>
                  <w:tcW w:w="831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7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社会工作经历</w:t>
                  </w:r>
                </w:p>
              </w:tc>
              <w:tc>
                <w:tcPr>
                  <w:tcW w:w="831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7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奖惩情况</w:t>
                  </w:r>
                </w:p>
              </w:tc>
              <w:tc>
                <w:tcPr>
                  <w:tcW w:w="831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7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既往病史</w:t>
                  </w:r>
                </w:p>
              </w:tc>
              <w:tc>
                <w:tcPr>
                  <w:tcW w:w="831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1" w:hRule="atLeast"/>
              </w:trPr>
              <w:tc>
                <w:tcPr>
                  <w:tcW w:w="22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学科成绩</w:t>
                  </w:r>
                </w:p>
              </w:tc>
              <w:tc>
                <w:tcPr>
                  <w:tcW w:w="831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227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家庭成员情况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9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关系</w:t>
                  </w:r>
                </w:p>
              </w:tc>
              <w:tc>
                <w:tcPr>
                  <w:tcW w:w="390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所在单位</w:t>
                  </w:r>
                </w:p>
              </w:tc>
              <w:tc>
                <w:tcPr>
                  <w:tcW w:w="257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职务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1" w:hRule="atLeast"/>
              </w:trPr>
              <w:tc>
                <w:tcPr>
                  <w:tcW w:w="227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1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03" w:type="dxa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注："工作单位、职务"一栏为社会在职人员必填。"学科成绩"为应届毕业生填写。"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考生身份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"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以下类别中择一填写：工人、农民、公务员、参照公务员法管理事业单位人员、事业单位人员（不含学校、科研机构人员）、学校教职工、科研机构人员、社区组织工作人员、国有企业人员、私营企业人员、三资企业人员、个体经营者、自由职业者、应届毕业生、留学回国人员、待业人员、其他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34"/>
    <w:rsid w:val="000D4A34"/>
    <w:rsid w:val="0073547A"/>
    <w:rsid w:val="007B1413"/>
    <w:rsid w:val="00874782"/>
    <w:rsid w:val="008F26B7"/>
    <w:rsid w:val="00973371"/>
    <w:rsid w:val="009A3836"/>
    <w:rsid w:val="009B7D8A"/>
    <w:rsid w:val="00A21CAA"/>
    <w:rsid w:val="00A26BD2"/>
    <w:rsid w:val="00B54710"/>
    <w:rsid w:val="00D80C4C"/>
    <w:rsid w:val="00E3006A"/>
    <w:rsid w:val="00F53FE4"/>
    <w:rsid w:val="00FB0B3A"/>
    <w:rsid w:val="17A93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xxzx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2013-09-29T01:09:00Z</dcterms:created>
  <dc:creator>wj</dc:creator>
  <cp:lastModifiedBy>做个坏人</cp:lastModifiedBy>
  <cp:lastPrinted>2015-04-23T06:52:00Z</cp:lastPrinted>
  <dcterms:modified xsi:type="dcterms:W3CDTF">2018-06-14T02:45:32Z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