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698"/>
        <w:jc w:val="center"/>
        <w:rPr>
          <w:rFonts w:hint="eastAsia" w:ascii="黑体" w:hAnsi="黑体" w:eastAsia="黑体" w:cs="宋体"/>
          <w:b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6"/>
          <w:szCs w:val="32"/>
        </w:rPr>
        <w:t>叶城县</w:t>
      </w:r>
      <w:r>
        <w:rPr>
          <w:rFonts w:ascii="黑体" w:hAnsi="黑体" w:eastAsia="黑体" w:cs="宋体"/>
          <w:b/>
          <w:sz w:val="36"/>
          <w:szCs w:val="32"/>
        </w:rPr>
        <w:t>201</w:t>
      </w:r>
      <w:r>
        <w:rPr>
          <w:rFonts w:hint="eastAsia" w:ascii="黑体" w:hAnsi="黑体" w:eastAsia="黑体" w:cs="宋体"/>
          <w:b/>
          <w:sz w:val="36"/>
          <w:szCs w:val="32"/>
        </w:rPr>
        <w:t>8年面向全国公开招聘教师报名登记表</w:t>
      </w:r>
    </w:p>
    <w:p>
      <w:pPr>
        <w:spacing w:line="480" w:lineRule="auto"/>
        <w:ind w:right="698"/>
        <w:jc w:val="center"/>
        <w:rPr>
          <w:rFonts w:ascii="黑体" w:hAnsi="黑体" w:eastAsia="黑体" w:cs="宋体"/>
          <w:bCs/>
          <w:sz w:val="32"/>
          <w:szCs w:val="28"/>
        </w:rPr>
      </w:pPr>
    </w:p>
    <w:tbl>
      <w:tblPr>
        <w:tblStyle w:val="3"/>
        <w:tblW w:w="10699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7"/>
        <w:gridCol w:w="1020"/>
        <w:gridCol w:w="1117"/>
        <w:gridCol w:w="90"/>
        <w:gridCol w:w="709"/>
        <w:gridCol w:w="1275"/>
        <w:gridCol w:w="712"/>
        <w:gridCol w:w="853"/>
        <w:gridCol w:w="1138"/>
        <w:gridCol w:w="99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族别</w:t>
            </w:r>
          </w:p>
        </w:tc>
        <w:tc>
          <w:tcPr>
            <w:tcW w:w="853" w:type="dxa"/>
            <w:vAlign w:val="center"/>
          </w:tcPr>
          <w:p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    年月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400" w:lineRule="exact"/>
              <w:ind w:firstLine="315" w:firstLineChars="15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历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教师资格证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普通话  等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级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毕业学校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所学专业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报考学段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21"/>
              </w:rPr>
              <w:t>幼儿园\小学\初中\高中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报考学科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是否同意调剂</w:t>
            </w:r>
          </w:p>
        </w:tc>
        <w:tc>
          <w:tcPr>
            <w:tcW w:w="158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家庭住址</w:t>
            </w:r>
          </w:p>
        </w:tc>
        <w:tc>
          <w:tcPr>
            <w:tcW w:w="5776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婚否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atLeast"/>
        </w:trPr>
        <w:tc>
          <w:tcPr>
            <w:tcW w:w="1192" w:type="dxa"/>
            <w:textDirection w:val="tbRlV"/>
            <w:vAlign w:val="center"/>
          </w:tcPr>
          <w:p>
            <w:pPr>
              <w:spacing w:line="500" w:lineRule="exact"/>
              <w:ind w:right="113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个 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人 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简</w:t>
            </w:r>
            <w:r>
              <w:rPr>
                <w:rFonts w:ascii="宋体" w:hAnsi="宋体" w:cs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</w:tc>
        <w:tc>
          <w:tcPr>
            <w:tcW w:w="9507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</w:trPr>
        <w:tc>
          <w:tcPr>
            <w:tcW w:w="1192" w:type="dxa"/>
            <w:textDirection w:val="tbRlV"/>
            <w:vAlign w:val="center"/>
          </w:tcPr>
          <w:p>
            <w:pPr>
              <w:spacing w:line="500" w:lineRule="exact"/>
              <w:ind w:right="113" w:firstLine="120" w:firstLineChars="5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获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奖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情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况</w:t>
            </w:r>
          </w:p>
        </w:tc>
        <w:tc>
          <w:tcPr>
            <w:tcW w:w="9507" w:type="dxa"/>
            <w:gridSpan w:val="11"/>
            <w:vAlign w:val="center"/>
          </w:tcPr>
          <w:p>
            <w:pPr>
              <w:spacing w:line="48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0699" w:type="dxa"/>
            <w:gridSpan w:val="12"/>
            <w:vAlign w:val="center"/>
          </w:tcPr>
          <w:p>
            <w:pPr>
              <w:spacing w:before="312" w:beforeLines="100"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本人保证以上内容全部属实，如有虚假，愿承担一切后果。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名：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907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5C5F"/>
    <w:rsid w:val="000A546C"/>
    <w:rsid w:val="00182F83"/>
    <w:rsid w:val="00294325"/>
    <w:rsid w:val="00304422"/>
    <w:rsid w:val="0031569E"/>
    <w:rsid w:val="003C369E"/>
    <w:rsid w:val="00426408"/>
    <w:rsid w:val="00597C4A"/>
    <w:rsid w:val="00722791"/>
    <w:rsid w:val="00820B45"/>
    <w:rsid w:val="008A37E0"/>
    <w:rsid w:val="00943D82"/>
    <w:rsid w:val="00991A80"/>
    <w:rsid w:val="009C7F37"/>
    <w:rsid w:val="00A211CE"/>
    <w:rsid w:val="00AB6557"/>
    <w:rsid w:val="00B73A9E"/>
    <w:rsid w:val="00BA46C4"/>
    <w:rsid w:val="00BC100F"/>
    <w:rsid w:val="00BE37BD"/>
    <w:rsid w:val="00BE7F18"/>
    <w:rsid w:val="00D05CB8"/>
    <w:rsid w:val="00E42278"/>
    <w:rsid w:val="00E61C49"/>
    <w:rsid w:val="00EA0594"/>
    <w:rsid w:val="00EA4A76"/>
    <w:rsid w:val="00EB06C7"/>
    <w:rsid w:val="00F577FC"/>
    <w:rsid w:val="00FF11CD"/>
    <w:rsid w:val="03C47602"/>
    <w:rsid w:val="04787730"/>
    <w:rsid w:val="0A3D735F"/>
    <w:rsid w:val="118D5C5F"/>
    <w:rsid w:val="1B1F27AE"/>
    <w:rsid w:val="2EA807EC"/>
    <w:rsid w:val="3268116B"/>
    <w:rsid w:val="3360025D"/>
    <w:rsid w:val="35C67488"/>
    <w:rsid w:val="398D6930"/>
    <w:rsid w:val="3D250716"/>
    <w:rsid w:val="471B5D6D"/>
    <w:rsid w:val="6DD55BFE"/>
    <w:rsid w:val="73A3036C"/>
    <w:rsid w:val="755E3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pPr>
      <w:tabs>
        <w:tab w:val="left" w:pos="360"/>
      </w:tabs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2016-12-16T07:47:00Z</dcterms:created>
  <dc:creator>Administrator</dc:creator>
  <cp:lastModifiedBy>做个坏人</cp:lastModifiedBy>
  <dcterms:modified xsi:type="dcterms:W3CDTF">2018-06-26T01:01:30Z</dcterms:modified>
  <dc:title>附件1: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