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sz w:val="40"/>
          <w:szCs w:val="40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0"/>
          <w:sz w:val="40"/>
          <w:szCs w:val="40"/>
          <w:shd w:val="clear" w:color="auto" w:fill="FFFFFF"/>
        </w:rPr>
        <w:t>黔东南州各县（市）事业单位201</w:t>
      </w:r>
      <w:r>
        <w:rPr>
          <w:rFonts w:hint="eastAsia" w:ascii="黑体" w:hAnsi="黑体" w:eastAsia="黑体" w:cs="黑体"/>
          <w:color w:val="000000"/>
          <w:spacing w:val="0"/>
          <w:sz w:val="40"/>
          <w:szCs w:val="40"/>
          <w:shd w:val="clear" w:color="auto" w:fill="FFFFFF"/>
          <w:lang w:val="en-US" w:eastAsia="zh-CN"/>
        </w:rPr>
        <w:t>8</w:t>
      </w:r>
      <w:r>
        <w:rPr>
          <w:rFonts w:hint="eastAsia" w:ascii="黑体" w:hAnsi="黑体" w:eastAsia="黑体" w:cs="黑体"/>
          <w:color w:val="000000"/>
          <w:spacing w:val="0"/>
          <w:sz w:val="40"/>
          <w:szCs w:val="40"/>
          <w:shd w:val="clear" w:color="auto" w:fill="FFFFFF"/>
        </w:rPr>
        <w:t>年公开招聘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outlineLvl w:val="9"/>
        <w:rPr>
          <w:rFonts w:hint="eastAsia" w:ascii="宋体" w:hAnsi="宋体" w:cs="宋体"/>
          <w:b/>
          <w:color w:val="000000"/>
          <w:w w:val="95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pacing w:val="0"/>
          <w:sz w:val="40"/>
          <w:szCs w:val="40"/>
          <w:shd w:val="clear" w:color="auto" w:fill="FFFFFF"/>
        </w:rPr>
        <w:t>工作人员报名表</w:t>
      </w:r>
      <w:r>
        <w:rPr>
          <w:rFonts w:hint="eastAsia" w:ascii="黑体" w:hAnsi="黑体" w:eastAsia="黑体" w:cs="黑体"/>
          <w:color w:val="000000"/>
          <w:spacing w:val="0"/>
          <w:sz w:val="40"/>
          <w:szCs w:val="40"/>
          <w:shd w:val="clear" w:color="auto" w:fill="FFFFFF"/>
          <w:lang w:eastAsia="zh-CN"/>
        </w:rPr>
        <w:t>（表样仅供参考）</w:t>
      </w:r>
    </w:p>
    <w:tbl>
      <w:tblPr>
        <w:tblStyle w:val="7"/>
        <w:tblW w:w="9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907"/>
        <w:gridCol w:w="479"/>
        <w:gridCol w:w="72"/>
        <w:gridCol w:w="340"/>
        <w:gridCol w:w="741"/>
        <w:gridCol w:w="181"/>
        <w:gridCol w:w="1076"/>
        <w:gridCol w:w="652"/>
        <w:gridCol w:w="447"/>
        <w:gridCol w:w="518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3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3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公务员（参公身份人员）</w:t>
            </w:r>
            <w:r>
              <w:rPr>
                <w:rFonts w:hint="eastAsia" w:ascii="宋体" w:hAnsi="宋体"/>
                <w:color w:val="000000"/>
                <w:sz w:val="20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事业单位工作人员（干部）；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机关事业单位工勤人员；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0"/>
              </w:rPr>
              <w:t>.国有企业职工；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0"/>
              </w:rPr>
              <w:t>.其他（临时工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、未就业人员</w:t>
            </w:r>
            <w:r>
              <w:rPr>
                <w:rFonts w:hint="eastAsia" w:ascii="宋体" w:hAnsi="宋体"/>
                <w:color w:val="000000"/>
                <w:sz w:val="20"/>
              </w:rPr>
              <w:t>等）。</w:t>
            </w:r>
          </w:p>
        </w:tc>
        <w:tc>
          <w:tcPr>
            <w:tcW w:w="51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地</w:t>
            </w:r>
          </w:p>
        </w:tc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14" w:type="dxa"/>
            <w:gridSpan w:val="4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招聘单位及代码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招聘岗位类型及岗位代码</w:t>
            </w:r>
          </w:p>
        </w:tc>
        <w:tc>
          <w:tcPr>
            <w:tcW w:w="2614" w:type="dxa"/>
            <w:gridSpan w:val="4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10" w:type="dxa"/>
            <w:gridSpan w:val="5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4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8" w:type="dxa"/>
            <w:gridSpan w:val="14"/>
            <w:vAlign w:val="top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（从高中或初中开始连续填写至今）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824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387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201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10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387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201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ascii="宋体" w:hAnsi="宋体"/>
          <w:color w:val="000000"/>
        </w:rPr>
        <w:br w:type="page"/>
      </w:r>
      <w:r>
        <w:rPr>
          <w:rFonts w:hint="eastAsia" w:ascii="方正小标宋简体" w:eastAsia="方正小标宋简体"/>
          <w:color w:val="000000"/>
          <w:sz w:val="44"/>
          <w:szCs w:val="44"/>
        </w:rPr>
        <w:t>报名表填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写注意事项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报名表务必严格按照本人真实情况如实填写，如有疑问，务必第一时间向所报考单位咨询，请注意以下内容：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出生年月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以身份证出生年月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为准。填报格式为“1990.01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.01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籍贯：</w:t>
      </w:r>
      <w:r>
        <w:rPr>
          <w:rFonts w:hint="eastAsia" w:ascii="仿宋_GB2312" w:eastAsia="仿宋_GB2312"/>
          <w:color w:val="000000"/>
          <w:sz w:val="32"/>
          <w:szCs w:val="32"/>
        </w:rPr>
        <w:t>以户口簿上的籍贯为准，填写到县（市、区）级，如“贵州省凯里市”。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毕业院校：</w:t>
      </w:r>
      <w:r>
        <w:rPr>
          <w:rFonts w:hint="eastAsia" w:ascii="仿宋_GB2312" w:eastAsia="仿宋_GB2312"/>
          <w:color w:val="000000"/>
          <w:sz w:val="32"/>
          <w:szCs w:val="32"/>
        </w:rPr>
        <w:t>以毕业证书落款单位为准。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4.所学专业：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以毕业证上记录为准，务必如实准确填写（以报名使用学历为准）。如毕业证书表述为“艺术设计（环境艺术设计）”，填写时务必完整填写，不得错漏或省略，否则将影响您的资格审查。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5.学历学位：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按照毕业证和学位证上的名称填写，如：研究生文学博士，研究生教育学硕士，大学本科、工学学士，大学专科等。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6.毕业时间：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以毕业证书落款时间为准，格式为：“2014.07”。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现户口所在地：</w:t>
      </w:r>
      <w:r>
        <w:rPr>
          <w:rFonts w:hint="eastAsia" w:ascii="仿宋_GB2312" w:eastAsia="仿宋_GB2312"/>
          <w:color w:val="000000"/>
          <w:sz w:val="32"/>
          <w:szCs w:val="32"/>
        </w:rPr>
        <w:t>以报名时实际户口所在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地</w:t>
      </w:r>
      <w:r>
        <w:rPr>
          <w:rFonts w:hint="eastAsia" w:ascii="仿宋_GB2312" w:eastAsia="仿宋_GB2312"/>
          <w:color w:val="000000"/>
          <w:sz w:val="32"/>
          <w:szCs w:val="32"/>
        </w:rPr>
        <w:t>（户口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簿</w:t>
      </w:r>
      <w:r>
        <w:rPr>
          <w:rFonts w:hint="eastAsia" w:ascii="仿宋_GB2312" w:eastAsia="仿宋_GB2312"/>
          <w:color w:val="000000"/>
          <w:sz w:val="32"/>
          <w:szCs w:val="32"/>
        </w:rPr>
        <w:t>登记）为准，填写到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具体</w:t>
      </w:r>
      <w:r>
        <w:rPr>
          <w:rFonts w:hint="eastAsia" w:ascii="仿宋_GB2312" w:eastAsia="仿宋_GB2312"/>
          <w:color w:val="000000"/>
          <w:sz w:val="32"/>
          <w:szCs w:val="32"/>
        </w:rPr>
        <w:t>县（市、区）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的乡镇（街道）</w:t>
      </w:r>
      <w:r>
        <w:rPr>
          <w:rFonts w:hint="eastAsia" w:ascii="仿宋_GB2312" w:eastAsia="仿宋_GB2312"/>
          <w:color w:val="000000"/>
          <w:sz w:val="32"/>
          <w:szCs w:val="32"/>
        </w:rPr>
        <w:t>级，如“贵州省凯里市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大十字街道</w:t>
      </w:r>
      <w:r>
        <w:rPr>
          <w:rFonts w:hint="eastAsia" w:ascii="仿宋_GB2312" w:eastAsia="仿宋_GB2312"/>
          <w:color w:val="000000"/>
          <w:sz w:val="32"/>
          <w:szCs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、“贵州省镇远县报京乡”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color w:val="000000"/>
          <w:sz w:val="32"/>
          <w:szCs w:val="32"/>
        </w:rPr>
        <w:t>家庭详细住址：请填写现家庭居住地址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（填写到具体</w:t>
      </w:r>
      <w:r>
        <w:rPr>
          <w:rFonts w:hint="eastAsia" w:ascii="仿宋_GB2312" w:eastAsia="仿宋_GB2312"/>
          <w:color w:val="000000"/>
          <w:sz w:val="32"/>
          <w:szCs w:val="32"/>
        </w:rPr>
        <w:t>县（市、区）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的乡镇（街道）及门牌号码）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本人身份</w:t>
      </w:r>
      <w:r>
        <w:rPr>
          <w:rFonts w:hint="eastAsia" w:ascii="仿宋_GB2312" w:eastAsia="仿宋_GB2312"/>
          <w:color w:val="000000"/>
          <w:sz w:val="32"/>
          <w:szCs w:val="32"/>
        </w:rPr>
        <w:t>：根据本人情况如实填写：①公务员（参公身份人员）；②事业单位工作人员（干部）；③机关事业单位工勤人员；④国有企业职工；⑤其他（临时工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、未就业人员</w:t>
      </w:r>
      <w:r>
        <w:rPr>
          <w:rFonts w:hint="eastAsia" w:ascii="仿宋_GB2312" w:eastAsia="仿宋_GB2312"/>
          <w:color w:val="000000"/>
          <w:sz w:val="32"/>
          <w:szCs w:val="32"/>
        </w:rPr>
        <w:t>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生源地：</w:t>
      </w:r>
      <w:r>
        <w:rPr>
          <w:rFonts w:hint="eastAsia" w:ascii="仿宋_GB2312" w:eastAsia="仿宋_GB2312"/>
          <w:color w:val="000000"/>
          <w:sz w:val="32"/>
          <w:szCs w:val="32"/>
        </w:rPr>
        <w:t>根据本人情况，按以下分类填写（填写到县（市、区）级，以报名使用学历为准），如“贵州省凯里市”：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①报考学历为大学本科或大学专科的，生源地填写以高中读书的学校为准；②报考学历为中专（中师、技校、职高、高中）的，生源地填写以初中读书的学校为准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；③报考学历为初中的，</w:t>
      </w:r>
      <w:r>
        <w:rPr>
          <w:rFonts w:hint="eastAsia" w:ascii="仿宋_GB2312" w:eastAsia="仿宋_GB2312"/>
          <w:color w:val="000000"/>
          <w:sz w:val="32"/>
          <w:szCs w:val="32"/>
        </w:rPr>
        <w:t>生源地填写以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小学</w:t>
      </w:r>
      <w:r>
        <w:rPr>
          <w:rFonts w:hint="eastAsia" w:ascii="仿宋_GB2312" w:eastAsia="仿宋_GB2312"/>
          <w:color w:val="000000"/>
          <w:sz w:val="32"/>
          <w:szCs w:val="32"/>
        </w:rPr>
        <w:t>读书的学校为准。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何时取得何种何级别执业资格证书填写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①教师资格证填写格式，例如：“2017年9月取得初中化学教师资格证书”。（其他级别学科参照填写）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②卫生系统资格证填写格式，例如：“2017年9月取得执业医师资格证，注册学科为外科专业”。（其他资格证参照填写）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主要简历参照以下格式填写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说明：①报考学历为大专以上的，从高中或中专写起，填写到“至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       今”；报考学历为中专（中师、技校、职高、高中）的，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       从初中写起。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     ②</w:t>
      </w:r>
      <w:r>
        <w:rPr>
          <w:rFonts w:hint="eastAsia" w:ascii="仿宋_GB2312" w:eastAsia="仿宋_GB2312"/>
          <w:b/>
          <w:color w:val="000000"/>
          <w:spacing w:val="-6"/>
          <w:sz w:val="32"/>
          <w:szCs w:val="32"/>
        </w:rPr>
        <w:t>未就业的应往届毕业生简历主要以在校读书为主要内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     ③服务基层项目人员、村干报考者简历中要注明服务类别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       及服务地。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     ④特岗教师报考者简历中要注明是特岗。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⑤在职在编报考者简历中要注明是在职在编。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简历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参考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模板如下：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2000.09</w:t>
      </w:r>
      <w:r>
        <w:rPr>
          <w:rFonts w:hint="eastAsia" w:ascii="仿宋_GB2312" w:eastAsia="仿宋_GB2312"/>
          <w:color w:val="000000"/>
          <w:sz w:val="32"/>
          <w:szCs w:val="32"/>
        </w:rPr>
        <w:t>－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2003.07  贵州省凯里市第一中学高中学习；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2003.09－2006.07  贵州省凯里学院数学与计算机系计算机科学与教育专业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大专</w:t>
      </w:r>
      <w:r>
        <w:rPr>
          <w:rFonts w:hint="eastAsia" w:ascii="仿宋_GB2312" w:eastAsia="仿宋_GB2312"/>
          <w:color w:val="000000"/>
          <w:sz w:val="32"/>
          <w:szCs w:val="32"/>
        </w:rPr>
        <w:t>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2006.07－2007.09  在家待业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2007.09－2008.09  贵州省台江县xx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小</w:t>
      </w:r>
      <w:r>
        <w:rPr>
          <w:rFonts w:hint="eastAsia" w:ascii="仿宋_GB2312" w:eastAsia="仿宋_GB2312"/>
          <w:color w:val="000000"/>
          <w:sz w:val="32"/>
          <w:szCs w:val="32"/>
        </w:rPr>
        <w:t>学教师（特岗或在职在编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或临时聘用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2008.09－至今　贵州省台江县xx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小</w:t>
      </w:r>
      <w:r>
        <w:rPr>
          <w:rFonts w:hint="eastAsia" w:ascii="仿宋_GB2312" w:eastAsia="仿宋_GB2312"/>
          <w:color w:val="000000"/>
          <w:sz w:val="32"/>
          <w:szCs w:val="32"/>
        </w:rPr>
        <w:t>学教师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期间：2009.09-2012.07 贵州师范大学计算机科学与技术专业本科学习）。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特别说明：《实施方案》中明确“网上报名”的，务必通过《实施方案》中指定的“网上报名系统”，对照上述注意事项提交本人信息并打印本人《报名表》。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color w:val="00000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91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EFC7"/>
    <w:multiLevelType w:val="singleLevel"/>
    <w:tmpl w:val="59CEEFC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7E3"/>
    <w:rsid w:val="0003108A"/>
    <w:rsid w:val="00051B13"/>
    <w:rsid w:val="000C590B"/>
    <w:rsid w:val="000F570D"/>
    <w:rsid w:val="00121011"/>
    <w:rsid w:val="00125A61"/>
    <w:rsid w:val="00147079"/>
    <w:rsid w:val="00151AFA"/>
    <w:rsid w:val="00181975"/>
    <w:rsid w:val="001D689A"/>
    <w:rsid w:val="001F133F"/>
    <w:rsid w:val="00246170"/>
    <w:rsid w:val="002558DD"/>
    <w:rsid w:val="00267B46"/>
    <w:rsid w:val="00287043"/>
    <w:rsid w:val="0029248A"/>
    <w:rsid w:val="00294FC1"/>
    <w:rsid w:val="002D1730"/>
    <w:rsid w:val="002E16E6"/>
    <w:rsid w:val="003002E1"/>
    <w:rsid w:val="00313E7F"/>
    <w:rsid w:val="00361E37"/>
    <w:rsid w:val="00373BDF"/>
    <w:rsid w:val="00385A01"/>
    <w:rsid w:val="003C05B3"/>
    <w:rsid w:val="003D7C83"/>
    <w:rsid w:val="003E65A3"/>
    <w:rsid w:val="00423D1D"/>
    <w:rsid w:val="004422C3"/>
    <w:rsid w:val="004423C9"/>
    <w:rsid w:val="00481142"/>
    <w:rsid w:val="00492722"/>
    <w:rsid w:val="004E057F"/>
    <w:rsid w:val="0051427A"/>
    <w:rsid w:val="00525F84"/>
    <w:rsid w:val="00551009"/>
    <w:rsid w:val="00557C20"/>
    <w:rsid w:val="00565F81"/>
    <w:rsid w:val="00567F34"/>
    <w:rsid w:val="005823E6"/>
    <w:rsid w:val="00582F1E"/>
    <w:rsid w:val="005A7064"/>
    <w:rsid w:val="005E1CC8"/>
    <w:rsid w:val="005E3DCD"/>
    <w:rsid w:val="00637490"/>
    <w:rsid w:val="00670D29"/>
    <w:rsid w:val="00693D1F"/>
    <w:rsid w:val="006C7C5E"/>
    <w:rsid w:val="006E10DB"/>
    <w:rsid w:val="006F7AD4"/>
    <w:rsid w:val="0071385A"/>
    <w:rsid w:val="00721373"/>
    <w:rsid w:val="0076625C"/>
    <w:rsid w:val="0078407A"/>
    <w:rsid w:val="007A4375"/>
    <w:rsid w:val="007B0BEA"/>
    <w:rsid w:val="008079F5"/>
    <w:rsid w:val="00810AA3"/>
    <w:rsid w:val="0082165B"/>
    <w:rsid w:val="00861DA9"/>
    <w:rsid w:val="008764D8"/>
    <w:rsid w:val="00886704"/>
    <w:rsid w:val="0088672F"/>
    <w:rsid w:val="008C2895"/>
    <w:rsid w:val="008C4F47"/>
    <w:rsid w:val="008D7ABD"/>
    <w:rsid w:val="008E0B99"/>
    <w:rsid w:val="008E7A54"/>
    <w:rsid w:val="00911B00"/>
    <w:rsid w:val="009165F5"/>
    <w:rsid w:val="009553C0"/>
    <w:rsid w:val="0097452C"/>
    <w:rsid w:val="00975CA3"/>
    <w:rsid w:val="009E667F"/>
    <w:rsid w:val="00A03E12"/>
    <w:rsid w:val="00A0534E"/>
    <w:rsid w:val="00A06955"/>
    <w:rsid w:val="00A36DBE"/>
    <w:rsid w:val="00A754C7"/>
    <w:rsid w:val="00A862A5"/>
    <w:rsid w:val="00B32A76"/>
    <w:rsid w:val="00B710D0"/>
    <w:rsid w:val="00B71AB5"/>
    <w:rsid w:val="00B77830"/>
    <w:rsid w:val="00B828BF"/>
    <w:rsid w:val="00BC31BE"/>
    <w:rsid w:val="00BD5B01"/>
    <w:rsid w:val="00BF389D"/>
    <w:rsid w:val="00C00ADB"/>
    <w:rsid w:val="00C1738D"/>
    <w:rsid w:val="00C36031"/>
    <w:rsid w:val="00C47E53"/>
    <w:rsid w:val="00C503E6"/>
    <w:rsid w:val="00CA6023"/>
    <w:rsid w:val="00CD3D91"/>
    <w:rsid w:val="00CD4175"/>
    <w:rsid w:val="00CD43C0"/>
    <w:rsid w:val="00CD7099"/>
    <w:rsid w:val="00CE5964"/>
    <w:rsid w:val="00CE5B07"/>
    <w:rsid w:val="00CF6116"/>
    <w:rsid w:val="00D01DA4"/>
    <w:rsid w:val="00D35A21"/>
    <w:rsid w:val="00D42B37"/>
    <w:rsid w:val="00D52658"/>
    <w:rsid w:val="00D76664"/>
    <w:rsid w:val="00DE1C87"/>
    <w:rsid w:val="00E4630D"/>
    <w:rsid w:val="00E56230"/>
    <w:rsid w:val="00E57973"/>
    <w:rsid w:val="00ED77D9"/>
    <w:rsid w:val="00EE2C88"/>
    <w:rsid w:val="00F16E4E"/>
    <w:rsid w:val="00F423DE"/>
    <w:rsid w:val="00F6508C"/>
    <w:rsid w:val="00F94D0D"/>
    <w:rsid w:val="00FA0830"/>
    <w:rsid w:val="00FB4241"/>
    <w:rsid w:val="00FC528F"/>
    <w:rsid w:val="00FF7112"/>
    <w:rsid w:val="026025EA"/>
    <w:rsid w:val="047C3F6E"/>
    <w:rsid w:val="05927942"/>
    <w:rsid w:val="105621A9"/>
    <w:rsid w:val="11334B06"/>
    <w:rsid w:val="12B04184"/>
    <w:rsid w:val="1CBF501B"/>
    <w:rsid w:val="1CDD3D38"/>
    <w:rsid w:val="228A4636"/>
    <w:rsid w:val="26210FF8"/>
    <w:rsid w:val="31312B94"/>
    <w:rsid w:val="317C5A37"/>
    <w:rsid w:val="320F6969"/>
    <w:rsid w:val="32BF3E02"/>
    <w:rsid w:val="335B7A97"/>
    <w:rsid w:val="39685293"/>
    <w:rsid w:val="3C39204C"/>
    <w:rsid w:val="3C823F31"/>
    <w:rsid w:val="3DF10438"/>
    <w:rsid w:val="43372CE6"/>
    <w:rsid w:val="46C7509B"/>
    <w:rsid w:val="471B5E6A"/>
    <w:rsid w:val="4B2B7EE7"/>
    <w:rsid w:val="561C3AC9"/>
    <w:rsid w:val="5A4C594C"/>
    <w:rsid w:val="6305222A"/>
    <w:rsid w:val="6592493A"/>
    <w:rsid w:val="665736BB"/>
    <w:rsid w:val="69406127"/>
    <w:rsid w:val="6AC050AA"/>
    <w:rsid w:val="7FDF34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page number"/>
    <w:basedOn w:val="5"/>
    <w:uiPriority w:val="0"/>
  </w:style>
  <w:style w:type="paragraph" w:customStyle="1" w:styleId="8">
    <w:name w:val="样式6"/>
    <w:basedOn w:val="1"/>
    <w:uiPriority w:val="0"/>
    <w:pPr>
      <w:spacing w:line="500" w:lineRule="exact"/>
    </w:pPr>
    <w:rPr>
      <w:rFonts w:ascii="仿宋_GB2312" w:hAnsi="Franklin Gothic Medium" w:eastAsia="仿宋_GB2312" w:cs="Courier New"/>
      <w:sz w:val="32"/>
    </w:rPr>
  </w:style>
  <w:style w:type="character" w:customStyle="1" w:styleId="9">
    <w:name w:val="页眉 字符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字符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73</Words>
  <Characters>420</Characters>
  <Lines>3</Lines>
  <Paragraphs>1</Paragraphs>
  <TotalTime>0</TotalTime>
  <ScaleCrop>false</ScaleCrop>
  <LinksUpToDate>false</LinksUpToDate>
  <CharactersWithSpaces>492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2013-07-10T06:20:00Z</dcterms:created>
  <dc:creator>1201</dc:creator>
  <cp:lastModifiedBy>做个坏人</cp:lastModifiedBy>
  <cp:lastPrinted>2014-04-03T01:25:00Z</cp:lastPrinted>
  <dcterms:modified xsi:type="dcterms:W3CDTF">2018-06-29T00:55:38Z</dcterms:modified>
  <dc:title>事业单位公开招聘工作人员报名表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