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华能宁夏公司应届毕业生招聘报名表</w:t>
      </w:r>
    </w:p>
    <w:tbl>
      <w:tblPr>
        <w:tblStyle w:val="6"/>
        <w:tblW w:w="102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396"/>
        <w:gridCol w:w="41"/>
        <w:gridCol w:w="1093"/>
        <w:gridCol w:w="527"/>
        <w:gridCol w:w="279"/>
        <w:gridCol w:w="1044"/>
        <w:gridCol w:w="663"/>
        <w:gridCol w:w="897"/>
        <w:gridCol w:w="543"/>
        <w:gridCol w:w="897"/>
        <w:gridCol w:w="363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  别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ind w:left="-107" w:leftChars="-51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0" w:type="dxa"/>
            <w:gridSpan w:val="2"/>
            <w:vMerge w:val="restart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一寸彩色免冠近照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 族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户口所在地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0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历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毕业学校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0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主修专业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辅修专业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专业课平均分数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0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英语等级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计算机等级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0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现家庭住址</w:t>
            </w:r>
          </w:p>
        </w:tc>
        <w:tc>
          <w:tcPr>
            <w:tcW w:w="4380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身高（cm）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30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4380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体重（kg）</w:t>
            </w:r>
          </w:p>
        </w:tc>
        <w:tc>
          <w:tcPr>
            <w:tcW w:w="2870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应聘单位岗位</w:t>
            </w:r>
          </w:p>
        </w:tc>
        <w:tc>
          <w:tcPr>
            <w:tcW w:w="1396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应聘专业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是否服从调剂</w:t>
            </w:r>
          </w:p>
        </w:tc>
        <w:tc>
          <w:tcPr>
            <w:tcW w:w="2870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483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已取得其他资格证书</w:t>
            </w:r>
          </w:p>
        </w:tc>
        <w:tc>
          <w:tcPr>
            <w:tcW w:w="4380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手机/</w:t>
            </w:r>
            <w:r>
              <w:rPr>
                <w:rFonts w:hint="eastAsia" w:ascii="仿宋_GB2312" w:eastAsia="仿宋_GB2312"/>
                <w:color w:val="000000"/>
              </w:rPr>
              <w:t>邮箱</w:t>
            </w:r>
          </w:p>
        </w:tc>
        <w:tc>
          <w:tcPr>
            <w:tcW w:w="2870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学习经历（从高中填起）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起始时间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终止时间</w:t>
            </w:r>
          </w:p>
        </w:tc>
        <w:tc>
          <w:tcPr>
            <w:tcW w:w="251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毕业学校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学历(是否为全日制)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1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1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1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1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实习（项目）经历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起始时间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终止时间</w:t>
            </w:r>
          </w:p>
        </w:tc>
        <w:tc>
          <w:tcPr>
            <w:tcW w:w="251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实习单位（项目名称）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实习部门及岗位（项目内容）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1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1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1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51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家庭主要成员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（必填）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与本人关系</w:t>
            </w:r>
          </w:p>
        </w:tc>
        <w:tc>
          <w:tcPr>
            <w:tcW w:w="4407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所在单位及部门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407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407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407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407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1483" w:type="dxa"/>
            <w:vAlign w:val="center"/>
          </w:tcPr>
          <w:p>
            <w:pPr>
              <w:pStyle w:val="4"/>
              <w:spacing w:line="26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大学期间的主要情况（是否担任学生干部、奖惩情况、参与活动、有何特长等）</w:t>
            </w:r>
          </w:p>
        </w:tc>
        <w:tc>
          <w:tcPr>
            <w:tcW w:w="8810" w:type="dxa"/>
            <w:gridSpan w:val="12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0293" w:type="dxa"/>
            <w:gridSpan w:val="13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</w:rPr>
              <w:t>本人声明：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本人已完整填写以上《招聘报名表》，并保证所填内容真实有效，如有不实，本人愿承担相应责任。</w:t>
            </w:r>
          </w:p>
          <w:p>
            <w:pPr>
              <w:rPr>
                <w:rFonts w:hint="eastAsia" w:ascii="仿宋_GB2312" w:hAnsi="Arial" w:eastAsia="仿宋_GB2312" w:cs="Arial"/>
                <w:szCs w:val="21"/>
              </w:rPr>
            </w:pPr>
          </w:p>
          <w:p>
            <w:pPr>
              <w:rPr>
                <w:rFonts w:hint="eastAsia" w:ascii="仿宋_GB2312" w:hAnsi="Arial" w:eastAsia="仿宋_GB2312" w:cs="Arial"/>
                <w:szCs w:val="21"/>
              </w:rPr>
            </w:pPr>
            <w:r>
              <w:rPr>
                <w:rFonts w:hint="eastAsia" w:ascii="仿宋_GB2312" w:hAnsi="Arial" w:eastAsia="仿宋_GB2312" w:cs="Arial"/>
                <w:szCs w:val="21"/>
              </w:rPr>
              <w:t xml:space="preserve">                                              本人签名：              日期：</w:t>
            </w:r>
          </w:p>
        </w:tc>
      </w:tr>
    </w:tbl>
    <w:p>
      <w:pPr>
        <w:ind w:left="-567" w:leftChars="-270"/>
        <w:rPr>
          <w:rFonts w:hint="eastAsia" w:ascii="宋体"/>
          <w:b/>
        </w:rPr>
      </w:pPr>
      <w:r>
        <w:rPr>
          <w:rFonts w:hint="eastAsia"/>
          <w:b/>
        </w:rPr>
        <w:t>说明：</w:t>
      </w:r>
      <w:r>
        <w:rPr>
          <w:rFonts w:hint="eastAsia" w:ascii="宋体"/>
          <w:b/>
        </w:rPr>
        <w:t>⑴本表可以复制、可以下载；⑵ 照片尺寸为300×450像素；（3）</w:t>
      </w:r>
      <w:r>
        <w:rPr>
          <w:rFonts w:ascii="宋体"/>
          <w:b/>
        </w:rPr>
        <w:t xml:space="preserve"> </w:t>
      </w:r>
      <w:r>
        <w:rPr>
          <w:rFonts w:hint="eastAsia" w:ascii="宋体"/>
          <w:b/>
        </w:rPr>
        <w:t>文件名统一为:</w:t>
      </w:r>
    </w:p>
    <w:p>
      <w:pPr>
        <w:ind w:left="-567" w:leftChars="-270"/>
        <w:rPr>
          <w:rFonts w:hint="eastAsia" w:ascii="宋体" w:hAnsi="宋体"/>
          <w:b/>
          <w:color w:val="FF0000"/>
          <w:szCs w:val="21"/>
        </w:rPr>
      </w:pPr>
      <w:r>
        <w:rPr>
          <w:rFonts w:hint="eastAsia" w:ascii="宋体"/>
          <w:b/>
        </w:rPr>
        <w:t xml:space="preserve">     </w:t>
      </w:r>
      <w:r>
        <w:rPr>
          <w:rFonts w:hint="eastAsia" w:ascii="宋体"/>
          <w:b/>
          <w:color w:val="FF0000"/>
        </w:rPr>
        <w:t>姓名+学校名称+应聘单位（电厂、光伏）+主修专业+学历层次(注明</w:t>
      </w:r>
      <w:r>
        <w:rPr>
          <w:rFonts w:hint="eastAsia" w:ascii="宋体" w:hAnsi="宋体"/>
          <w:b/>
          <w:color w:val="FF0000"/>
          <w:szCs w:val="21"/>
        </w:rPr>
        <w:t>硕士、一本、二本、三本、专科）+应聘专业+户籍地</w:t>
      </w:r>
    </w:p>
    <w:sectPr>
      <w:pgSz w:w="11907" w:h="16840"/>
      <w:pgMar w:top="1091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02"/>
    <w:rsid w:val="0008153D"/>
    <w:rsid w:val="000E39B7"/>
    <w:rsid w:val="0011336F"/>
    <w:rsid w:val="001533A0"/>
    <w:rsid w:val="00234A9B"/>
    <w:rsid w:val="002A446A"/>
    <w:rsid w:val="002F658F"/>
    <w:rsid w:val="003521BA"/>
    <w:rsid w:val="003824DC"/>
    <w:rsid w:val="003B5BCD"/>
    <w:rsid w:val="0040091D"/>
    <w:rsid w:val="00400954"/>
    <w:rsid w:val="00483897"/>
    <w:rsid w:val="005256C1"/>
    <w:rsid w:val="00550B2F"/>
    <w:rsid w:val="00564D3F"/>
    <w:rsid w:val="005E5646"/>
    <w:rsid w:val="00620917"/>
    <w:rsid w:val="006323F8"/>
    <w:rsid w:val="006540CB"/>
    <w:rsid w:val="00667236"/>
    <w:rsid w:val="00680A53"/>
    <w:rsid w:val="00716DF7"/>
    <w:rsid w:val="00724DEA"/>
    <w:rsid w:val="00745D02"/>
    <w:rsid w:val="00797340"/>
    <w:rsid w:val="007D264C"/>
    <w:rsid w:val="00840607"/>
    <w:rsid w:val="008517A9"/>
    <w:rsid w:val="008E67C7"/>
    <w:rsid w:val="009346B7"/>
    <w:rsid w:val="009669E4"/>
    <w:rsid w:val="00990AF3"/>
    <w:rsid w:val="00994DD4"/>
    <w:rsid w:val="009A34DB"/>
    <w:rsid w:val="009E6BEB"/>
    <w:rsid w:val="00A215A2"/>
    <w:rsid w:val="00A75253"/>
    <w:rsid w:val="00A8678D"/>
    <w:rsid w:val="00AF0066"/>
    <w:rsid w:val="00B115F5"/>
    <w:rsid w:val="00B54FC4"/>
    <w:rsid w:val="00B660BB"/>
    <w:rsid w:val="00BB564D"/>
    <w:rsid w:val="00CA42CB"/>
    <w:rsid w:val="00D17A9C"/>
    <w:rsid w:val="00D32081"/>
    <w:rsid w:val="00D65936"/>
    <w:rsid w:val="00E05302"/>
    <w:rsid w:val="00F32E37"/>
    <w:rsid w:val="00F67FDE"/>
    <w:rsid w:val="00F950C5"/>
    <w:rsid w:val="00FB3A69"/>
    <w:rsid w:val="18CC27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rPr>
      <w:sz w:val="32"/>
      <w:szCs w:val="20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hn</Company>
  <Pages>1</Pages>
  <Words>105</Words>
  <Characters>601</Characters>
  <Lines>5</Lines>
  <Paragraphs>1</Paragraphs>
  <TotalTime>0</TotalTime>
  <ScaleCrop>false</ScaleCrop>
  <LinksUpToDate>false</LinksUpToDate>
  <CharactersWithSpaces>705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2016-05-03T07:51:00Z</dcterms:created>
  <dc:creator>yangyy</dc:creator>
  <cp:lastModifiedBy>做个坏人</cp:lastModifiedBy>
  <cp:lastPrinted>2015-04-29T00:23:00Z</cp:lastPrinted>
  <dcterms:modified xsi:type="dcterms:W3CDTF">2018-06-29T05:50:40Z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