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中国国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学研究与交流中心报名表（公开招聘人员）</w:t>
      </w:r>
    </w:p>
    <w:p>
      <w:pPr>
        <w:ind w:left="-57" w:right="-57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ind w:left="-57" w:right="-57"/>
        <w:jc w:val="center"/>
        <w:rPr>
          <w:rFonts w:hint="eastAsia" w:ascii="宋体" w:hAnsi="宋体"/>
          <w:szCs w:val="21"/>
        </w:rPr>
      </w:pPr>
    </w:p>
    <w:tbl>
      <w:tblPr>
        <w:tblStyle w:val="7"/>
        <w:tblW w:w="8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720"/>
        <w:gridCol w:w="180"/>
        <w:gridCol w:w="921"/>
        <w:gridCol w:w="879"/>
        <w:gridCol w:w="538"/>
        <w:gridCol w:w="142"/>
        <w:gridCol w:w="1417"/>
        <w:gridCol w:w="284"/>
        <w:gridCol w:w="55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申报岗位</w:t>
            </w:r>
          </w:p>
        </w:tc>
        <w:tc>
          <w:tcPr>
            <w:tcW w:w="508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1寸彩色照片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最高学历/学位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wordWrap w:val="0"/>
              <w:spacing w:line="360" w:lineRule="auto"/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户籍性质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城镇/农业</w:t>
            </w:r>
          </w:p>
        </w:tc>
        <w:tc>
          <w:tcPr>
            <w:tcW w:w="20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360" w:lineRule="auto"/>
              <w:ind w:right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  <w:p>
            <w:pPr>
              <w:spacing w:line="360" w:lineRule="auto"/>
              <w:ind w:right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4"/>
              </w:rPr>
              <w:t>请参照户口本首页地址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4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何种外语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外语级别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学历学位情况（全日制，自高中填起，留学经历需注明）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工作经历（全职）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主要工作内容及工作业绩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</w:t>
            </w:r>
          </w:p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专业技术职称/资格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专业技术职称/资格名称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532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23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23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323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受处分情况（没有填写“无”）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兄/弟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姐/妹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其他需要说明的问题（如：自我评价、特殊经历等）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439" w:type="dxa"/>
            <w:gridSpan w:val="11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ind w:right="140"/>
        <w:jc w:val="right"/>
        <w:rPr>
          <w:rFonts w:hint="eastAsia" w:ascii="方正小标宋简体" w:eastAsia="方正小标宋简体"/>
          <w:color w:val="EEECE1"/>
          <w:sz w:val="28"/>
          <w:szCs w:val="28"/>
        </w:rPr>
      </w:pPr>
      <w:r>
        <w:rPr>
          <w:rFonts w:hint="eastAsia" w:ascii="方正小标宋简体" w:eastAsia="方正小标宋简体"/>
          <w:color w:val="FFFFFF"/>
          <w:sz w:val="28"/>
          <w:szCs w:val="28"/>
        </w:rPr>
        <w:t>制表：文化部文化艺术人才中心</w:t>
      </w:r>
    </w:p>
    <w:sectPr>
      <w:footerReference r:id="rId3" w:type="default"/>
      <w:footerReference r:id="rId4" w:type="even"/>
      <w:pgSz w:w="11906" w:h="16838"/>
      <w:pgMar w:top="1418" w:right="1588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- 1 -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BF"/>
    <w:rsid w:val="00015782"/>
    <w:rsid w:val="00024B33"/>
    <w:rsid w:val="00030A5C"/>
    <w:rsid w:val="0003404E"/>
    <w:rsid w:val="0007712E"/>
    <w:rsid w:val="00091BA4"/>
    <w:rsid w:val="000A1F03"/>
    <w:rsid w:val="001306C7"/>
    <w:rsid w:val="0013517A"/>
    <w:rsid w:val="0017735B"/>
    <w:rsid w:val="001C52ED"/>
    <w:rsid w:val="001D3BB1"/>
    <w:rsid w:val="002018DF"/>
    <w:rsid w:val="00280FF4"/>
    <w:rsid w:val="002B4854"/>
    <w:rsid w:val="002C4438"/>
    <w:rsid w:val="002C5D27"/>
    <w:rsid w:val="002E2052"/>
    <w:rsid w:val="002F1365"/>
    <w:rsid w:val="002F5990"/>
    <w:rsid w:val="00304E29"/>
    <w:rsid w:val="003220C7"/>
    <w:rsid w:val="0032345B"/>
    <w:rsid w:val="0038599A"/>
    <w:rsid w:val="003C03C2"/>
    <w:rsid w:val="003C6DD5"/>
    <w:rsid w:val="003E6210"/>
    <w:rsid w:val="003F5BFA"/>
    <w:rsid w:val="00405C15"/>
    <w:rsid w:val="00426862"/>
    <w:rsid w:val="00445820"/>
    <w:rsid w:val="004518E3"/>
    <w:rsid w:val="004D5D99"/>
    <w:rsid w:val="00525AB2"/>
    <w:rsid w:val="005328B6"/>
    <w:rsid w:val="00542CBF"/>
    <w:rsid w:val="00544E38"/>
    <w:rsid w:val="00567260"/>
    <w:rsid w:val="00570597"/>
    <w:rsid w:val="00583882"/>
    <w:rsid w:val="00592EF9"/>
    <w:rsid w:val="005D1995"/>
    <w:rsid w:val="005F060C"/>
    <w:rsid w:val="00616E83"/>
    <w:rsid w:val="00625A59"/>
    <w:rsid w:val="00630606"/>
    <w:rsid w:val="006404F2"/>
    <w:rsid w:val="00671928"/>
    <w:rsid w:val="006F16EB"/>
    <w:rsid w:val="007355F2"/>
    <w:rsid w:val="00742A71"/>
    <w:rsid w:val="007453D5"/>
    <w:rsid w:val="00757C21"/>
    <w:rsid w:val="007861B0"/>
    <w:rsid w:val="007B1895"/>
    <w:rsid w:val="007B5FD5"/>
    <w:rsid w:val="007E42BA"/>
    <w:rsid w:val="007F2F4F"/>
    <w:rsid w:val="00846B70"/>
    <w:rsid w:val="0089583C"/>
    <w:rsid w:val="008A0A1C"/>
    <w:rsid w:val="008C6798"/>
    <w:rsid w:val="008F48E9"/>
    <w:rsid w:val="00913C51"/>
    <w:rsid w:val="00916411"/>
    <w:rsid w:val="009310E0"/>
    <w:rsid w:val="00937505"/>
    <w:rsid w:val="00951821"/>
    <w:rsid w:val="009518DF"/>
    <w:rsid w:val="00986664"/>
    <w:rsid w:val="009B3FB7"/>
    <w:rsid w:val="00A23ECF"/>
    <w:rsid w:val="00A24321"/>
    <w:rsid w:val="00A254A1"/>
    <w:rsid w:val="00A254C3"/>
    <w:rsid w:val="00A310C6"/>
    <w:rsid w:val="00A40715"/>
    <w:rsid w:val="00AB7B2D"/>
    <w:rsid w:val="00B1136E"/>
    <w:rsid w:val="00B32348"/>
    <w:rsid w:val="00B3293E"/>
    <w:rsid w:val="00B40C84"/>
    <w:rsid w:val="00B467A8"/>
    <w:rsid w:val="00B667EE"/>
    <w:rsid w:val="00B70B51"/>
    <w:rsid w:val="00BD6A0F"/>
    <w:rsid w:val="00BF20AB"/>
    <w:rsid w:val="00C01D1C"/>
    <w:rsid w:val="00C12793"/>
    <w:rsid w:val="00C60F41"/>
    <w:rsid w:val="00C64837"/>
    <w:rsid w:val="00C820D7"/>
    <w:rsid w:val="00C913E1"/>
    <w:rsid w:val="00CA1892"/>
    <w:rsid w:val="00CC320B"/>
    <w:rsid w:val="00D01D64"/>
    <w:rsid w:val="00D11C0C"/>
    <w:rsid w:val="00D300EB"/>
    <w:rsid w:val="00D30490"/>
    <w:rsid w:val="00D86E7C"/>
    <w:rsid w:val="00DA217B"/>
    <w:rsid w:val="00DC445B"/>
    <w:rsid w:val="00E019F6"/>
    <w:rsid w:val="00E2767B"/>
    <w:rsid w:val="00E27E53"/>
    <w:rsid w:val="00E6197A"/>
    <w:rsid w:val="00E828A9"/>
    <w:rsid w:val="00E941C3"/>
    <w:rsid w:val="00E96310"/>
    <w:rsid w:val="00EC3526"/>
    <w:rsid w:val="00EE7BC4"/>
    <w:rsid w:val="00EF0657"/>
    <w:rsid w:val="00F15454"/>
    <w:rsid w:val="00F341D6"/>
    <w:rsid w:val="00F37E1D"/>
    <w:rsid w:val="00FA159B"/>
    <w:rsid w:val="00FA7072"/>
    <w:rsid w:val="20DE1F03"/>
    <w:rsid w:val="5F823254"/>
    <w:rsid w:val="7FE21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iPriority w:val="0"/>
    <w:pPr>
      <w:ind w:firstLine="560" w:firstLineChars="200"/>
    </w:pPr>
    <w:rPr>
      <w:sz w:val="2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缩进 2 Char"/>
    <w:link w:val="2"/>
    <w:locked/>
    <w:uiPriority w:val="0"/>
    <w:rPr>
      <w:kern w:val="2"/>
      <w:sz w:val="28"/>
      <w:szCs w:val="24"/>
      <w:lang w:val="en-US" w:eastAsia="zh-CN" w:bidi="ar-SA"/>
    </w:rPr>
  </w:style>
  <w:style w:type="character" w:customStyle="1" w:styleId="10">
    <w:name w:val="页脚 Char"/>
    <w:link w:val="3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gxzxzhb</Company>
  <Pages>2</Pages>
  <Words>79</Words>
  <Characters>454</Characters>
  <Lines>3</Lines>
  <Paragraphs>1</Paragraphs>
  <TotalTime>3</TotalTime>
  <ScaleCrop>false</ScaleCrop>
  <LinksUpToDate>false</LinksUpToDate>
  <CharactersWithSpaces>532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2018-06-13T07:35:00Z</dcterms:created>
  <dc:creator>邱雯</dc:creator>
  <cp:lastModifiedBy>做个坏人</cp:lastModifiedBy>
  <cp:lastPrinted>2018-06-12T05:46:00Z</cp:lastPrinted>
  <dcterms:modified xsi:type="dcterms:W3CDTF">2018-07-06T07:03:26Z</dcterms:modified>
  <dc:title>文化部驻外机构储备人员报名表（应届生）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