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both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bookmarkStart w:id="0" w:name="_GoBack"/>
      <w:bookmarkEnd w:id="0"/>
    </w:p>
    <w:p>
      <w:pPr>
        <w:autoSpaceDE w:val="0"/>
        <w:autoSpaceDN w:val="0"/>
        <w:adjustRightInd w:val="0"/>
        <w:jc w:val="center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甘人社通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〔</w:t>
      </w: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２０１４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〕</w:t>
      </w: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１１６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号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</w:pPr>
      <w:r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  <w:t>关于印发《</w:t>
      </w:r>
      <w:r>
        <w:rPr>
          <w:rFonts w:hint="eastAsia" w:ascii="方正小标宋简体" w:hAnsi="Calibri" w:eastAsia="方正小标宋简体" w:cs="E-BZ9-PK748431-Identity-H"/>
          <w:kern w:val="0"/>
          <w:sz w:val="40"/>
          <w:szCs w:val="40"/>
        </w:rPr>
        <w:t>２０１４</w:t>
      </w:r>
      <w:r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  <w:t>年甘肃省考试录用公务员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</w:pPr>
      <w:r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  <w:t>和参照公务员法管理单位工作人员报考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</w:pPr>
      <w:r>
        <w:rPr>
          <w:rFonts w:hint="eastAsia" w:ascii="方正小标宋简体" w:hAnsi="Calibri" w:eastAsia="方正小标宋简体" w:cs="XBSJ-PK74820000008-Identity-H"/>
          <w:kern w:val="0"/>
          <w:sz w:val="40"/>
          <w:szCs w:val="40"/>
        </w:rPr>
        <w:t>专业分类参考目录（试行）》的通知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各市州委组织部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政府人力资源和社会保障局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省直有关单位人事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干部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处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为进一步规范我省公务员招录专业条件设置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根据国家教育部最新颁布的专业分类目录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我们在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《</w:t>
      </w: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２０１２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年甘肃省公务员招录专业分类参考目录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试行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）》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基础上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，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对相关专业进行了修订和增补，供招录单位在制定招考计划及资格审查时参考。各招录单位在设置报考专业条件时，除对专业有特殊要求的职位，应按目录中的专业大类进行设置，尽量不要设定至具体专业名称。在资格审查中，若发现个别报考人员所学专业在目录中未被纳入，招录单位要向同级公务员主管机关进行咨询和请示，再实事求是进行认定，并确保报名资格审查结果的前后一致性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各地各部门，在执行中有何问题和建议，请及时反馈省委组织部、省人社厅、省公务员局。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　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中共甘肃省委组织部甘肃省人力资源和社会保障厅</w:t>
      </w:r>
    </w:p>
    <w:p>
      <w:pPr>
        <w:autoSpaceDE w:val="0"/>
        <w:autoSpaceDN w:val="0"/>
        <w:adjustRightInd w:val="0"/>
        <w:ind w:firstLine="2880" w:firstLineChars="900"/>
        <w:jc w:val="left"/>
        <w:rPr>
          <w:rFonts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甘肃省公务员局</w:t>
      </w:r>
    </w:p>
    <w:p>
      <w:pPr>
        <w:autoSpaceDE w:val="0"/>
        <w:autoSpaceDN w:val="0"/>
        <w:adjustRightInd w:val="0"/>
        <w:ind w:firstLine="2400" w:firstLineChars="750"/>
        <w:jc w:val="left"/>
        <w:rPr>
          <w:rFonts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２０１４年３月２５日</w:t>
      </w: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left"/>
        <w:rPr>
          <w:rFonts w:hint="eastAsia" w:ascii="E-BZ9-PK748431-Identity-H" w:hAnsi="Calibri" w:eastAsia="E-BZ9-PK748431-Identity-H" w:cs="E-BZ9-PK748431-Identity-H"/>
          <w:kern w:val="0"/>
          <w:sz w:val="39"/>
          <w:szCs w:val="39"/>
        </w:rPr>
      </w:pP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XBSJ-PK74820000008-Identity-H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E-BZ9-PK748431-Identity-H"/>
          <w:kern w:val="0"/>
          <w:sz w:val="36"/>
          <w:szCs w:val="36"/>
        </w:rPr>
        <w:t>２０１４</w:t>
      </w:r>
      <w:r>
        <w:rPr>
          <w:rFonts w:hint="eastAsia" w:ascii="方正小标宋简体" w:hAnsi="Calibri" w:eastAsia="方正小标宋简体" w:cs="XBSJ-PK74820000008-Identity-H"/>
          <w:kern w:val="0"/>
          <w:sz w:val="36"/>
          <w:szCs w:val="36"/>
        </w:rPr>
        <w:t>年甘肃省公务员招录专业分类参考目录</w:t>
      </w:r>
    </w:p>
    <w:p>
      <w:pPr>
        <w:autoSpaceDE w:val="0"/>
        <w:autoSpaceDN w:val="0"/>
        <w:adjustRightInd w:val="0"/>
        <w:jc w:val="center"/>
        <w:rPr>
          <w:rFonts w:hint="eastAsia" w:ascii="方正小标宋简体" w:hAnsi="Calibri" w:eastAsia="方正小标宋简体" w:cs="XBSJ-PK74820000008-Identity-H"/>
          <w:kern w:val="0"/>
          <w:sz w:val="36"/>
          <w:szCs w:val="36"/>
        </w:rPr>
      </w:pPr>
      <w:r>
        <w:rPr>
          <w:rFonts w:hint="eastAsia" w:ascii="方正小标宋简体" w:hAnsi="Calibri" w:eastAsia="方正小标宋简体" w:cs="XBSJ-PK74820000008-Identity-H"/>
          <w:kern w:val="0"/>
          <w:sz w:val="36"/>
          <w:szCs w:val="36"/>
        </w:rPr>
        <w:t>（试行）</w:t>
      </w:r>
    </w:p>
    <w:p>
      <w:pPr>
        <w:autoSpaceDE w:val="0"/>
        <w:autoSpaceDN w:val="0"/>
        <w:adjustRightInd w:val="0"/>
        <w:jc w:val="center"/>
        <w:rPr>
          <w:rFonts w:hint="eastAsia" w:ascii="楷体_GB2312" w:hAnsi="Calibri" w:eastAsia="楷体_GB2312" w:cs="KTJ-PK7482000000e-Identity-H"/>
          <w:kern w:val="0"/>
          <w:sz w:val="36"/>
          <w:szCs w:val="36"/>
        </w:rPr>
      </w:pPr>
      <w:r>
        <w:rPr>
          <w:rFonts w:hint="eastAsia" w:ascii="楷体_GB2312" w:hAnsi="Calibri" w:eastAsia="楷体_GB2312" w:cs="KTJ-PK7482000000e-Identity-H"/>
          <w:kern w:val="0"/>
          <w:sz w:val="36"/>
          <w:szCs w:val="36"/>
        </w:rPr>
        <w:t>研究生及以上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一</w:t>
      </w:r>
      <w:r>
        <w:rPr>
          <w:rFonts w:hint="eastAsia" w:ascii="黑体" w:hAnsi="Calibri" w:eastAsia="黑体" w:cs="H-HT9-PK74820000010-Identity-H"/>
          <w:kern w:val="0"/>
          <w:sz w:val="32"/>
          <w:szCs w:val="32"/>
        </w:rPr>
        <w:t>、</w:t>
      </w: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马克思主义哲学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外国哲学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逻辑学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伦理学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宗教学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科学技术哲学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二、理论经济学类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政治经济学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经济思想史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经济史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西方经济学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世界经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人口资源与环境经济学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三、应用经济学类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国民经济学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区域经济学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财政学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∶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税收学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金融学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∶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保险学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产业经济学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国际贸易学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劳动经济学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统计学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数量经济学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国防经济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应用统计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税务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四、法学类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法学理论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法律史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宪法学与行政法学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刑法学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民商法学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劳动法学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社会保障法学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诉讼法学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经济法学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环境与资源保护法学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国际公法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国际私法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国际经济法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军事法学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五、政治学类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政治学理论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中外政治制度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科学社会主义与国际共产主义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运动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中共党史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党的学说与党的建设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国际政治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国际关系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外交学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六、社会学类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社会学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人口学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人类学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民俗学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中国民间文学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七、民族学类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民族学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马克思主义民族理论与政策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中国少数民族经济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中国少数民族史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中国少数民族艺术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八、马克思主义理论类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马克思主义基本原理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马克思主义发展史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马克思主义中国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化研究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国外马克思主义研究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思想政治教育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中国近现代史基本问题研究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九、公安学类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公安学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十、教育学类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教育学原理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课程与教学论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教育史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比较教育学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学前教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高等教育学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成人教育学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职业技术教育学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特殊教育学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教育技术学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可授教育学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理学学位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十一、心理学类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基础心理学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发展与教育心理学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应用心理学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十二、体育学类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体育人文社会学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运动人体科学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体育教育训练学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民族传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统体育学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十三、中国语言文学类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文艺学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语言学及应用语言学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汉语言文字学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中国古典文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献学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中国古代文学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中国现当代文学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中国少数民族语言文学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分语族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比较文学与世界文学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十四、外国语言文学类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英语语言文学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俄语语言文学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法语语言文学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德语语言文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日语语言文学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印度语言文学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西班牙语语言文学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阿拉伯语语言文学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欧洲语言文学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亚非语言文学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外国语言学及应用语言学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十五、新闻传播学类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新闻学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传播学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十六、艺术学类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艺术学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艺术学理论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音乐学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美术学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设计艺术学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戏剧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戏曲学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电影学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广播电视艺术学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舞蹈学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设计学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戏剧与影视学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音乐与舞蹈学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十七、历史学类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考古学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史学理论及史学史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考古学及博物馆学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历史地理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历史文献学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∶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敦煌学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古文字学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专门史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中国古代史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中国近现代史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世界史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十八、数学类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基础数学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计算数学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概率论与数理统计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应用数学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运筹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学与控制论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十九、物理学类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理论物理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粒子物理与原子核物理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原子与分子物理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等离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子体物理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凝聚态物理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声学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光学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无线电物理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二十、化学类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无机化学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分析化学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有机化学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物理化学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化学物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高分子化学与物理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二十一、天文学类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天体物理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天体测量与天体力学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二十二、地理学类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自然地理学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人文地理学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地图学与地理信息系统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二十三、大气科学类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气象学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大气物理学与大气环境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二十四、海洋科学类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物理海洋学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海洋化学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海洋生物学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海洋地质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二十五、地球物理学类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固体地球物理学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空间物理学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二十六、地质学类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矿物学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岩石学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矿床学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地球化学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古生物学与地层学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古人类学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构造地质学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第四纪地质学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二十七、生物学类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植物学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动物学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水生生物学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微生物学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神经生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遗传学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发育生物学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细胞生物学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生物化学与分子生物学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生物物理学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生态学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二十八、系统科学类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系统理论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系统分析与集成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二十九、科学技术史类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科学技术史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三十、生态学类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生态学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三十一、统计学类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统计学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三十二、力学类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一般力学与力学基础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固体力学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流体力学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工程力学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三十三、机械工程类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机械制造及其自动化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机械电子工程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机械设计及理论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辆工程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三十四、光学工程类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光学工程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三十五、仪器科学与技术类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精密仪器及机械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测试计量技术及仪器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三十六、材料科学与工程类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材料物理与化学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材料学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材料加工工程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三十七、冶金工程类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冶金物理化学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钢铁冶金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有色金属冶金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三十八、动力工程及工程热物理类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工程热物理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热能工程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动力机械及工程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流体机械及工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制冷及低温工程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化工过程机械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三十九、电气工程类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电机与电器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电力系统及其自动化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高电压与绝缘技术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力电子与电力传动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电工理论与新技术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四十、电子科学与技术类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物理电子学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电路与系统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微电子学与固体电子学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电磁场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与微波技术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四十一、信息与通信工程类类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通信与信息系统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信号与信息处理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四十二、控制科学与工程类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控制理论与控制工程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检测技术与自动化装置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系统工程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模式识别与智能系统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导航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制导与控制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四十三、计算机科学与技术类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计算机系统结构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计算机软件与理论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计算机应用技术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四十四、建筑学类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建筑历史与理论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建筑设计及其理论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城市规划与设计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含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E-BZ9-PK748431-Identity-H"/>
          <w:kern w:val="0"/>
          <w:sz w:val="32"/>
          <w:szCs w:val="32"/>
        </w:rPr>
        <w:t>∶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风景园林规划与设计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建筑技术科学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城市规划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四十五、土木工程类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岩土工程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结构工程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市政工程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供热供燃气通风及空调工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防灾减灾工程及防护工程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桥梁与隧道工程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四十六、水利工程类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水文学及水资源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水力学及河流动力学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水工结构工程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利水电工程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港口海岸及近海工程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四十七、测绘科学与技术类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大地测量学与测量工程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摄影测量与遥感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地图制图学与地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理信息工程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四十八、化学工程与技术类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化学工程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化学工艺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生物化工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应用化学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工业催化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四十九、地质资源与地质工程类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矿产普查与勘探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地球探测与信息技术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地质工程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五十、矿业工程类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采矿工程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矿物加工工程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安全技术及工程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五十一、石油与天然气工程类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油气井工程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油气田开发工程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油气储运工程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五十二、纺织科学与工程类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纺织工程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纺织材料与纺织品设计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纺织化学与染整工程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服装设计与工程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五十三、轻工技术与工程类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制浆造纸工程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制糖工程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发酵工程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皮革化学与工程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五十四、交通运输工程类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道路与铁道工程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交通信息工程及控制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交通运输规划与管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载运工具运用工程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五十五、船舶与海洋工程类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船舶与海洋结构物设计制造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轮机工程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水声工程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五十六、航空宇航科学与技术类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飞行器设计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航空宇航推进理论与工程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航空宇航制造工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人机与环境工程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五十七、兵器科学与技术类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武器系统与运用工程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兵器发射理论与技术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火炮自动武器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与弹药工程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军事化学与烟火技术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五十八、核科学与技术类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核能科学与工程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核燃料循环与材料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核技术及应用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辐射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防护及环境保护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五十九、农业工程类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农业机械化工程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农业水土工程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农业生物环境与能源工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农业电气化与自动化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六十、林业工程类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森林工程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木材科学与技术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林产化学加工工程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六十一、环境科学与工程类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环境科学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环境工程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六十二、生物医学工程类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生物医学工程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六十三、食品科学与工程类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食品科学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粮食油脂及植物蛋白工程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农产品加工及贮藏工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水产品加工及贮藏工程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六十四、城乡规划学类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城乡规划学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六十五、风景园林学类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风景园林学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六十六、软件工程类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FSJ-PK74820000006-Identity-H"/>
          <w:kern w:val="0"/>
          <w:sz w:val="32"/>
          <w:szCs w:val="32"/>
        </w:rPr>
      </w:pPr>
      <w:r>
        <w:rPr>
          <w:rFonts w:hint="eastAsia" w:ascii="仿宋_GB2312" w:hAnsi="Calibri" w:eastAsia="仿宋_GB2312" w:cs="FSJ-PK74820000006-Identity-H"/>
          <w:kern w:val="0"/>
          <w:sz w:val="32"/>
          <w:szCs w:val="32"/>
        </w:rPr>
        <w:t>软件工程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六十七、生物工程类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六十八、安全科学与工程类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安全科学与工程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六十九、公安技术类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公安技术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七十、作物学类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作物栽培学与耕作学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作物遗传育种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七十一、园艺学类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果树学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蔬菜学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茶学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七十二、农业资源利用类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农业资源与环境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土壤学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植物营养学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七十三、植物保护类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植物病理学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农业昆虫与害虫防治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农药学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七十四、畜牧学类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动物遗传育种与繁殖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动物营养与饲料科学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草业科学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种经济动物饲养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蜂等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七十五、兽医学类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基础兽医学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预防兽医学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临床兽医学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七十六、林学类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林木遗传育种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森林培育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森林保护学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森林经理学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野生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动植物保护与利用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园林植物与观赏园艺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水土保持与荒漠化防治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七十七、水产类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水产养殖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捕捞学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渔业资源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七十八、草学类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草学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七十九、基础医学类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人体解剖和组织胚胎学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免疫学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病原生物学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病理学与病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理生理学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法医学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放射医学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航空航天与航海医学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八十、临床医学类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内科学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儿科学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老年医学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神经病学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精神病与精神卫生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皮肤病与性病学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影像医学与核医学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临床检验诊断学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外科学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妇产科学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眼科学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耳鼻咽喉科学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肿瘤学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康复医学与理疗学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运动医学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麻醉学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急诊医学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八十一、特种医学类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特种医学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八十二、医学技术类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八十三、护理学类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护理学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八十四、口腔医学类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口腔基础医学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口腔临床医学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八十五、公共卫生与预防医学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流行病与卫生统计学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劳动卫生与环境卫生学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营养与食品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儿少卫生与妇幼保健学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卫生毒理学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军事预防医学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八十六、中医学类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中医基础理论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中医临床基础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中医医史文献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方剂学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医诊断学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中医内科学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中医外科学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中医骨伤科学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中医妇科学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中医儿科学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中医五官科学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针灸推拿学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民族医学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藏医学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蒙医学等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八十七、中西医结合类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中西医结合基础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中西医结合临床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八十八、药学类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药剂学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药物分析学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微生物与生化药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八十九、中药学类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九十、军事思想及军事历史类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军事思想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军事历史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九十一、战略学类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军事战略学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战争动员学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九十二、战役学类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联合战役学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军种战役学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第二炮兵战役学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九十三、战术学类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合同战术学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兵种战术学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九十四、军队指挥学类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作战指挥学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军事运筹学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军事通信学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军事情报学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密码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军事教育训练学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军事体育学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军事训练学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九十五、军制学类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军事组织编制学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军队管理学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九十六、军队政治工作学类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军队政治工作学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九十七、军事后勤学与军事装备学类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军事后勤学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后方专业勤务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军事装备学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九十八、管理科学与工程类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管理科学与工程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九十九、工商管理类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企业管理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（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：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市场营销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人力资源管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）、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技术经济及管理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一百、农林经济管理类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农业经济管理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林业经济管理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一百零一、公共管理类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行政管理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社会医学与卫生事业管理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教育经济与管理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会保障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土地资源管理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一百零二、图书馆、情报与档案管理类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图书馆学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情报学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档案学</w:t>
      </w: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left"/>
        <w:rPr>
          <w:rFonts w:hint="eastAsia" w:ascii="H-SS9-PK74820000009-Identity-H" w:hAnsi="Calibri" w:cs="H-SS9-PK74820000009-Identity-H"/>
          <w:kern w:val="0"/>
          <w:sz w:val="26"/>
          <w:szCs w:val="26"/>
        </w:rPr>
      </w:pPr>
    </w:p>
    <w:p>
      <w:pPr>
        <w:autoSpaceDE w:val="0"/>
        <w:autoSpaceDN w:val="0"/>
        <w:adjustRightInd w:val="0"/>
        <w:jc w:val="center"/>
        <w:rPr>
          <w:rFonts w:hint="eastAsia" w:ascii="楷体_GB2312" w:hAnsi="Calibri" w:eastAsia="楷体_GB2312" w:cs="KTJ-PK7482000000e-Identity-H"/>
          <w:kern w:val="0"/>
          <w:sz w:val="36"/>
          <w:szCs w:val="36"/>
        </w:rPr>
      </w:pPr>
      <w:r>
        <w:rPr>
          <w:rFonts w:hint="eastAsia" w:ascii="楷体_GB2312" w:hAnsi="Calibri" w:eastAsia="楷体_GB2312" w:cs="KTJ-PK7482000000e-Identity-H"/>
          <w:kern w:val="0"/>
          <w:sz w:val="36"/>
          <w:szCs w:val="36"/>
        </w:rPr>
        <w:t>本</w:t>
      </w:r>
      <w:r>
        <w:rPr>
          <w:rFonts w:hint="eastAsia" w:ascii="楷体_GB2312" w:hAnsi="Calibri" w:eastAsia="楷体_GB2312" w:cs="O9-PK7484cf-Identity-H"/>
          <w:kern w:val="0"/>
          <w:sz w:val="36"/>
          <w:szCs w:val="36"/>
        </w:rPr>
        <w:t>　</w:t>
      </w:r>
      <w:r>
        <w:rPr>
          <w:rFonts w:hint="eastAsia" w:ascii="楷体_GB2312" w:hAnsi="Calibri" w:eastAsia="楷体_GB2312" w:cs="KTJ-PK7482000000e-Identity-H"/>
          <w:kern w:val="0"/>
          <w:sz w:val="36"/>
          <w:szCs w:val="36"/>
        </w:rPr>
        <w:t>科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一、哲学类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逻辑学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宗教学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伦理学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二、经济学类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经济统计学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国民经济管理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资源与环境经济学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能源经济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网络经济学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环境资源与发展经济学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劳动经济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运输经济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三、财政学类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财政学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税收学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四、金融学类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金融学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金融工程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保险学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投资学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金融数学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信用管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经济与金融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银行学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国际金融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五、经济与贸易类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国际经济与贸易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贸易经济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国际文化贸易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六、法学类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国际经济法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劳动改造学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刑事司法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知识产权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监狱学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七、政治学类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政治学与行政学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国际政治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外交学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国际事务与国际关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政治学经济学与哲学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国际文化交流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国际政治经济学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国际事务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八、社会学类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社会工作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女性学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家政学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九、民族学类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民族学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十、马克思主义理论类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科学社会主义与国际共产主义运动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中国革命史与中国共产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党党史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科学社会主义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中国共产党党史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思想政治教育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十一、公安学类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治安学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侦查学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禁毒学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经济犯罪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侦查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边防指挥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消防指挥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警卫学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公安情报学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犯罪学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公安管理学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涉外警务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国内安全保卫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警备指挥与战术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十二、教育学类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教育学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科学教育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人文教育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教育技术学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前教育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小学教育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特殊教育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华文教育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十三、体育学类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运动训练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运动人体科学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民族传统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社会体育指导与管理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武术与民族传统体育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运动康复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休闲体育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运动康复与健康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十四、中国语言文学类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汉语言文学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汉语言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对外汉语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中国少数民族语言文学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古典文献学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汉语国际教育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应用语言学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秘书学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中国语言文化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十五、外国语言文学类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英语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俄语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德语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法语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西班牙语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阿拉伯语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日语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波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斯语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朝鲜语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菲律宾语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梵语巴利语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印度尼西亚语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印地语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柬埔寨语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老挝语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缅甸语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马来语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蒙古语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僧加罗语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乌尔都语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希伯莱语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越南语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豪萨语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斯瓦希里语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阿尔巴尼亚语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保加利亚语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波兰语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捷克语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斯洛伐克语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捷克语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—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斯洛伐克语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罗马尼亚语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葡萄牙语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瑞典语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塞尔维亚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—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克罗地亚语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韩国语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塞尔维亚语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土耳其语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希腊语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匈牙利语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意大利语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泰米尔语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普什图语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世界语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孟加拉语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尼泊尔语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克罗地亚语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荷兰语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芬兰语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乌克兰语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挪威语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丹麦语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冰岛语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爱尔兰语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拉脱维亚语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立陶宛语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斯洛文尼亚语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爱沙尼亚语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马耳他语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哈萨克语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乌兹别克语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祖鲁语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拉丁语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翻译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商务英语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十六、新闻传播学类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新闻学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广播电视新闻学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广告学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编辑出版学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广播电视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传播学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网络与新媒体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数字出版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媒体创意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十七、历史学类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历史学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世界历史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世界史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考古学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博物馆学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文物与博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文物保护技术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外国语言与外国历史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十八、数学类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数学与应用数学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信息与计算科学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数理基础科学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十九、物理学类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应用物理学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声学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二十、化学类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化学生物学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分子科学与工程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二十一、天文学类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天文学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二十二、地理科学类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地理科学、资源环境与城乡规划管理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地理信息系统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自然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地理与资源环境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人文地理与城乡规划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地理信息科学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二十三、大气科学类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大气科学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应用气象学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二十四、海洋科学类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海洋资源与环境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军事海洋学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海洋生物资源与环境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二十五、地球物理学类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地球物理学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空间科学与技术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地球与空间科学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二十六、地质学类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地质学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地球化学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地球信息科学与技术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古生物学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二十七、生物科学类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生物信息学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生态学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生物信息技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生物科学与生物技术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生物化学与分子生物学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生物资源科学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医学信息学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二十八、心理学类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心理学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应用心理学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二十九、统计学类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统计学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应用统计学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三十、力学类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理论与应用力学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工程力学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工程结构分析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三十一、机械类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机械设计制造及其自动化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机械工程及自动化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材料成型及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控制工程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过程装备与控制工程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机械电子工程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车辆工程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汽车服务工程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机械工艺技术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微机电系统工程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机电技术教育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汽车维修工程教育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车辆工程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制造自动化与测控技术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制造工程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体育装备工程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三十二、仪器类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测控技术与仪器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三十三、材料类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冶金工程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金属材料工程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无机非金属材料工程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高分子材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料与工程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材料科学与工程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材料物理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材料化学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复合材料与工程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粉体材料科学与工程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宝石及材料工艺学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焊接技术与工程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功能材料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纳米材料与技术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新能源材料与器件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再生资源科学与技术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稀土工程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高分子材料加工工程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生物功能材料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三十四、能源动力类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热能与动力工程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能源与环境系统工程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新能源科学与工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能源工程及自动化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能源动力系统及自动化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风能与动力工程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三十五、电气类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电气工程及其自动化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智能电网信息工程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光源与照明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气工程与智能控制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三十六、电子信息类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电子信息科学与技术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微电子学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光信息科学与技术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通信工程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微电子科学与工程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光电信息科学与工程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广播电视工程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水声工程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电子封装技术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集成电路设计与集成系统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医学信息工程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电磁场与无线技术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电波传播与天线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电信工程及管理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应用电子技术教育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信息科学技术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光电子技术科学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光电信息工程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信息显示与光电技术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信息物理工程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三十七、自动化类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轨道交通信号与控制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三十八、计算机类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软件工程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网络工程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物联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数字媒体技术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智能科学与技术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空间信息与数字技术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电子与计算机工程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计算机及应用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计算机软件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计算机科学教育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软件工程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计算机器件及设备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三十九、土木类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城市规划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土木工程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建筑环境与设备工程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给水排水工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建筑环境与能源应用工程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给排水科学与工程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建筑电气与智能化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城市地下空间工程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道路桥梁与渡河工程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四十、水利类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水利水电工程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水文与水资源工程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港口航道与海岸工程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水务工程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港口海岸及治河工程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水资源与海洋工程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四十一、测绘类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测绘工程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遥感科学与技术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导航工程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地理国情监测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空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间信息与数学技术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四十二、化工与制药类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化学工程与工艺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资源循环科学与工程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能源化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化学工程与工业生物工程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化工与制药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四十三、地质类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地质工程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勘查技术与工程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资源勘查与开发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资源勘查工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地下水科学与工程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四十四、矿业类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采矿工程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石油工程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矿物加工工程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油气储运工程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矿物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海洋油气工程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煤及煤层气工程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四十五、纺织类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纺织工程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服装设计与工程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非织造材料与工程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服装设计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与工艺教育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四十六、轻工类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轻化工程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包装工程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印刷工程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轻工生物技术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数字印刷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四十七、交通运输类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交通运输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航海技术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轮机工程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通设备与控制工程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救助与打捞工程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船舶电子电气工程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交通设备信息工程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交通建设与装备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四十八、海洋工程类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船舶与海洋工程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海洋工程与技术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海洋资源开发技术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四十九、航空航天类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航空航天工程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飞行器设计工程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飞行器动力工程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制造工程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飞行器环境与生命保障工程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飞行器质量与可靠性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飞行器适航技术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工程力学与航天航空工程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航天运输与控制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质量与可靠性工程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五十、兵器类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武器系统与发射工程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武器系统与工程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武器发射工程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探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测制导与控制技术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弹药工程与爆炸技术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特种能源工程与烟火技术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特种能源技术与工程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装甲车辆工程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地面武器机动工程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信息对抗技术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五十一、核工程类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核工程与核技术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辐射防护与核安全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核化工与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核燃料工程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辐射防护与环境工程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核反应堆工程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五十二、农业工程类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农业机械化及其自动化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农业电气化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农业电气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化与自动化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农业建筑环境与能源工程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农业水利工程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生物系统工程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五十三、林业工程类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木材科学与工程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林产化工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五十四、环境科学与工程类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环境生态工程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保设备工程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资源环境科学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水质科学与技术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灾害防治工程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环境监察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雷电防护科学与技术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五十五、生物医学工程类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生物医学工程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假肢矫形工程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五十六、食品科学与工程类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食品质量与安全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粮食工程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乳品工程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酿酒工程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葡萄与葡萄酒工程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食品营养与检验教育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烹饪与营养教育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五十七、建筑类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城乡规划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风景园林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历史建筑保护工程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施智能技术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景观学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五十八、安全科学与工程类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五十九、生物工程类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生物制药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六十、公安技术类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刑事科学技术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消防工程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交通管理工程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安全防范工程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公安视听技术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抢险救援指挥与技术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火灾勘查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网络安全与执法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核生化消防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六十一、植物生产类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植物保护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茶学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种学科学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设施农业科学与工程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烟草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应用生物科学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园艺教育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六十二、自然保护与环境生态类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农业资源与环境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野生动物与自然保护区管理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水土保护与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荒漠化防治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森林资源保护与游憩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六十三、动物生产类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蜂学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六十四、动物医学类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动植物检疫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六十五、林学类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园林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森林保护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六十六、水产类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水产养殖学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海洋渔业科学与技术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水族科学与技术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六十七、草业类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草业科学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六十八、基础医学类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基础医学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六十九、临床医学类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临床医学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麻醉学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医学影像学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眼视光医学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精神医学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放射医学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听力学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七十、口腔医学类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口腔修复工艺学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七十一、公共卫生与预防医学类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预防医学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食品卫生与营养学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妇幼保健医学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卫生监督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全球健康学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营养学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七十二、中医学类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针灸推拿学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蒙医学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藏医学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维医学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哈医学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壮医学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七十三、中西医结合类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中西医临床医学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七十四、药学类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药物制剂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临床药学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药物分析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药物化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应用药学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七十五、中药学类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中药资源与开发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藏药学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蒙药学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中药制药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草药栽培与鉴定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七十六、法医学类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法医学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七十七、医学技术类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医学检验技术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医学实验技术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医学影像技术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眼视光学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康复治疗学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口腔医学技术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卫生检验与检疫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听力与言语康复学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医学实验学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医学美容技术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七十八、护理学类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护理学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七十九、管理科学与工程类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管理科学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信息管理与信息系统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房地产开发与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工程造价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保密管理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房地产经营管理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产品质量工程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项目管理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管理科学与工程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八十、工商管理类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工商管理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市场营销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国际商务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审计学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资产评估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文化产业管理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劳动关系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体育经济与管理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财务会计教育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市场营销教育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商品学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特许经营管理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资产评估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商务策划管理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八十一、农业经济管理类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农林经济管理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农村区域发展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八十二、公共管理类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公共事业管理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行政管理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劳动与社会保障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土地资源管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海关管理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公共关系学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公共政策学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国防教育与管理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航运管理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公共安全管理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体育产业管理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食品经济管理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八十三、图书情报与档案管理类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图书馆学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档案学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信息资源管理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八十四、物流管理与工程类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物流管理、物流工程、采购管理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八十五、工业工程类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标准化工程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质量管理工程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八十六、电子商务类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电子商务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电子商务及法律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八十七、旅游管理类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酒店管理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会展经济与管理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旅游管理与服务教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八十八、艺术学理论类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艺术史论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八十九、音乐与舞蹈学类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音乐表演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音乐学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作曲与作曲技术理论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舞蹈表演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舞蹈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舞蹈编导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音乐科学与艺术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九十、戏剧与影视学类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戏剧学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电影学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戏剧影视文学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广播电视编导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戏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剧影视导演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导演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戏剧影视美术设计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录音艺术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播音与主持艺术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影视摄影与制作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广播影视编导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照明艺术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九十一、美术学类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美术学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绘画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雕塑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摄影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书法学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会展艺术与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九十二、设计学类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艺术设计学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视觉传达设计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产品设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服装与服饰设计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工艺美术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数字媒体艺术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艺术与科技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九十三、职业技术教育类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特用作物教育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畜禽生产教育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水产养殖教育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应用生物教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农产品储运与加工教育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农业经营管理教育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机械制造工艺教育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机械维修及检测技术教育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电气技术教育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食品工艺教育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建筑工程教育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装潢设计与工艺教育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文秘教育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职业技术教育管理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机电技术教育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汽车维修工程教育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服装设计与工艺教育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旅游管理与服务教育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食品营养与检验教育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烹饪与营养教育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财务会计教育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市场营销教育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九十四、系统学类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系统理论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系统科学与工程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KTJ-PK7482000000e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KTJ-PK7482000000e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KTJ-PK7482000000e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KTJ-PK7482000000e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KTJ-PK7482000000e-Identity-H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center"/>
        <w:rPr>
          <w:rFonts w:hint="eastAsia" w:ascii="楷体_GB2312" w:hAnsi="Calibri" w:eastAsia="楷体_GB2312" w:cs="KTJ-PK7482000000e-Identity-H"/>
          <w:kern w:val="0"/>
          <w:sz w:val="36"/>
          <w:szCs w:val="36"/>
        </w:rPr>
      </w:pPr>
      <w:r>
        <w:rPr>
          <w:rFonts w:hint="eastAsia" w:ascii="楷体_GB2312" w:hAnsi="Calibri" w:eastAsia="楷体_GB2312" w:cs="KTJ-PK7482000000e-Identity-H"/>
          <w:kern w:val="0"/>
          <w:sz w:val="36"/>
          <w:szCs w:val="36"/>
        </w:rPr>
        <w:t>高职高专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一、农业技术类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作物生产技术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种子生产与经营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设施农业技术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观光农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业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园艺技术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茶叶生产加工技术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中草药栽培技术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烟草栽培技术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植物保护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植物检疫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农产品质量检测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茶艺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绿色食品生产与经营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绿色食品生产与检验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药用植物栽培加工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食药用菌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二、林业技术类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林业技术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园林技术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森林资源保护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野生植物资源开发与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利用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野生动物保护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自然保护区建设与管理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森林生态旅游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林产化工技术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木材加工技术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森林采运工程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商品花卉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城市园林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林副新产品加工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三、畜牧兽医类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畜牧兽医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畜牧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饲料与动物营养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特种动物养殖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兽医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兽医医药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动物防疫与检疫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兽药生产与营销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宠物养护与疫病防治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蚕桑技术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动物科学与技术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养禽与禽病防治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宠物医学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实验动物养殖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四、水产养殖类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水产养殖技术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水生动植物保护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海洋捕捞技术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渔业综合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水族科学与技术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城市渔业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五、农林管理类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农业经济管理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农村行政管理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乡镇企业管理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林业经济信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渔业资源与渔政管理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农业技术与管理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林业信息工程与管理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都市林业资源与林政管理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农村行政与经济管理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六、公路运输类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公路运输与管理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高等级公路维护与管理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路政管理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交通安全与智能控制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城市交通运输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公路监理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道路桥梁工程技术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工程机械控制技术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工程机械运用与维护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工程机械技术服务与营销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公路机械化施工技术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公路工程管理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公路工程造价管理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七、铁道运输类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高速铁道技术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电气化铁道技术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铁道车辆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铁道机车车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铁道通信信号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铁道交通运营管理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铁道运输经济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铁道工程技术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高速动车组检修技术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高速动车组驾驶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高速铁路工程及维护技术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八、城市轨道运输类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城市轨道交通车辆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城市轨道交通控制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城市轨道交通工程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城市轨道交通运营管理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九、水上运输类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航海技术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水运管理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国际航运业务管理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轮机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船舶工程技术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船舶检验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航道工程技术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船机制造与维修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船舶舾装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国际邮轮乘务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十、民航运输类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民航运输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空中乘务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民航商务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空机电设备维修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航空电子设备维修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民航特种车辆维修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航空通信技术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空中交通管理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民航安全技术管理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航空油料管理和应用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飞机制造技术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航空电子电气技术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飞机维修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飞机控制设备与仪表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航空发动机装配与试车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民航空中安全保卫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航空港安全检查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飞机机电设备维修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飞机结构修理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航空物流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十一、港口运输类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港口业务管理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港口物流设备与自动控制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集装箱运输管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报关与国际货运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港口与航运管理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港口机械应用技术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港口物流管理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十二、管道运输类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管道工程技术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管道工程施工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管道运输管理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十三、生物技术类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生物技术及应用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生物实验技术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生物化工工艺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微生物技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术及应用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十四、化工技术类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应用化工技术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有机化工生产技术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高聚物生产技术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化纤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精细化学品生产技术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石油化工生产技术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炼油技术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工业分析与检验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化工设备维修技术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化工设备与机械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花炮生产与管理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火工工艺技术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烟花爆竹安全与质量技术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涂装防护工艺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十五、制药技术类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生化制药技术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生物制药技术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化学制药技术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中药制药技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药物制剂技术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药物分析技术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十六、食品药品管理类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食品药品监督管理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药品质量检测技术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药品经营与管理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保健品开发与管理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技术监督与商检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十七、资源勘查类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国土资源调查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区域地质调查及矿产普查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煤田地质与勘查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油气地质与勘查技术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水文地质与勘查技术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金属矿产地质与勘查技术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铀矿地质与勘查技术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非金属矿产地质与勘查技术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岩矿分析与鉴定技术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宝玉石鉴定与加工技术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宝玉石鉴定与营销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珠宝鉴定与营销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矿山资源开发与管理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十八、地质工程与技术类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矿山地质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工程地质勘查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水文与工程地质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钻探技术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球物理勘查技术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地球物理测井技术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地球化学勘查技术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工程地震与工程勘察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十九、矿业工程类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煤矿开采技术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金属矿开采技术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非金属矿开采技术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固体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矿床露天开采技术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沙矿床开采技术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矿井建设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矿山机电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矿井通风与安全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矿井运输与提升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地质灾害与防治技术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环境地质工程技术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地质信息技术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岩土工程技术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煤矿开采技术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金属矿开采技术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非金属矿开采技术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固体矿床露天开采技术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沙矿床开采技术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矿井建设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矿山机电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矿井通风与安全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矿井运输与提升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冶金工艺与设备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矿山安全技术与监察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二十、石油与天然气类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钻井技术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油气开采技术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油气储运技术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油气藏分析技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油田化学应用技术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石油与天然气地质勘探技术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石油工程技术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瓦斯综合利用技术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二十一、矿物加工类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矿物加工技术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选矿技术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选煤技术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煤炭深加工与利用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煤质分析技术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选矿机电技术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二十二、测绘类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工程测量技术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工程测量与监理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摄影测量与遥感技术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大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地测量与卫星定位技术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地理信息系统与地图制图技术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地籍测绘与土地管理信息技术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矿山测量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测绘与地理信息技术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测绘工程技术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测绘与地质工程技术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首饰设计与工艺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二十三、材料类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金属材料与热处理技术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冶金技术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高分子材料应用技术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复合材料加工与应用技术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材料工程技术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建筑装饰材料及检测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无机非金属材料工程技术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建筑材料工程技术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磨料磨具制造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二十四、能源类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热能动力设备与应用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城市热能应用技术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农村能源与环境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制冷与冷藏技术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制冷与空调技术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节能工程技术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反应堆及加速器技术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工业热工控制技术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二十五、电力技术类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发电厂及电力系统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电厂设备运行与维护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电厂热能动力装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火电厂集控运行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小型水电站及电力网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供用电技术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电网监控技术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电力系统继电保护与自动化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高压输配电线路施工运行与维护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农村电气化技术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电厂化学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电力客户服务与管理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输变电工程技术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二十六、建筑设计类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建筑设计技术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建筑装饰工程技术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中国古建筑工程技术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室内设计技术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园林工程技术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二十七、城镇规划与管理类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城镇规划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城市管理与监察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城镇建设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二十八、土建施工类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建筑工程技术、地下工程与隧道工程技术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基础工程技术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土木工程检测技术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二十九、建筑设备类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建筑设备工程技术、供热通风与空调工程技术、建筑电气工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楼宇智能化工程技术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工业设备安装工程技术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机电安装工程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供热通风与卫生工程技术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三十、工程管理类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建筑工程管理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工程造价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建筑经济管理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工程监理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电力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建筑工程项目管理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工程质量监督与管理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三十一、市政工程类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市政工程技术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城市燃气工程技术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给排水工程技术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水工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业技术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消防工程技术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建筑水电技术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三十二、房地产类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房地产经营与估价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物业设施管理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三十三、水文与水资源类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水文与水资源、水文自动化测报技术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水信息技术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水政水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三十四、水利工程与管理类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水利工程施工技术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水利水电建筑工程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灌溉与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排水技术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港口航道与治河工程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河务工程与管理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城市水利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水利水电工程管理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水利工程监理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农业水利技术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水利工程实验与检测技术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水利水电工程造价管理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三十五、水利水电设备类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水电站动力设备与管理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机电设备运行与维护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机电排灌设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备与管理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水电站设备与管理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三十六、水土保持与水环境类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水土保持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水环境监测与分析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三十七、机械设计制造类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机械设计与制造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机械制造与自动化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数控技术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电机与电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玩具设计与制造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模具设计与制造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材料成型与控制技术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焊接技术及自动化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计算机辅助设计与制造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精密机械技术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医疗器械制造与维护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焊接质量检测技术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激光加工技术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飞行器制造工艺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钢结构建造技术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家具设计与制造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假肢与矫形器设计与制造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机械质量管理与检测技术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内燃机制造与维修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药剂设备制造与维护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服装机械及其自动化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武器制造技术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机械制造工艺及设备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机械制造生产管理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电线电缆制造技术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乐器制造技术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特种加工技术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锁具设计与工艺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三十八、自动化类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机电一体化技术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电气自动化技术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生产过程自动化技术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电力系统自动化技术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计算机控制技术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工业网络技术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检测技术及应用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理化测试及质检技术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液压与气动技术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包装自动化技术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三十九、机电设备类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机电设备维修与管理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数控设备应用与维护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自动化生产设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备应用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医用电子仪器与维护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医学影像设备管理与维护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医疗电子工程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设备安装技术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医用治疗设备应用技术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导弹维修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冶金设备应用与维护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电气设备应用与维护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物流工程技术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四十、汽车类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汽车制造与装配技术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汽车检测与维修技术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汽车电子技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汽车改装技术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汽车技术服务与营销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汽车整形技术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汽车运用与维修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摩托车制造与维修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汽车营销与维修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农业机械应用技术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四十一、计算机类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计算机应用技术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计算机网络技术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计算机多媒体技术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算机系统维护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计算机硬件与外设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计算机信息管理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网络系统管理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软件技术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图形图像制作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动漫设计与制作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计算机网络与安全管理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网站规划与开发技术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游戏软件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航空计算机技术与应用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软件开发与项目管理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广告媒体开发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三维动画设计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计算机音乐制作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软件测试技术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嵌入式技术与应用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数据通信与网络系统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四十二、电子信息类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电子信息工程技术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应用电子技术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电子测量技术与仪器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电子仪器仪表与维修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电子设备与运行管理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电子声像技术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电子工艺与管理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信息安全技术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图文信息技术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微电子技术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无线电技术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广播电视网络技术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有线电视工程技术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光电子技术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智能产品开发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信息技术应用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音响工程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电光源技术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电子产品质量检测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飞行器电子装配技术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数字媒体技术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无损检测技术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嵌入式系统工程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电子电路设计与工艺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液晶显示与光电技术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信息技术应用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电子信息技术及产品营销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电子表面组装技术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四十三、通信类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通信技术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移动通信技术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计算机通信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程控交换技术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通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信网络与设备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通信系统运行管理通信线路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光纤通信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邮政通信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通信工程设计与施工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电信商务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卫星数字技术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四十四、环保类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环境监测与治理技术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环境监测与评价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农业环境保护技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资源环境与城市管理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城市检测与工程技术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水环境监测与保护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城市水净化技术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室内检测与控制技术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环境工程技术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四十五、气象类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大气科学技术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大气探测技术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应用气象技术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防雷技术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四十六、安全类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工业环保与安全技术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救援技术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安全技术管理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安全保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信息技术与地球物理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城市应急救援辅助决策技术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四十七、轻化工类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染整技术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高分子材料加工技术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制浆造纸技术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香料香精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表面精饰工艺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皮革加工技术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皮革制品设计与工艺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四十八、纺织服装类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现代纺织技术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针织技术与针织服装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丝绸技术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染织艺术设计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纺织品装饰艺术设计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新型纺织机电技术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纺织品检验与贸易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纺织品设计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服装工艺技术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服装设计与加工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服装制版与工艺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服用材料设计与应用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服装营销与管理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鞋类与皮具设计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鞋类设计与工艺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服装养护技术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四十九、食品类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食品营养与检测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食品贮运与营销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食品机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械与管理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农畜特产品加工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粮食工程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食品卫生检验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食品分析与检验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食品加工及管理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食品检测及管理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酿酒技术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粮油储藏与检测技术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乳品工艺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发酵技术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食品工艺与检测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营养与食品卫生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食品工艺技术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畜产品加工与检测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五十、包装印刷类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包装技术与设计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印刷技术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印刷图文信息处理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印刷设备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及工艺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出版与发行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电子出版技术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版面编辑与校对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出版信息管理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出版与电脑编辑技术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轻工产品包装装潢设计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丝网工艺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五十一、财政金融类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财政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税务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金融管理与实务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国际金融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金融与证券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金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融保险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保险实务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医疗保险实务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资产评估与管理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证券投资与管理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投资与理财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证券与期货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信用管理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农村合作金融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机动车保险实务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产权交易与实务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五十二、财务会计类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财务信息管理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会计电算化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会计与统计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核算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会计与审计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审计实务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统计实务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五十三、经济贸易类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经济信息管理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国际经济与贸易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国际贸易实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国际商务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商务经纪与代理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五十四、市场营销类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市场营销、市场开发与营销、营销与策划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医药营销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广告经营与管理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五十五、工商管理类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工商企业管理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工商行政管理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连锁经营管理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物流管理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企业资源计划管理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招商管理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采购供应管理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项目管理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五十六、临床医学类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临床医学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蒙医学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藏医学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维医学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中西医结合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针灸推拿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中医骨伤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五十七、护理类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护理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助产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五十八、药学类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维药学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中药鉴定与质量检测技术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现代中药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五十九、医学技术类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医学检验技术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医学生物技术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医学影像技术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眼视光技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康复治疗技术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口腔医学技术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医学营养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医疗美容技术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呼吸治疗技术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卫生检验与检疫技术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医疗仪器维修技术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实验动物技术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康复工程技术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临床工程技术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医学实验技术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放射治疗技术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六十、卫生管理类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卫生监督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卫生信息管理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公共卫生管理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医学文秘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六十一、旅游管理类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涉外旅游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导游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旅行社经营管理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景区开发与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酒店管理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会展策划与管理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历史文化旅游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旅游服务与管理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休闲服务与管理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六十二、餐饮管理与服务类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餐饮管理与服务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烹饪工艺与营养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西餐工艺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六十三、公共事业类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社会工作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社区管理与服务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青少年工作与管理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社会福利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事业管理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公共关系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商检技术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人民武装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涉外事务管理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妇女工作与管理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体育场馆管理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六十四、公共管理类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公共事务管理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行政管理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人力资源管理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劳动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与社会保障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国土资源管理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海关管理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环境规划与管理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电子政务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社会救助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国际质量管理体系认证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戒毒康复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六十五、公共服务类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家政服务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老年服务与管理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社区康复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心理咨询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科技成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果中介服务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职业中介服务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现代殡仪技术与管理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六十六、语言文化类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汉语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应用英语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应用日语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应用俄语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应用德语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应用法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应用韩语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商务英语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旅游英语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商务日语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旅游日语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文秘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文物鉴定与修复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文化事业管理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文化市场经营与管理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图书档案管理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应用蒙古语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应用西班牙语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应用阿拉伯语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应用意大利语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应用越南语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应用泰国语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应用缅甸语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应用柬埔寨语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应用老挝语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中国少数民族语言文化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书法教育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茶文化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应用外国语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应用葡萄牙语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应用印尼语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应用波斯语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应用马来语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六十七、教育类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语文教育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英语教育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物理教育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化学教育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生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物教育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历史教育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地理教育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音乐教育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美术教育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思想政治教育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初等教育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学前教育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现代教育技术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特殊教育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儿童康复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人群康复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综合文科教育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综合理科教育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计算机教育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应用心理学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早期教育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舞蹈教育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幼教保育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心理咨询与心理健康教育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民族传统体育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科学教育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小学教育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太极拳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中国少数民族语言文化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茶文化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教育管理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书法教育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俄语教育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实验管理与教学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六十八、体育类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竞技体育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运动训练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社会体育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体育保健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体育服务与管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武术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六十九、艺术设计类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产品造型设计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视觉传达艺术设计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电脑艺术设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人物形象设计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装潢艺术设计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装饰艺术设计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雕塑艺术设计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珠宝首饰工艺及鉴定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雕刻艺术与家具设计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旅游工艺品设计与制作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广告设计与制作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多媒体设计与制作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陶瓷艺术设计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广告与会展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美术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舞台艺术设计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首饰设计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皮具设计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动画设计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木雕设计与制作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展览展示艺术设计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灯具设计与工艺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游艇装饰设计与工艺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景观设计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展示设计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眼镜设计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工艺美术品设计与制作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室内装饰设计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数字媒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体设计与制作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游戏设计与制作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数字城市技术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雕刻艺术与工艺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视觉设计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摄影与摄像艺术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工艺绘画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家具设计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出版印刷美术设计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木材加工技术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商务形象传播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书画鉴定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七十、表演艺术类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表演艺术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音乐表演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舞蹈表演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服装表演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戏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曲表演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编导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模特与礼仪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武术艺术表演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钢琴调律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乐器维护服务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钢琴伴奏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音乐剧表演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歌舞表演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乐器维修技术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杂技表演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七十一、广播影视类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广播电视技术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摄影摄像技术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音像技术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影视多媒体技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影视动画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影视广告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主持与播音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新闻采编与制作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电视节目制作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电视制片管理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新闻与传播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信息传播与策划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传媒策划与管理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影视灯光艺术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数字传媒艺术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电视摄像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摄影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作曲技术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录音技术与艺术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剪辑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七十二、公安管理类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侦查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经济犯罪侦查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安全保卫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警卫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治安管理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交通管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-FS9-PK74820000007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警察管理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公共安全管理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信息网络安全监察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防火管理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森林消防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边防检查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边境管理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禁毒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特警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社区警务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七十三、公安指挥类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警察指挥与战术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边防指挥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边防船艇指挥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边防通信指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消防指挥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参谋业务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抢险救援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七十四、公安技术类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刑事技术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警犬技术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船艇动力管理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船艇技术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边防机要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七十五、部队基础工作类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部队政治工作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部队财务会计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部队后勤管理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七十六、法律实务类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司法助理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法律文秘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司法警务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法律事务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书记官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检察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事务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经济法律事务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海关国际法律条约与公约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七十七、法律执行类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刑事执行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民事执行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行政执行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监狱管理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劳教管理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监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所管理</w:t>
      </w:r>
    </w:p>
    <w:p>
      <w:pPr>
        <w:autoSpaceDE w:val="0"/>
        <w:autoSpaceDN w:val="0"/>
        <w:adjustRightInd w:val="0"/>
        <w:jc w:val="left"/>
        <w:rPr>
          <w:rFonts w:hint="eastAsia" w:ascii="黑体" w:hAnsi="Calibri" w:eastAsia="黑体" w:cs="HTJ-PK7482000000f-Identity-H"/>
          <w:kern w:val="0"/>
          <w:sz w:val="32"/>
          <w:szCs w:val="32"/>
        </w:rPr>
      </w:pPr>
      <w:r>
        <w:rPr>
          <w:rFonts w:hint="eastAsia" w:ascii="黑体" w:hAnsi="Calibri" w:eastAsia="黑体" w:cs="HTJ-PK7482000000f-Identity-H"/>
          <w:kern w:val="0"/>
          <w:sz w:val="32"/>
          <w:szCs w:val="32"/>
        </w:rPr>
        <w:t>七十八、司法技术类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刑事侦查技术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司法鉴定技术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安全防范技术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司法信息技</w:t>
      </w:r>
    </w:p>
    <w:p>
      <w:pPr>
        <w:autoSpaceDE w:val="0"/>
        <w:autoSpaceDN w:val="0"/>
        <w:adjustRightInd w:val="0"/>
        <w:jc w:val="left"/>
        <w:rPr>
          <w:rFonts w:hint="eastAsia" w:ascii="仿宋_GB2312" w:hAnsi="Calibri" w:eastAsia="仿宋_GB2312" w:cs="HTJ-PK7482000000f-Identity-H"/>
          <w:kern w:val="0"/>
          <w:sz w:val="32"/>
          <w:szCs w:val="32"/>
        </w:rPr>
      </w:pP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司法信息安全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应用法制心理技术、罪犯心理测量与矫正技术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司法会计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涉毒人员矫治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毒品犯罪矫治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监狱信息技术与应用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社区矫正</w:t>
      </w:r>
      <w:r>
        <w:rPr>
          <w:rFonts w:hint="eastAsia" w:ascii="仿宋_GB2312" w:hAnsi="Calibri" w:eastAsia="仿宋_GB2312" w:cs="H-FS9-PK74820000007-Identity-H"/>
          <w:kern w:val="0"/>
          <w:sz w:val="32"/>
          <w:szCs w:val="32"/>
        </w:rPr>
        <w:t>、</w:t>
      </w:r>
      <w:r>
        <w:rPr>
          <w:rFonts w:hint="eastAsia" w:ascii="仿宋_GB2312" w:hAnsi="Calibri" w:eastAsia="仿宋_GB2312" w:cs="HTJ-PK7482000000f-Identity-H"/>
          <w:kern w:val="0"/>
          <w:sz w:val="32"/>
          <w:szCs w:val="32"/>
        </w:rPr>
        <w:t>职务犯罪预防与控制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FSJ-PK74820000006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-FS9-PK74820000007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E-BZ9-PK748431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XBSJ-PK74820000008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KTJ-PK7482000000e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TJ-PK7482000000f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-HT9-PK74820000010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H-SS9-PK74820000009-Identity-H">
    <w:altName w:val="MS Mincho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O9-PK7484cf-Identity-H">
    <w:altName w:val="方正舒体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B9B"/>
    <w:rsid w:val="001A12A4"/>
    <w:rsid w:val="003D4DBA"/>
    <w:rsid w:val="004121B7"/>
    <w:rsid w:val="0056517C"/>
    <w:rsid w:val="0057216E"/>
    <w:rsid w:val="005B03DC"/>
    <w:rsid w:val="00904037"/>
    <w:rsid w:val="009F0CFF"/>
    <w:rsid w:val="00AC65E8"/>
    <w:rsid w:val="00B023E9"/>
    <w:rsid w:val="00B45B9B"/>
    <w:rsid w:val="00E860CC"/>
    <w:rsid w:val="00EB5663"/>
    <w:rsid w:val="00F57B98"/>
    <w:rsid w:val="00F809AB"/>
    <w:rsid w:val="09B43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46</Pages>
  <Words>2517</Words>
  <Characters>14350</Characters>
  <Lines>119</Lines>
  <Paragraphs>33</Paragraphs>
  <TotalTime>0</TotalTime>
  <ScaleCrop>false</ScaleCrop>
  <LinksUpToDate>false</LinksUpToDate>
  <CharactersWithSpaces>16834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2014-03-27T09:37:00Z</dcterms:created>
  <dc:creator>dsb</dc:creator>
  <cp:lastModifiedBy>做个坏人</cp:lastModifiedBy>
  <dcterms:modified xsi:type="dcterms:W3CDTF">2018-07-07T02:52:37Z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