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中国地质调查局发展中心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2018年度公开招聘专业技术人员报名表</w:t>
      </w:r>
    </w:p>
    <w:p>
      <w:pPr>
        <w:adjustRightInd w:val="0"/>
        <w:snapToGrid w:val="0"/>
        <w:rPr>
          <w:rFonts w:ascii="隶书" w:hAnsi="宋体" w:eastAsia="隶书"/>
          <w:sz w:val="28"/>
          <w:szCs w:val="28"/>
        </w:rPr>
      </w:pPr>
      <w:r>
        <w:rPr>
          <w:rFonts w:hint="eastAsia" w:ascii="隶书" w:hAnsi="宋体" w:eastAsia="隶书"/>
          <w:sz w:val="28"/>
          <w:szCs w:val="28"/>
        </w:rPr>
        <w:t>应聘岗位：</w:t>
      </w:r>
    </w:p>
    <w:tbl>
      <w:tblPr>
        <w:tblStyle w:val="7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17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熟悉何种专业技术及有何专长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5" w:type="dxa"/>
            <w:gridSpan w:val="13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eastAsia="黑体"/>
                <w:szCs w:val="21"/>
              </w:rPr>
              <w:t>其中：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月晋升为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>（中级职称），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月晋升为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>（副高级职称），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月晋升为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</w:t>
            </w:r>
            <w:r>
              <w:rPr>
                <w:rFonts w:hint="eastAsia" w:eastAsia="仿宋_GB2312"/>
                <w:szCs w:val="21"/>
              </w:rPr>
              <w:t>（正高级职称）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绩</w:t>
            </w:r>
          </w:p>
        </w:tc>
        <w:tc>
          <w:tcPr>
            <w:tcW w:w="7895" w:type="dxa"/>
            <w:gridSpan w:val="1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717" w:type="dxa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</w:t>
            </w:r>
          </w:p>
          <w:p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著</w:t>
            </w:r>
          </w:p>
          <w:p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（5年内公开发表论文）</w:t>
            </w:r>
          </w:p>
        </w:tc>
        <w:tc>
          <w:tcPr>
            <w:tcW w:w="7895" w:type="dxa"/>
            <w:gridSpan w:val="13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成员</w:t>
            </w:r>
          </w:p>
        </w:tc>
        <w:tc>
          <w:tcPr>
            <w:tcW w:w="7895" w:type="dxa"/>
            <w:gridSpan w:val="1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4"/>
    <w:rsid w:val="000011B6"/>
    <w:rsid w:val="000049B2"/>
    <w:rsid w:val="00015D96"/>
    <w:rsid w:val="00023892"/>
    <w:rsid w:val="00095B04"/>
    <w:rsid w:val="000D7D67"/>
    <w:rsid w:val="00175CB8"/>
    <w:rsid w:val="001876B0"/>
    <w:rsid w:val="001A24E5"/>
    <w:rsid w:val="001C0F80"/>
    <w:rsid w:val="00205CC8"/>
    <w:rsid w:val="0021296E"/>
    <w:rsid w:val="0027681B"/>
    <w:rsid w:val="00293D4C"/>
    <w:rsid w:val="002A4A86"/>
    <w:rsid w:val="002C7BBE"/>
    <w:rsid w:val="002E0533"/>
    <w:rsid w:val="002E2267"/>
    <w:rsid w:val="00316F41"/>
    <w:rsid w:val="003217E0"/>
    <w:rsid w:val="00341780"/>
    <w:rsid w:val="0034319E"/>
    <w:rsid w:val="003619E3"/>
    <w:rsid w:val="003D41D5"/>
    <w:rsid w:val="003E7642"/>
    <w:rsid w:val="003F4AA1"/>
    <w:rsid w:val="00411500"/>
    <w:rsid w:val="004414DC"/>
    <w:rsid w:val="00444FA6"/>
    <w:rsid w:val="00447C77"/>
    <w:rsid w:val="004E6AD9"/>
    <w:rsid w:val="00536CF2"/>
    <w:rsid w:val="00594632"/>
    <w:rsid w:val="005A1F1A"/>
    <w:rsid w:val="00617CA3"/>
    <w:rsid w:val="00663D94"/>
    <w:rsid w:val="007651DE"/>
    <w:rsid w:val="007C6308"/>
    <w:rsid w:val="007D45AF"/>
    <w:rsid w:val="0081753E"/>
    <w:rsid w:val="008252D0"/>
    <w:rsid w:val="00831000"/>
    <w:rsid w:val="00864809"/>
    <w:rsid w:val="008A6BDB"/>
    <w:rsid w:val="00936DFD"/>
    <w:rsid w:val="00942FAD"/>
    <w:rsid w:val="00990E53"/>
    <w:rsid w:val="009A7317"/>
    <w:rsid w:val="009E02EE"/>
    <w:rsid w:val="009E5A92"/>
    <w:rsid w:val="009F2548"/>
    <w:rsid w:val="009F3226"/>
    <w:rsid w:val="00A07E17"/>
    <w:rsid w:val="00A2435A"/>
    <w:rsid w:val="00A6574A"/>
    <w:rsid w:val="00A673C1"/>
    <w:rsid w:val="00AA3275"/>
    <w:rsid w:val="00AC588D"/>
    <w:rsid w:val="00AF113F"/>
    <w:rsid w:val="00AF403B"/>
    <w:rsid w:val="00B04A21"/>
    <w:rsid w:val="00B2529C"/>
    <w:rsid w:val="00B332EF"/>
    <w:rsid w:val="00B352B8"/>
    <w:rsid w:val="00B90E23"/>
    <w:rsid w:val="00BB49EA"/>
    <w:rsid w:val="00BC7D93"/>
    <w:rsid w:val="00BE1E33"/>
    <w:rsid w:val="00BF3D13"/>
    <w:rsid w:val="00C2155A"/>
    <w:rsid w:val="00C33262"/>
    <w:rsid w:val="00C530FA"/>
    <w:rsid w:val="00CB69BB"/>
    <w:rsid w:val="00D032ED"/>
    <w:rsid w:val="00D64D07"/>
    <w:rsid w:val="00D66F12"/>
    <w:rsid w:val="00DA4970"/>
    <w:rsid w:val="00DF10DB"/>
    <w:rsid w:val="00E36526"/>
    <w:rsid w:val="00E70A83"/>
    <w:rsid w:val="00EC0052"/>
    <w:rsid w:val="00EC2E19"/>
    <w:rsid w:val="00F0342B"/>
    <w:rsid w:val="00F05515"/>
    <w:rsid w:val="00F24EC1"/>
    <w:rsid w:val="00F81A8E"/>
    <w:rsid w:val="00F842FC"/>
    <w:rsid w:val="00F87CA6"/>
    <w:rsid w:val="00F94E81"/>
    <w:rsid w:val="00FA6D1B"/>
    <w:rsid w:val="177C04AF"/>
    <w:rsid w:val="1B9471D3"/>
    <w:rsid w:val="793F4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1243</Characters>
  <Lines>10</Lines>
  <Paragraphs>2</Paragraphs>
  <TotalTime>0</TotalTime>
  <ScaleCrop>false</ScaleCrop>
  <LinksUpToDate>false</LinksUpToDate>
  <CharactersWithSpaces>1458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2018-07-10T03:04:00Z</dcterms:created>
  <dc:creator>苏志强</dc:creator>
  <cp:lastModifiedBy>做个坏人</cp:lastModifiedBy>
  <cp:lastPrinted>2018-07-11T03:28:00Z</cp:lastPrinted>
  <dcterms:modified xsi:type="dcterms:W3CDTF">2018-07-18T02:18:40Z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