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</w:rPr>
      </w:pP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资源所2018年招聘报名登记表</w:t>
      </w:r>
    </w:p>
    <w:p>
      <w:pPr>
        <w:snapToGrid w:val="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报考岗位：</w:t>
      </w:r>
    </w:p>
    <w:tbl>
      <w:tblPr>
        <w:tblStyle w:val="9"/>
        <w:tblW w:w="939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46"/>
        <w:gridCol w:w="284"/>
        <w:gridCol w:w="429"/>
        <w:gridCol w:w="711"/>
        <w:gridCol w:w="138"/>
        <w:gridCol w:w="996"/>
        <w:gridCol w:w="62"/>
        <w:gridCol w:w="8"/>
        <w:gridCol w:w="96"/>
        <w:gridCol w:w="614"/>
        <w:gridCol w:w="18"/>
        <w:gridCol w:w="336"/>
        <w:gridCol w:w="495"/>
        <w:gridCol w:w="328"/>
        <w:gridCol w:w="100"/>
        <w:gridCol w:w="283"/>
        <w:gridCol w:w="288"/>
        <w:gridCol w:w="562"/>
        <w:gridCol w:w="284"/>
        <w:gridCol w:w="142"/>
        <w:gridCol w:w="5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283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766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专业特长</w:t>
            </w:r>
          </w:p>
        </w:tc>
        <w:tc>
          <w:tcPr>
            <w:tcW w:w="3759" w:type="dxa"/>
            <w:gridSpan w:val="9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14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35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中期考核/出站评审结果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（博士后填写在站单位并注明是工作站或流动站）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spacing w:line="28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191" w:type="dxa"/>
            <w:gridSpan w:val="11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4174" w:type="dxa"/>
            <w:gridSpan w:val="1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2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173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发表第一作者论文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类别及篇数</w:t>
            </w: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国际SCI/EI</w:t>
            </w: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国内SCI/EI</w:t>
            </w: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核心期刊</w:t>
            </w:r>
          </w:p>
        </w:tc>
        <w:tc>
          <w:tcPr>
            <w:tcW w:w="1717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17" w:type="dxa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3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（自本科填写起，请注明入学及毕业时间、毕业院校、专业、学历等，含工作后的学历教育）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（博士后在站经历请填写在本栏，请注明在站单位、入站时间、主要研究方向等）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文章</w:t>
            </w:r>
          </w:p>
        </w:tc>
        <w:tc>
          <w:tcPr>
            <w:tcW w:w="7662" w:type="dxa"/>
            <w:gridSpan w:val="20"/>
            <w:vAlign w:val="top"/>
          </w:tcPr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（5篇以内，请注明作者、题名、</w:t>
            </w:r>
            <w:r>
              <w:rPr>
                <w:rFonts w:ascii="Arial" w:hAnsi="Arial" w:cs="Arial"/>
                <w:color w:val="333333"/>
                <w:szCs w:val="21"/>
              </w:rPr>
              <w:t>刊名</w:t>
            </w:r>
            <w:r>
              <w:rPr>
                <w:rFonts w:hint="eastAsia" w:ascii="Arial" w:hAnsi="Arial" w:cs="Arial"/>
                <w:color w:val="333333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</w:rPr>
              <w:t>出版年份</w:t>
            </w:r>
            <w:r>
              <w:rPr>
                <w:rFonts w:hint="eastAsia" w:ascii="Arial" w:hAnsi="Arial" w:cs="Arial"/>
                <w:color w:val="333333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</w:rPr>
              <w:t>卷号(期号</w:t>
            </w:r>
            <w:r>
              <w:rPr>
                <w:rFonts w:hint="eastAsia" w:ascii="宋体" w:hAnsi="宋体"/>
                <w:szCs w:val="21"/>
              </w:rPr>
              <w:t>）等信息)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7" w:hRule="atLeast"/>
        </w:trPr>
        <w:tc>
          <w:tcPr>
            <w:tcW w:w="17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其他主要成果业绩</w:t>
            </w:r>
          </w:p>
        </w:tc>
        <w:tc>
          <w:tcPr>
            <w:tcW w:w="7662" w:type="dxa"/>
            <w:gridSpan w:val="2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734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社会成员</w:t>
            </w:r>
          </w:p>
        </w:tc>
        <w:tc>
          <w:tcPr>
            <w:tcW w:w="1278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6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4" w:type="dxa"/>
            <w:gridSpan w:val="5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60" w:type="dxa"/>
            <w:gridSpan w:val="5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  <w:vAlign w:val="top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6"/>
            <w:vAlign w:val="top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/>
              </w:rPr>
            </w:pPr>
          </w:p>
        </w:tc>
        <w:tc>
          <w:tcPr>
            <w:tcW w:w="1494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/>
              </w:rPr>
            </w:pPr>
          </w:p>
        </w:tc>
        <w:tc>
          <w:tcPr>
            <w:tcW w:w="2760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1134" w:type="dxa"/>
            <w:gridSpan w:val="6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1494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2760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1134" w:type="dxa"/>
            <w:gridSpan w:val="6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1494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2760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78" w:type="dxa"/>
            <w:gridSpan w:val="3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1134" w:type="dxa"/>
            <w:gridSpan w:val="6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1494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  <w:tc>
          <w:tcPr>
            <w:tcW w:w="2760" w:type="dxa"/>
            <w:gridSpan w:val="5"/>
            <w:vAlign w:val="top"/>
          </w:tcPr>
          <w:p>
            <w:pPr>
              <w:spacing w:line="240" w:lineRule="atLeast"/>
              <w:ind w:left="525" w:right="2879" w:rightChars="137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ind w:left="525" w:right="143" w:rightChars="68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以上内容须如实填写，如发现与实际不符，取消资格。</w:t>
            </w:r>
          </w:p>
          <w:p>
            <w:pPr>
              <w:spacing w:line="240" w:lineRule="atLeast"/>
              <w:ind w:left="525" w:right="143" w:rightChars="68"/>
              <w:jc w:val="right"/>
            </w:pPr>
            <w:r>
              <w:rPr>
                <w:rFonts w:hint="eastAsia"/>
              </w:rPr>
              <w:t>签名：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1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7518"/>
              </w:tabs>
              <w:spacing w:line="240" w:lineRule="atLeast"/>
              <w:ind w:left="525" w:right="143" w:rightChars="68"/>
              <w:jc w:val="right"/>
            </w:pPr>
          </w:p>
          <w:p>
            <w:pPr>
              <w:spacing w:line="240" w:lineRule="atLeast"/>
              <w:ind w:left="525" w:right="2879" w:rightChars="1371"/>
              <w:jc w:val="right"/>
            </w:pPr>
          </w:p>
          <w:p>
            <w:pPr>
              <w:ind w:right="2879" w:rightChars="1371"/>
              <w:jc w:val="right"/>
            </w:pP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ind w:right="2879" w:rightChars="1371"/>
              <w:jc w:val="right"/>
            </w:pPr>
          </w:p>
          <w:p>
            <w:pPr>
              <w:ind w:right="2879" w:rightChars="1371"/>
              <w:jc w:val="right"/>
            </w:pPr>
            <w:r>
              <w:rPr>
                <w:rFonts w:hint="eastAsia"/>
              </w:rPr>
              <w:t>盖章</w:t>
            </w:r>
          </w:p>
          <w:p>
            <w:pPr>
              <w:wordWrap w:val="0"/>
              <w:ind w:right="1079" w:rightChars="514"/>
              <w:jc w:val="right"/>
            </w:pPr>
            <w:r>
              <w:rPr>
                <w:rFonts w:hint="eastAsia"/>
              </w:rPr>
              <w:t>　　　　　　　　　　　　　　　　　　年　月　日</w:t>
            </w:r>
          </w:p>
        </w:tc>
      </w:tr>
    </w:tbl>
    <w:p>
      <w:pPr>
        <w:ind w:left="108" w:right="210" w:rightChars="100"/>
        <w:rPr>
          <w:b/>
          <w:bCs/>
        </w:rPr>
      </w:pPr>
      <w:r>
        <w:rPr>
          <w:b/>
          <w:bCs/>
        </w:rPr>
        <w:br w:type="page"/>
      </w:r>
    </w:p>
    <w:p>
      <w:pPr>
        <w:ind w:left="108" w:right="210" w:rightChars="100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填表说明：</w:t>
      </w:r>
    </w:p>
    <w:p>
      <w:pPr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“报考职位”每人只能填写一个职位。</w:t>
      </w:r>
    </w:p>
    <w:p>
      <w:pPr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照片为本人近期正面半身免冠照片。</w:t>
      </w:r>
    </w:p>
    <w:p>
      <w:pPr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“毕业院校及专业”填写最高学历。</w:t>
      </w:r>
    </w:p>
    <w:p>
      <w:pPr>
        <w:ind w:left="108" w:right="-57" w:rightChars="-27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“社会工作经历”填写参加工作后的主要工作经历、职务变化情况，时间具体到年月；</w:t>
      </w:r>
      <w:r>
        <w:rPr>
          <w:rFonts w:eastAsia="仿宋_GB2312"/>
          <w:sz w:val="28"/>
        </w:rPr>
        <w:t>要对野外地质工作经历做详细说明。</w:t>
      </w:r>
      <w:r>
        <w:rPr>
          <w:rFonts w:hint="eastAsia" w:eastAsia="仿宋_GB2312"/>
          <w:sz w:val="28"/>
        </w:rPr>
        <w:t>博士后工作经历在此填写</w:t>
      </w:r>
    </w:p>
    <w:p>
      <w:pPr>
        <w:ind w:left="108" w:right="-57" w:rightChars="-27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</w:t>
      </w:r>
      <w:r>
        <w:rPr>
          <w:rFonts w:eastAsia="仿宋_GB2312"/>
          <w:sz w:val="28"/>
          <w:szCs w:val="28"/>
        </w:rPr>
        <w:t>．</w:t>
      </w:r>
      <w:r>
        <w:rPr>
          <w:rFonts w:hint="eastAsia" w:eastAsia="仿宋_GB2312"/>
          <w:sz w:val="28"/>
          <w:szCs w:val="28"/>
        </w:rPr>
        <w:t>“其他主要成果业绩”填写</w:t>
      </w:r>
      <w:r>
        <w:rPr>
          <w:rFonts w:eastAsia="仿宋_GB2312"/>
          <w:sz w:val="28"/>
          <w:szCs w:val="28"/>
        </w:rPr>
        <w:t>工作以来</w:t>
      </w:r>
      <w:r>
        <w:rPr>
          <w:rFonts w:hint="eastAsia" w:eastAsia="仿宋_GB2312"/>
          <w:sz w:val="28"/>
          <w:szCs w:val="28"/>
        </w:rPr>
        <w:t>（含博后在站期间）</w:t>
      </w:r>
      <w:r>
        <w:rPr>
          <w:rFonts w:eastAsia="仿宋_GB2312"/>
          <w:sz w:val="28"/>
          <w:szCs w:val="28"/>
        </w:rPr>
        <w:t>的业务总结</w:t>
      </w:r>
      <w:r>
        <w:rPr>
          <w:rFonts w:hint="eastAsia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</w:rPr>
        <w:t>完成项目情况、出版</w:t>
      </w:r>
      <w:r>
        <w:rPr>
          <w:rFonts w:ascii="仿宋_GB2312" w:eastAsia="仿宋_GB2312"/>
          <w:sz w:val="28"/>
        </w:rPr>
        <w:t>著作以及</w:t>
      </w:r>
      <w:r>
        <w:rPr>
          <w:rFonts w:hint="eastAsia" w:ascii="仿宋_GB2312" w:eastAsia="仿宋_GB2312"/>
          <w:sz w:val="28"/>
        </w:rPr>
        <w:t>获奖等情况。</w:t>
      </w:r>
    </w:p>
    <w:p>
      <w:pPr>
        <w:ind w:left="108" w:right="-57" w:rightChars="-27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近三年考核情况，即201</w:t>
      </w:r>
      <w:r>
        <w:rPr>
          <w:rFonts w:ascii="仿宋_GB2312" w:eastAsia="仿宋_GB2312"/>
          <w:sz w:val="28"/>
        </w:rPr>
        <w:t>5</w:t>
      </w:r>
      <w:r>
        <w:rPr>
          <w:rFonts w:hint="eastAsia" w:ascii="仿宋_GB2312" w:eastAsia="仿宋_GB2312"/>
          <w:sz w:val="28"/>
        </w:rPr>
        <w:t>、201</w:t>
      </w:r>
      <w:r>
        <w:rPr>
          <w:rFonts w:ascii="仿宋_GB2312" w:eastAsia="仿宋_GB2312"/>
          <w:sz w:val="28"/>
        </w:rPr>
        <w:t>6</w:t>
      </w:r>
      <w:r>
        <w:rPr>
          <w:rFonts w:hint="eastAsia" w:ascii="仿宋_GB2312" w:eastAsia="仿宋_GB2312"/>
          <w:sz w:val="28"/>
        </w:rPr>
        <w:t>、2017年度考核结果。</w:t>
      </w:r>
    </w:p>
    <w:p>
      <w:pPr>
        <w:ind w:left="108" w:right="-57" w:rightChars="-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</w:rPr>
        <w:t>7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本表需本人如实填写。</w:t>
      </w:r>
    </w:p>
    <w:p>
      <w:pPr>
        <w:spacing w:line="360" w:lineRule="auto"/>
        <w:ind w:firstLine="4620" w:firstLineChars="1650"/>
        <w:rPr>
          <w:sz w:val="28"/>
          <w:szCs w:val="28"/>
        </w:rPr>
      </w:pPr>
    </w:p>
    <w:p>
      <w:pPr>
        <w:spacing w:line="360" w:lineRule="auto"/>
        <w:ind w:firstLine="1280" w:firstLineChars="4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474" w:right="1588" w:bottom="1531" w:left="1418" w:header="851" w:footer="992" w:gutter="0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rFonts w:hint="eastAsi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6"/>
    <w:rsid w:val="00011941"/>
    <w:rsid w:val="00030578"/>
    <w:rsid w:val="00084B54"/>
    <w:rsid w:val="000F5E76"/>
    <w:rsid w:val="0018761E"/>
    <w:rsid w:val="001979B8"/>
    <w:rsid w:val="001B7FF8"/>
    <w:rsid w:val="001C0B2D"/>
    <w:rsid w:val="001C6895"/>
    <w:rsid w:val="00262BA1"/>
    <w:rsid w:val="002A23DF"/>
    <w:rsid w:val="003015B4"/>
    <w:rsid w:val="00394EF3"/>
    <w:rsid w:val="003968A7"/>
    <w:rsid w:val="003D22D7"/>
    <w:rsid w:val="003D39D3"/>
    <w:rsid w:val="00431154"/>
    <w:rsid w:val="00446D4C"/>
    <w:rsid w:val="0048251A"/>
    <w:rsid w:val="00635312"/>
    <w:rsid w:val="00663B8C"/>
    <w:rsid w:val="006767B4"/>
    <w:rsid w:val="007569DF"/>
    <w:rsid w:val="007800AD"/>
    <w:rsid w:val="007C0E5E"/>
    <w:rsid w:val="007F67B3"/>
    <w:rsid w:val="007F792E"/>
    <w:rsid w:val="008433DC"/>
    <w:rsid w:val="00877AD9"/>
    <w:rsid w:val="00890D4E"/>
    <w:rsid w:val="00890DEE"/>
    <w:rsid w:val="008D4213"/>
    <w:rsid w:val="009306A7"/>
    <w:rsid w:val="009B4F54"/>
    <w:rsid w:val="009E5E07"/>
    <w:rsid w:val="00A21D09"/>
    <w:rsid w:val="00A31109"/>
    <w:rsid w:val="00A4778B"/>
    <w:rsid w:val="00A776DF"/>
    <w:rsid w:val="00AB7C05"/>
    <w:rsid w:val="00AC1E57"/>
    <w:rsid w:val="00BA3762"/>
    <w:rsid w:val="00BB0D48"/>
    <w:rsid w:val="00C45EE0"/>
    <w:rsid w:val="00C7269B"/>
    <w:rsid w:val="00CB1C81"/>
    <w:rsid w:val="00CE457B"/>
    <w:rsid w:val="00CE4845"/>
    <w:rsid w:val="00D06F4E"/>
    <w:rsid w:val="00EC1D36"/>
    <w:rsid w:val="00EE1524"/>
    <w:rsid w:val="00F3738B"/>
    <w:rsid w:val="00F47C31"/>
    <w:rsid w:val="00F71AEA"/>
    <w:rsid w:val="00F97973"/>
    <w:rsid w:val="00FF59BF"/>
    <w:rsid w:val="00FF7C7D"/>
    <w:rsid w:val="02C33D7E"/>
    <w:rsid w:val="169F1C72"/>
    <w:rsid w:val="27B54E17"/>
    <w:rsid w:val="63B61542"/>
    <w:rsid w:val="6A604E9F"/>
    <w:rsid w:val="70A82393"/>
    <w:rsid w:val="74C20F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adjustRightInd w:val="0"/>
      <w:snapToGrid w:val="0"/>
      <w:jc w:val="left"/>
    </w:pPr>
    <w:rPr>
      <w:rFonts w:eastAsia="仿宋_GB2312"/>
      <w:bCs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1">
    <w:name w:val="页眉 Char"/>
    <w:link w:val="5"/>
    <w:semiHidden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脚 Char"/>
    <w:link w:val="4"/>
    <w:uiPriority w:val="0"/>
    <w:rPr>
      <w:rFonts w:eastAsia="仿宋_GB2312"/>
      <w:bCs/>
      <w:kern w:val="2"/>
      <w:sz w:val="18"/>
      <w:szCs w:val="18"/>
    </w:rPr>
  </w:style>
  <w:style w:type="character" w:customStyle="1" w:styleId="14">
    <w:name w:val="页脚 Char1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397</Words>
  <Characters>2266</Characters>
  <Lines>18</Lines>
  <Paragraphs>5</Paragraphs>
  <TotalTime>1</TotalTime>
  <ScaleCrop>false</ScaleCrop>
  <LinksUpToDate>false</LinksUpToDate>
  <CharactersWithSpaces>2658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2018-07-10T09:14:00Z</dcterms:created>
  <dc:creator>郭聪</dc:creator>
  <cp:lastModifiedBy>做个坏人</cp:lastModifiedBy>
  <dcterms:modified xsi:type="dcterms:W3CDTF">2018-07-18T02:28:46Z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