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</w:rPr>
      </w:pPr>
      <w:bookmarkStart w:id="0" w:name="_GoBack"/>
      <w:bookmarkEnd w:id="0"/>
      <w:r>
        <w:rPr>
          <w:rFonts w:hint="eastAsia" w:eastAsia="黑体"/>
          <w:sz w:val="30"/>
        </w:rPr>
        <w:t>宁夏医科大学总医院应聘人员登记表</w:t>
      </w:r>
    </w:p>
    <w:p>
      <w:pPr>
        <w:ind w:firstLine="240" w:firstLineChars="1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应聘岗位编号： （不填写）                        应聘岗位名称：  </w:t>
      </w:r>
    </w:p>
    <w:tbl>
      <w:tblPr>
        <w:tblStyle w:val="6"/>
        <w:tblW w:w="9926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394"/>
        <w:gridCol w:w="1243"/>
        <w:gridCol w:w="1171"/>
        <w:gridCol w:w="1276"/>
        <w:gridCol w:w="1062"/>
        <w:gridCol w:w="492"/>
        <w:gridCol w:w="1235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3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其他外语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专业类型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临床型/科研型(医学专业填写)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是否服从科室调剂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第二求职岗位编号及名称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取得资格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（医师、护士/师资格证等）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学校（职业学校/大学填起）</w:t>
            </w:r>
          </w:p>
        </w:tc>
        <w:tc>
          <w:tcPr>
            <w:tcW w:w="17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6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b/>
                <w:color w:val="FF6600"/>
              </w:rPr>
              <w:t>工作经历需填写正式参加的工作经历，实习、兼职等经历不含。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6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b/>
                <w:color w:val="FF6600"/>
              </w:rPr>
              <w:t>仅填写已发表的第一作者文章。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6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  <w:color w:val="FF6600"/>
              </w:rPr>
            </w:pPr>
            <w:r>
              <w:rPr>
                <w:rFonts w:hint="eastAsia"/>
                <w:b/>
                <w:color w:val="FF6600"/>
              </w:rPr>
              <w:t>仅填写排名前三的项目。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级别(国家、省部、校级等)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应聘承诺</w:t>
            </w:r>
          </w:p>
        </w:tc>
        <w:tc>
          <w:tcPr>
            <w:tcW w:w="9479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551" w:firstLineChars="196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本人承诺：</w:t>
            </w:r>
          </w:p>
          <w:p>
            <w:pPr>
              <w:ind w:firstLine="551" w:firstLineChars="196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1.上述各项内容均已填写完整，包括本人照片；</w:t>
            </w:r>
          </w:p>
          <w:p>
            <w:pPr>
              <w:ind w:firstLine="551" w:firstLineChars="196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2.上述各项内容均如实填写，本人提交此表前，已认真检查并核对上述各项信息。如有不实，本人自愿取消应聘资格；即使通过考核，如查实信息不实，本人自愿取消录用资格。</w:t>
            </w:r>
          </w:p>
          <w:p>
            <w:pPr>
              <w:ind w:firstLine="5875" w:firstLineChars="2090"/>
              <w:rPr>
                <w:rFonts w:hint="eastAsia"/>
                <w:sz w:val="1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应聘人：        </w:t>
            </w:r>
          </w:p>
        </w:tc>
      </w:tr>
    </w:tbl>
    <w:p>
      <w:pPr>
        <w:rPr>
          <w:rFonts w:hint="eastAsia" w:ascii="楷体" w:hAnsi="楷体" w:eastAsia="楷体"/>
          <w:b/>
        </w:rPr>
      </w:pPr>
    </w:p>
    <w:sectPr>
      <w:head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rFonts w:hint="eastAsia"/>
      </w:rPr>
      <w:t xml:space="preserve">                                                                            201</w:t>
    </w:r>
    <w:r>
      <w:rPr>
        <w:rFonts w:hint="eastAsia"/>
        <w:lang w:eastAsia="zh-CN"/>
      </w:rPr>
      <w:t>8</w:t>
    </w:r>
    <w:r>
      <w:rPr>
        <w:rFonts w:hint="eastAsia"/>
      </w:rPr>
      <w:t>年宁夏医科大学总医院招聘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F"/>
    <w:rsid w:val="00045C26"/>
    <w:rsid w:val="00053FD9"/>
    <w:rsid w:val="00070BEB"/>
    <w:rsid w:val="00094358"/>
    <w:rsid w:val="000F36F1"/>
    <w:rsid w:val="00115B96"/>
    <w:rsid w:val="0014731B"/>
    <w:rsid w:val="00167455"/>
    <w:rsid w:val="001B01BB"/>
    <w:rsid w:val="001D7C12"/>
    <w:rsid w:val="001E5A20"/>
    <w:rsid w:val="00285300"/>
    <w:rsid w:val="002B04A9"/>
    <w:rsid w:val="002C248E"/>
    <w:rsid w:val="002D513E"/>
    <w:rsid w:val="002E4AA3"/>
    <w:rsid w:val="002F2BDD"/>
    <w:rsid w:val="003078E5"/>
    <w:rsid w:val="00387542"/>
    <w:rsid w:val="003A4EF5"/>
    <w:rsid w:val="003C26F0"/>
    <w:rsid w:val="004376EE"/>
    <w:rsid w:val="00472357"/>
    <w:rsid w:val="00482B5F"/>
    <w:rsid w:val="00485E82"/>
    <w:rsid w:val="004F66D4"/>
    <w:rsid w:val="0050645B"/>
    <w:rsid w:val="00541D70"/>
    <w:rsid w:val="00555964"/>
    <w:rsid w:val="005C63AF"/>
    <w:rsid w:val="005E55DF"/>
    <w:rsid w:val="005F73B3"/>
    <w:rsid w:val="00624152"/>
    <w:rsid w:val="00653427"/>
    <w:rsid w:val="00694CC5"/>
    <w:rsid w:val="006B754A"/>
    <w:rsid w:val="006C1AD7"/>
    <w:rsid w:val="006C4D48"/>
    <w:rsid w:val="006D202F"/>
    <w:rsid w:val="00733D18"/>
    <w:rsid w:val="0074227F"/>
    <w:rsid w:val="00797510"/>
    <w:rsid w:val="007F08D0"/>
    <w:rsid w:val="007F37CB"/>
    <w:rsid w:val="007F782B"/>
    <w:rsid w:val="00800935"/>
    <w:rsid w:val="0081426B"/>
    <w:rsid w:val="008A2B57"/>
    <w:rsid w:val="00936CED"/>
    <w:rsid w:val="00967328"/>
    <w:rsid w:val="00987CF8"/>
    <w:rsid w:val="009A3BC3"/>
    <w:rsid w:val="009E79E7"/>
    <w:rsid w:val="00A00A8E"/>
    <w:rsid w:val="00A8765D"/>
    <w:rsid w:val="00AC0FF8"/>
    <w:rsid w:val="00AC686A"/>
    <w:rsid w:val="00AD7B3D"/>
    <w:rsid w:val="00AE769F"/>
    <w:rsid w:val="00C366A5"/>
    <w:rsid w:val="00C50DBA"/>
    <w:rsid w:val="00C544DB"/>
    <w:rsid w:val="00C575C4"/>
    <w:rsid w:val="00CC3CE7"/>
    <w:rsid w:val="00CF3259"/>
    <w:rsid w:val="00D54DA7"/>
    <w:rsid w:val="00D57AE8"/>
    <w:rsid w:val="00DA6261"/>
    <w:rsid w:val="00E53C71"/>
    <w:rsid w:val="00E90727"/>
    <w:rsid w:val="00E93A5E"/>
    <w:rsid w:val="00EC0D2E"/>
    <w:rsid w:val="00F26A06"/>
    <w:rsid w:val="00F31203"/>
    <w:rsid w:val="00F31D95"/>
    <w:rsid w:val="00F37DB2"/>
    <w:rsid w:val="00F60070"/>
    <w:rsid w:val="00F83253"/>
    <w:rsid w:val="00F8468E"/>
    <w:rsid w:val="00FA6DEB"/>
    <w:rsid w:val="00FD4910"/>
    <w:rsid w:val="00FD6106"/>
    <w:rsid w:val="52BF4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阜外心血管病医院</Company>
  <Pages>2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2015-01-19T14:22:00Z</dcterms:created>
  <dc:creator>软件仓库</dc:creator>
  <cp:lastModifiedBy>做个坏人</cp:lastModifiedBy>
  <cp:lastPrinted>2015-06-18T06:53:00Z</cp:lastPrinted>
  <dcterms:modified xsi:type="dcterms:W3CDTF">2018-07-19T07:28:55Z</dcterms:modified>
  <dc:title>北京协和医院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